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52"/>
          <w:szCs w:val="52"/>
          <w:lang w:val="en-US" w:eastAsia="zh-CN"/>
        </w:rPr>
      </w:pPr>
      <w:r>
        <w:rPr>
          <w:rFonts w:hint="eastAsia" w:ascii="仿宋" w:hAnsi="仿宋" w:eastAsia="仿宋"/>
          <w:b/>
          <w:sz w:val="52"/>
          <w:szCs w:val="52"/>
          <w:lang w:val="en-US" w:eastAsia="zh-CN"/>
        </w:rPr>
        <w:t>利好频频，坐好车</w:t>
      </w:r>
    </w:p>
    <w:p>
      <w:pPr>
        <w:jc w:val="center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临近年底重大利好来袭，每天都有利好，躺平一年重仓消费、医疗的朋友迎来了曙光。景顺鼎益和易方达蓝筹又开启了高光时刻。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投资总是这样，在你对市场没有信心之后突然来个大逆转。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北上资金狂买，今天北上资金狂买200多亿，主要集中在消费、券商等个股。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北上资金狂买的节奏历史上基本上会带来一波行情，尤其是牛市旗手券商开始表现以后，至少在春节前不必悲观。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岁末年初行情可能提前演绎，之前买医疗、消费被套的，别一回本就卖出，稍微等等，可以到春节之前考虑卖出，跨年行情可期待，今天医疗出坑，等待北向资金继续抬轿子。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社融增速大幅度增长。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央行公布最新数据，11月M2余额同比增长8.5%，社会融资规模增量为26100亿元，比上年期同比多4786亿元，比2019年同比多增6204亿元。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社融已经触底回升，也印证了之前的判断。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社融下降，行情不会好，社融提升，行情不会差。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新能源大幅度受挫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与消费、医疗行情相对比，新能源和光伏却表现一般。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这次是新一轮行情切换，A股没有连涨两年的板块，所以明年大概率新能源会回调。切换的时间就在明年1月上旬。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成长组合里面白酒、医疗、新能源都配置了，如果净值跌破1继续配置，只赚业绩增长的钱，估值变化的钱让给其他投资者。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如何布局。</w:t>
      </w: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如果一直保持6到8层仓位的朋友，接下来卧倒就行，如果满仓新能源的需要调整，单一板块押注风险很大，而且新能源市盈率100多倍，风险很大。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食品饮料板块估值较高，暂不考虑布局。可以关注重仓可选消费的深红利ETF。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另外可选消费——家电ETF，农业ETF也可以纳入观察范围。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最后，传媒ETF、基建ETF、红利ETF这类价值基金可以逐步定投，他们虽然涨幅不高，但是和新能源不同，这些属于高股息、低市盈率价值板块，未来加息周期到来价值板块会有更好的表现。这些基金我都配置了，如果再这样涨一周，下周定投就停止了，风险都是涨出来的。</w:t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市场持续发红包，预祝每个朋友可以把赚到的钱带回家，吸取过去几年跨年行情的教训，春节前后就是行情拐点，到时候记得逐步减仓就可以，切记别被情绪带动，越涨越买，这是很危险的。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7F0A2F"/>
    <w:multiLevelType w:val="singleLevel"/>
    <w:tmpl w:val="B17F0A2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46592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12BC"/>
    <w:rsid w:val="021136F6"/>
    <w:rsid w:val="021254C7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AF7746"/>
    <w:rsid w:val="02B50A48"/>
    <w:rsid w:val="02B50D36"/>
    <w:rsid w:val="02B73666"/>
    <w:rsid w:val="02B74D4A"/>
    <w:rsid w:val="02C94388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117E5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8E6565"/>
    <w:rsid w:val="0A91478F"/>
    <w:rsid w:val="0A9339C0"/>
    <w:rsid w:val="0A9F6697"/>
    <w:rsid w:val="0AA0481C"/>
    <w:rsid w:val="0AA079DE"/>
    <w:rsid w:val="0AA874AD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0F0370"/>
    <w:rsid w:val="0D19518D"/>
    <w:rsid w:val="0D1E2E09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A76681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03FE7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5A0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2D72D4"/>
    <w:rsid w:val="15355351"/>
    <w:rsid w:val="153E62BC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22EE0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155915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61DE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A466C1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2042A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AC0E5C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14217"/>
    <w:rsid w:val="1EF57B96"/>
    <w:rsid w:val="1EF612DB"/>
    <w:rsid w:val="1EF87562"/>
    <w:rsid w:val="1F0B582F"/>
    <w:rsid w:val="1F13718E"/>
    <w:rsid w:val="1F147470"/>
    <w:rsid w:val="1F1A56C5"/>
    <w:rsid w:val="1F1D40DD"/>
    <w:rsid w:val="1F2B2395"/>
    <w:rsid w:val="1F323C4F"/>
    <w:rsid w:val="1F38267A"/>
    <w:rsid w:val="1F456328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86BDB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747A7"/>
    <w:rsid w:val="22882926"/>
    <w:rsid w:val="228F6ACB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D7D23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4A1DA7"/>
    <w:rsid w:val="2350377F"/>
    <w:rsid w:val="23527A9D"/>
    <w:rsid w:val="235D62D8"/>
    <w:rsid w:val="235E0B66"/>
    <w:rsid w:val="2365101E"/>
    <w:rsid w:val="23655876"/>
    <w:rsid w:val="23656C0B"/>
    <w:rsid w:val="236A6D5D"/>
    <w:rsid w:val="23745222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8334A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6A0CEA"/>
    <w:rsid w:val="26707046"/>
    <w:rsid w:val="2671683C"/>
    <w:rsid w:val="2679159B"/>
    <w:rsid w:val="267A390C"/>
    <w:rsid w:val="267F2A20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A51C76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8D4F67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6F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83F9D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760AA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608C3"/>
    <w:rsid w:val="313775AE"/>
    <w:rsid w:val="31397885"/>
    <w:rsid w:val="31457CA4"/>
    <w:rsid w:val="3147173C"/>
    <w:rsid w:val="31482F35"/>
    <w:rsid w:val="31483097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42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CC0DE3"/>
    <w:rsid w:val="37D2417B"/>
    <w:rsid w:val="37D3565F"/>
    <w:rsid w:val="37DA3677"/>
    <w:rsid w:val="37E67881"/>
    <w:rsid w:val="37EE1C13"/>
    <w:rsid w:val="37F03254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8D3E51"/>
    <w:rsid w:val="38914D46"/>
    <w:rsid w:val="38945726"/>
    <w:rsid w:val="3897080D"/>
    <w:rsid w:val="389A4745"/>
    <w:rsid w:val="389C1AD7"/>
    <w:rsid w:val="389F4412"/>
    <w:rsid w:val="38A37AD4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187C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9767D3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27F75"/>
    <w:rsid w:val="40546AA1"/>
    <w:rsid w:val="405704E2"/>
    <w:rsid w:val="405A6E5E"/>
    <w:rsid w:val="405B433C"/>
    <w:rsid w:val="405C08AF"/>
    <w:rsid w:val="40651C6A"/>
    <w:rsid w:val="406616ED"/>
    <w:rsid w:val="406A37FA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1828B9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60272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3566A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2155A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C43EA"/>
    <w:rsid w:val="44B00FF1"/>
    <w:rsid w:val="44C04CA5"/>
    <w:rsid w:val="44C1540F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B6AEE"/>
    <w:rsid w:val="4634277F"/>
    <w:rsid w:val="4637289E"/>
    <w:rsid w:val="463753C3"/>
    <w:rsid w:val="46403824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0206D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C00CA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05BBE"/>
    <w:rsid w:val="4AF16DCB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535D8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090F68"/>
    <w:rsid w:val="4E131CA8"/>
    <w:rsid w:val="4E20312E"/>
    <w:rsid w:val="4E2955F4"/>
    <w:rsid w:val="4E2C5164"/>
    <w:rsid w:val="4E442285"/>
    <w:rsid w:val="4E4529CD"/>
    <w:rsid w:val="4E480FDF"/>
    <w:rsid w:val="4E5F374E"/>
    <w:rsid w:val="4E6A34D8"/>
    <w:rsid w:val="4E6D2B1D"/>
    <w:rsid w:val="4E7F4AD7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225FC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9F4806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4421F3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34352A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04014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D0A8D"/>
    <w:rsid w:val="51CF439A"/>
    <w:rsid w:val="51D35C1F"/>
    <w:rsid w:val="51D625A7"/>
    <w:rsid w:val="51D71055"/>
    <w:rsid w:val="51E12917"/>
    <w:rsid w:val="51E85202"/>
    <w:rsid w:val="51F75F84"/>
    <w:rsid w:val="52013571"/>
    <w:rsid w:val="5204261E"/>
    <w:rsid w:val="52106DD0"/>
    <w:rsid w:val="5227537E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7F2ED5"/>
    <w:rsid w:val="538702E7"/>
    <w:rsid w:val="538E643A"/>
    <w:rsid w:val="539148A2"/>
    <w:rsid w:val="53956A86"/>
    <w:rsid w:val="53A062B1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7061B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8F182E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D92697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33C9F"/>
    <w:rsid w:val="57376A5F"/>
    <w:rsid w:val="573C5B78"/>
    <w:rsid w:val="573D0AF1"/>
    <w:rsid w:val="57427C7F"/>
    <w:rsid w:val="57435665"/>
    <w:rsid w:val="574873E5"/>
    <w:rsid w:val="57494706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0A35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54A01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73D23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BA5775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63E57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37473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67188"/>
    <w:rsid w:val="5FB76E4F"/>
    <w:rsid w:val="5FC25521"/>
    <w:rsid w:val="5FCE0384"/>
    <w:rsid w:val="5FCE231D"/>
    <w:rsid w:val="5FDC3759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40014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524CD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4F5FFB"/>
    <w:rsid w:val="646300FA"/>
    <w:rsid w:val="64685CC2"/>
    <w:rsid w:val="646923BA"/>
    <w:rsid w:val="647F6AED"/>
    <w:rsid w:val="64875314"/>
    <w:rsid w:val="648A3533"/>
    <w:rsid w:val="649075B6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BC221C"/>
    <w:rsid w:val="65C30209"/>
    <w:rsid w:val="65CF5613"/>
    <w:rsid w:val="65D64D95"/>
    <w:rsid w:val="65D76269"/>
    <w:rsid w:val="65DA3E5A"/>
    <w:rsid w:val="65E55ACD"/>
    <w:rsid w:val="65E73F95"/>
    <w:rsid w:val="65F240F1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95F50"/>
    <w:rsid w:val="666A1C00"/>
    <w:rsid w:val="66791F20"/>
    <w:rsid w:val="667B7C7B"/>
    <w:rsid w:val="667D42FE"/>
    <w:rsid w:val="667F7D4B"/>
    <w:rsid w:val="66811C39"/>
    <w:rsid w:val="66892044"/>
    <w:rsid w:val="668A6756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16170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8B2713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56E40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B260C"/>
    <w:rsid w:val="6D1C7C1E"/>
    <w:rsid w:val="6D215B3E"/>
    <w:rsid w:val="6D325D3D"/>
    <w:rsid w:val="6D3308AF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EF0772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00684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665B5"/>
    <w:rsid w:val="6F1714EE"/>
    <w:rsid w:val="6F2B5C27"/>
    <w:rsid w:val="6F314537"/>
    <w:rsid w:val="6F3B0D3F"/>
    <w:rsid w:val="6F4543EC"/>
    <w:rsid w:val="6F491E1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73053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91E24"/>
    <w:rsid w:val="721E7FA4"/>
    <w:rsid w:val="722549AF"/>
    <w:rsid w:val="723157E3"/>
    <w:rsid w:val="723B0CAF"/>
    <w:rsid w:val="723C07C0"/>
    <w:rsid w:val="724B00D1"/>
    <w:rsid w:val="725265A4"/>
    <w:rsid w:val="72574A68"/>
    <w:rsid w:val="72592F4B"/>
    <w:rsid w:val="725D1F54"/>
    <w:rsid w:val="72663F25"/>
    <w:rsid w:val="726670E4"/>
    <w:rsid w:val="72712B0E"/>
    <w:rsid w:val="7272655E"/>
    <w:rsid w:val="72804DA5"/>
    <w:rsid w:val="72903860"/>
    <w:rsid w:val="729510D2"/>
    <w:rsid w:val="729F71D5"/>
    <w:rsid w:val="72A61BE8"/>
    <w:rsid w:val="72AC2D5C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C4083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2148A"/>
    <w:rsid w:val="75341A12"/>
    <w:rsid w:val="75396920"/>
    <w:rsid w:val="753B43B7"/>
    <w:rsid w:val="754759BC"/>
    <w:rsid w:val="754D78EA"/>
    <w:rsid w:val="75560C94"/>
    <w:rsid w:val="756A7885"/>
    <w:rsid w:val="758D23C1"/>
    <w:rsid w:val="75917782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30A16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816E6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8D6A15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174F2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938C1"/>
    <w:rsid w:val="7B0D0D21"/>
    <w:rsid w:val="7B0D7A3A"/>
    <w:rsid w:val="7B2072AA"/>
    <w:rsid w:val="7B45257D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070A1"/>
    <w:rsid w:val="7BB33F53"/>
    <w:rsid w:val="7BB44E5F"/>
    <w:rsid w:val="7BB57B15"/>
    <w:rsid w:val="7BB733D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3490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265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2021-12-09T10:45:14Z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