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价值指数开涨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最近几个月介绍的红利和基建、中证1000指数都属于价值指数。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当资金都在炒作新能源的时候，逐步配置价值指数，流动性宽松阶段，新能源泡沫被拱破后，资金会流向价值板块。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希望每次低位介绍的时候读者都能留心，而不是每次已经涨起来再考虑去入场，思维转变很重要。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为什么基建和红利最近开始表现呢？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第一方面是光伏最近硅片价格下调，整体光伏板块下行，锂电池也开始回调。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今年主旋律是资金在各个板块游走，除了新能源和锂电是波动上行，其他板块基本上是坐过山车，如果牢牢把握低吸高抛，还是有可观收益，可是如果每次都是阶段高位大仓位干进去，最终就被套牢了。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第二个因素是2022年基建专项债将在年内提前下达，预计总规模1万亿以上。目前的上涨就是对专项债预期的逐步兑现。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这个专项债在8月份我们介绍过，当时也开始投资基建，买了以后就发生较大回调，一直坚持定投，目前也逐步开始盈利。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9月的回调主要是短期获利资金流出，这一次如果上涨以后依然要防止拉高出货，盈利20%以上记得收割利润。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红利的上涨源于煤炭板块上涨，煤炭ETF又开始表现了。红利里面持仓有很多煤炭企业，所以也是跟涨的。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盘中媒体报道，2022年煤炭下水煤长协基准价为700元/吨，较往年的535元上调约31%，一方面硅片降价，一方面煤炭提价，煤炭板块自然大幅度拉升。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今年3季度的时候政策保价，市场预期下行，当时煤炭跌的很惨，那么这次煤炭横盘企稳再来一个定价提升，煤炭板块开始反弹。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红利目前仍旧亏损中，不过浮亏不大，如果未来浮亏，可长期定投，15%仓位停止。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基本上就聊这么多，中概何时买，大家很关心，8月份视频都讲过了，价格也很明确，到了就开始，不到就看着大家挣钱。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宁可错过互联网，也不犯错误。双减政策出来后就意识到风向不大对了，今天新东方又被罚，滴滴也从美股退市了。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假设未来一年中概大涨一倍，我只有少量仓位，最多少赚，而大概率未来一年中概没有大行情，那么资金流入中概导致不能投资更好的沪深300、中证1000、基建、红利、医疗。沉没成本太高了。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逆势加仓两个原则：第一这个品种很便宜，第二这个品种未来会涨起来，我始终说传媒就是一个植物人指数，15年的时候没人相信他会跌，然而他却连续跌了6年，敬畏市场，不要赌博。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1F5EB4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DB116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6FE3AD3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F3DE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7B3A12"/>
    <w:rsid w:val="10837B9B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85252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9447C3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5E6362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BFD344E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4283B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B43BB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4D6E71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529C8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441E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36E39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478DD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3D19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8232C7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222CE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0778E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DC1CC8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03F65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2ACA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14F8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61110"/>
    <w:rsid w:val="64873F08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6A0E77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945B05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90EE2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470BC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754201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52295F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2021-12-03T12:47:01Z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