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全市场成交额急速下滑，这个品种可以开启网格交易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bookmarkStart w:id="0" w:name="OLE_LINK2"/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1" w:name="OLE_LINK3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经过近2个月的震荡，市场情绪已经降温了，今天全市场成交额不到7000亿，已经到达二师父设定的第一个加仓点。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整体情绪很弱，而估值不低，还是按照既定节奏定投，同时可以开启网格了。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大部分投资者最近在骂股市，开始抱怨创业板两天跌40%，一些准备大干一场的朋友，直接被干翻了。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不要投资没有业绩瞎炒作的股票，谁也不知道压死垃圾股的最后一根稻草在哪里。</w:t>
      </w: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基金投资仍旧很稳健，我们的投资收益率虽然有一些回撤，但是前期转配债券以及收割利润让整体净值下降幅度变低。目前就是我们开始干活的时候了，逆向投资，线上赚钱休息，线下干活。</w:t>
      </w:r>
    </w:p>
    <w:p>
      <w:p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当然，实际看的是整体估值，而不是均线指标，均线和KDJ只是看情绪的。</w:t>
      </w:r>
    </w:p>
    <w:p>
      <w:p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1、网格利器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网格的方法已经说了很多次啦，而且盈利原理也在书中详细的讲解过，在A股这样一个波动巨大的市场不利用网格完全对不起市场给与的机会。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10年来，上证综合指数一直在3000点波动，就算整体增长几乎为零，也不影响定投收益率，只要有波动就可以盈利。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而网格利器选择的标的就是波动之王——券商指数。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券商行业因为没有较大的竞争壁垒，股票波动异常大，不适合长期持有，只适合波段，因此他是做网格的首选基金。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center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2、现在是否可以开始定投券商指数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目前券商已经在安全边际之内，发生极端情况券商的最大下跌幅度也很难超过50%，而且预判近段时间不会有如此大的跌幅。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按照主仓位持有，小仓位网格的原则，现在可以开始建立券商底仓，然后网格加仓，未来券商ETF跌破0.5元几乎是不可能的，他再次涨到1.2元也是比较容易的。既然如此，风控做好了，盈利目标也设定了。那就开始投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可能很多人又开始预测：如今刚刚破位，而且全世界经济萧条，要不要再等等。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想法有道理，也可以等，这就考验一个人耐心，如果过段时间券商又起来了可千万别后悔为啥当时没买，如果能做到，可以等待的，毕竟现在不是最佳击球区。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default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 w:ascii="仿宋" w:hAnsi="仿宋" w:eastAsia="仿宋"/>
          <w:b/>
          <w:bCs/>
          <w:color w:val="0000FF"/>
          <w:sz w:val="36"/>
          <w:szCs w:val="36"/>
          <w:lang w:val="en-US" w:eastAsia="zh-CN"/>
        </w:rPr>
        <w:t>3、券商网格表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ind w:leftChars="0"/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bookmarkEnd w:id="0"/>
    <w:bookmarkEnd w:id="1"/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关于券商网格，尽管二师父讲了很多，可是还有人不会操作，所以我就把买入价位，卖出价位给固定下来，到了买入价位就买，到了卖出价位就卖，只要做到了按照表格操作，就可以稳稳盈利。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bookmarkStart w:id="2" w:name="_GoBack"/>
      <w:bookmarkEnd w:id="2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具体网格买入和卖出提醒扫描下方二维码即可获知。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048000" cy="3048000"/>
            <wp:effectExtent l="0" t="0" r="0" b="0"/>
            <wp:docPr id="1" name="图片 1" descr="微信图片_2020091119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9111911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center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如果你不知道买什么，不知道怎么买，不知道怎么卖，那跟着这个自动交易条件单走也是不错的选择。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如果自己投资的话，最好有成熟的交易系统，否则盲目跟着感觉或者跳大神的推荐去投资，一般都是踩坑。</w:t>
      </w: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5040"/>
        </w:tabs>
        <w:jc w:val="both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周末到了，好好休息吧，保持合理仓位，如果心态不好，要么是仓位太重，要么是买入价位太高，慢慢调整。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/>
        <w:lang w:val="en-US" w:eastAsia="zh-CN"/>
      </w:rPr>
      <w:t xml:space="preserve">                                                             </w:t>
    </w:r>
    <w:r>
      <w:rPr>
        <w:rFonts w:hint="eastAsia"/>
      </w:rPr>
      <w:t>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7258"/>
    <w:rsid w:val="0004346B"/>
    <w:rsid w:val="00051959"/>
    <w:rsid w:val="00060B5D"/>
    <w:rsid w:val="00075B48"/>
    <w:rsid w:val="000865A0"/>
    <w:rsid w:val="000937C0"/>
    <w:rsid w:val="000968C0"/>
    <w:rsid w:val="000A5D2C"/>
    <w:rsid w:val="000A5EAE"/>
    <w:rsid w:val="000C019D"/>
    <w:rsid w:val="000E6B1A"/>
    <w:rsid w:val="000F66C8"/>
    <w:rsid w:val="00102845"/>
    <w:rsid w:val="00102F6E"/>
    <w:rsid w:val="0011715A"/>
    <w:rsid w:val="00117E51"/>
    <w:rsid w:val="00120CEB"/>
    <w:rsid w:val="00126250"/>
    <w:rsid w:val="001650C1"/>
    <w:rsid w:val="001871E2"/>
    <w:rsid w:val="001955FC"/>
    <w:rsid w:val="001A7D4F"/>
    <w:rsid w:val="001C3E78"/>
    <w:rsid w:val="001D7A1C"/>
    <w:rsid w:val="00210DFE"/>
    <w:rsid w:val="00217194"/>
    <w:rsid w:val="0023617A"/>
    <w:rsid w:val="002423D6"/>
    <w:rsid w:val="002547FD"/>
    <w:rsid w:val="002B00A6"/>
    <w:rsid w:val="002B6C41"/>
    <w:rsid w:val="002E1A6E"/>
    <w:rsid w:val="002F7491"/>
    <w:rsid w:val="00320BD9"/>
    <w:rsid w:val="003336CA"/>
    <w:rsid w:val="00341EFA"/>
    <w:rsid w:val="00352957"/>
    <w:rsid w:val="00361117"/>
    <w:rsid w:val="00362EE8"/>
    <w:rsid w:val="0037524C"/>
    <w:rsid w:val="003956A8"/>
    <w:rsid w:val="003B2E0B"/>
    <w:rsid w:val="003C2A0C"/>
    <w:rsid w:val="003D2270"/>
    <w:rsid w:val="003D2627"/>
    <w:rsid w:val="003F6909"/>
    <w:rsid w:val="004227BD"/>
    <w:rsid w:val="00431128"/>
    <w:rsid w:val="00433F8B"/>
    <w:rsid w:val="00434D80"/>
    <w:rsid w:val="00440E90"/>
    <w:rsid w:val="00455154"/>
    <w:rsid w:val="00463680"/>
    <w:rsid w:val="00485C28"/>
    <w:rsid w:val="004A68D1"/>
    <w:rsid w:val="004B150F"/>
    <w:rsid w:val="004B7D02"/>
    <w:rsid w:val="004C3454"/>
    <w:rsid w:val="004C5A9E"/>
    <w:rsid w:val="004F1692"/>
    <w:rsid w:val="004F42A0"/>
    <w:rsid w:val="00502C5B"/>
    <w:rsid w:val="00512F90"/>
    <w:rsid w:val="00516811"/>
    <w:rsid w:val="00531AFF"/>
    <w:rsid w:val="00547951"/>
    <w:rsid w:val="0055224A"/>
    <w:rsid w:val="00555BB0"/>
    <w:rsid w:val="00557235"/>
    <w:rsid w:val="00565873"/>
    <w:rsid w:val="00570A18"/>
    <w:rsid w:val="0059693C"/>
    <w:rsid w:val="005C331C"/>
    <w:rsid w:val="005D6B88"/>
    <w:rsid w:val="005F4A87"/>
    <w:rsid w:val="006067C2"/>
    <w:rsid w:val="00627E37"/>
    <w:rsid w:val="00637F0B"/>
    <w:rsid w:val="006402AA"/>
    <w:rsid w:val="006541F0"/>
    <w:rsid w:val="006555BA"/>
    <w:rsid w:val="00663419"/>
    <w:rsid w:val="006977E4"/>
    <w:rsid w:val="006B59C6"/>
    <w:rsid w:val="006C733A"/>
    <w:rsid w:val="006F1205"/>
    <w:rsid w:val="007358E2"/>
    <w:rsid w:val="00744711"/>
    <w:rsid w:val="0076299F"/>
    <w:rsid w:val="00767C77"/>
    <w:rsid w:val="00790D27"/>
    <w:rsid w:val="007A618E"/>
    <w:rsid w:val="007B33FA"/>
    <w:rsid w:val="007E1218"/>
    <w:rsid w:val="007E6661"/>
    <w:rsid w:val="007F3C39"/>
    <w:rsid w:val="0083747D"/>
    <w:rsid w:val="0083755D"/>
    <w:rsid w:val="00840A40"/>
    <w:rsid w:val="00840A4C"/>
    <w:rsid w:val="00863265"/>
    <w:rsid w:val="00871A34"/>
    <w:rsid w:val="0087421E"/>
    <w:rsid w:val="008748E4"/>
    <w:rsid w:val="008945B4"/>
    <w:rsid w:val="00896A13"/>
    <w:rsid w:val="008A6F13"/>
    <w:rsid w:val="008C50AD"/>
    <w:rsid w:val="008E2145"/>
    <w:rsid w:val="008E7897"/>
    <w:rsid w:val="008F13E5"/>
    <w:rsid w:val="008F5F3F"/>
    <w:rsid w:val="008F7AD7"/>
    <w:rsid w:val="009023F4"/>
    <w:rsid w:val="00905A0D"/>
    <w:rsid w:val="00907532"/>
    <w:rsid w:val="00926C9F"/>
    <w:rsid w:val="00944ED8"/>
    <w:rsid w:val="00954263"/>
    <w:rsid w:val="00963E62"/>
    <w:rsid w:val="00965357"/>
    <w:rsid w:val="00974768"/>
    <w:rsid w:val="00977AA0"/>
    <w:rsid w:val="00996E12"/>
    <w:rsid w:val="009A4572"/>
    <w:rsid w:val="009B1912"/>
    <w:rsid w:val="009B1A9B"/>
    <w:rsid w:val="009D30DD"/>
    <w:rsid w:val="009E1556"/>
    <w:rsid w:val="00A33F44"/>
    <w:rsid w:val="00A35CD8"/>
    <w:rsid w:val="00A4326E"/>
    <w:rsid w:val="00A46416"/>
    <w:rsid w:val="00A86FA6"/>
    <w:rsid w:val="00A90171"/>
    <w:rsid w:val="00AD52A1"/>
    <w:rsid w:val="00B012EF"/>
    <w:rsid w:val="00B37C1B"/>
    <w:rsid w:val="00B6358B"/>
    <w:rsid w:val="00B64C01"/>
    <w:rsid w:val="00B86B51"/>
    <w:rsid w:val="00BB0A0C"/>
    <w:rsid w:val="00BC3194"/>
    <w:rsid w:val="00BD4DEB"/>
    <w:rsid w:val="00BE75D4"/>
    <w:rsid w:val="00BF2A5E"/>
    <w:rsid w:val="00C62AFF"/>
    <w:rsid w:val="00CA499A"/>
    <w:rsid w:val="00CA5E7A"/>
    <w:rsid w:val="00CE449B"/>
    <w:rsid w:val="00CF334E"/>
    <w:rsid w:val="00D054F0"/>
    <w:rsid w:val="00D10E87"/>
    <w:rsid w:val="00D21A8E"/>
    <w:rsid w:val="00D35962"/>
    <w:rsid w:val="00D35C53"/>
    <w:rsid w:val="00D80913"/>
    <w:rsid w:val="00D929D5"/>
    <w:rsid w:val="00D96066"/>
    <w:rsid w:val="00DB58F7"/>
    <w:rsid w:val="00DC2D3F"/>
    <w:rsid w:val="00DC61E2"/>
    <w:rsid w:val="00DD7D01"/>
    <w:rsid w:val="00DE1B88"/>
    <w:rsid w:val="00DF0853"/>
    <w:rsid w:val="00DF585B"/>
    <w:rsid w:val="00E162B7"/>
    <w:rsid w:val="00E66CBC"/>
    <w:rsid w:val="00E84CB1"/>
    <w:rsid w:val="00E86F49"/>
    <w:rsid w:val="00E90F16"/>
    <w:rsid w:val="00E91E90"/>
    <w:rsid w:val="00F17482"/>
    <w:rsid w:val="00F23C43"/>
    <w:rsid w:val="00F327AB"/>
    <w:rsid w:val="00F70E5D"/>
    <w:rsid w:val="00F75595"/>
    <w:rsid w:val="00F83764"/>
    <w:rsid w:val="00F859F1"/>
    <w:rsid w:val="00F87BCB"/>
    <w:rsid w:val="00F9146D"/>
    <w:rsid w:val="00F96FB5"/>
    <w:rsid w:val="00FA380A"/>
    <w:rsid w:val="00FB5015"/>
    <w:rsid w:val="00FC6F5D"/>
    <w:rsid w:val="00FD7311"/>
    <w:rsid w:val="00FE41EF"/>
    <w:rsid w:val="00FF4D62"/>
    <w:rsid w:val="0100734C"/>
    <w:rsid w:val="02292874"/>
    <w:rsid w:val="02841512"/>
    <w:rsid w:val="0376188C"/>
    <w:rsid w:val="03BA435F"/>
    <w:rsid w:val="05312AE9"/>
    <w:rsid w:val="05CD7DC9"/>
    <w:rsid w:val="078319BA"/>
    <w:rsid w:val="07832399"/>
    <w:rsid w:val="07911211"/>
    <w:rsid w:val="07A64F46"/>
    <w:rsid w:val="07CF23D7"/>
    <w:rsid w:val="0803745A"/>
    <w:rsid w:val="0833296F"/>
    <w:rsid w:val="086B0467"/>
    <w:rsid w:val="0A220DB0"/>
    <w:rsid w:val="0AE838D6"/>
    <w:rsid w:val="0B4E639C"/>
    <w:rsid w:val="0B631CFF"/>
    <w:rsid w:val="0C075D2E"/>
    <w:rsid w:val="0C151FB8"/>
    <w:rsid w:val="0D0846EF"/>
    <w:rsid w:val="0D97539C"/>
    <w:rsid w:val="0ECA2326"/>
    <w:rsid w:val="0F0B7521"/>
    <w:rsid w:val="0F7539F3"/>
    <w:rsid w:val="0FB1795A"/>
    <w:rsid w:val="0FB91BCB"/>
    <w:rsid w:val="0FFA7742"/>
    <w:rsid w:val="10115B82"/>
    <w:rsid w:val="10814764"/>
    <w:rsid w:val="10FC28BB"/>
    <w:rsid w:val="11AD30CC"/>
    <w:rsid w:val="124F5FE4"/>
    <w:rsid w:val="12915C25"/>
    <w:rsid w:val="12A30EAE"/>
    <w:rsid w:val="13793B6E"/>
    <w:rsid w:val="13EC67B4"/>
    <w:rsid w:val="14C86938"/>
    <w:rsid w:val="14E73ABF"/>
    <w:rsid w:val="153F0E76"/>
    <w:rsid w:val="1556611D"/>
    <w:rsid w:val="15A05803"/>
    <w:rsid w:val="15AF1D6B"/>
    <w:rsid w:val="15CE0023"/>
    <w:rsid w:val="16BA2338"/>
    <w:rsid w:val="17341C5A"/>
    <w:rsid w:val="175D47F1"/>
    <w:rsid w:val="189F259F"/>
    <w:rsid w:val="19492EC4"/>
    <w:rsid w:val="195D5CF4"/>
    <w:rsid w:val="196E733C"/>
    <w:rsid w:val="19C8171C"/>
    <w:rsid w:val="19E478EE"/>
    <w:rsid w:val="19E64E40"/>
    <w:rsid w:val="1A281FD1"/>
    <w:rsid w:val="1A917A22"/>
    <w:rsid w:val="1ADB36C8"/>
    <w:rsid w:val="1C6916C7"/>
    <w:rsid w:val="1D484391"/>
    <w:rsid w:val="1DEB5AC7"/>
    <w:rsid w:val="1DF02FD6"/>
    <w:rsid w:val="1E2146A3"/>
    <w:rsid w:val="1E696E62"/>
    <w:rsid w:val="1E6B3C34"/>
    <w:rsid w:val="1F056BF1"/>
    <w:rsid w:val="1F122ACD"/>
    <w:rsid w:val="21595C56"/>
    <w:rsid w:val="224702FC"/>
    <w:rsid w:val="228B59EF"/>
    <w:rsid w:val="22973373"/>
    <w:rsid w:val="22AC6E8E"/>
    <w:rsid w:val="22E063F5"/>
    <w:rsid w:val="22EF6166"/>
    <w:rsid w:val="242D6781"/>
    <w:rsid w:val="24AD3399"/>
    <w:rsid w:val="24DA6A50"/>
    <w:rsid w:val="25661F30"/>
    <w:rsid w:val="27860FAD"/>
    <w:rsid w:val="27CB5AF6"/>
    <w:rsid w:val="27DF0D67"/>
    <w:rsid w:val="27E87E09"/>
    <w:rsid w:val="2852469A"/>
    <w:rsid w:val="28811246"/>
    <w:rsid w:val="2952557B"/>
    <w:rsid w:val="2B1E1EC7"/>
    <w:rsid w:val="2B6D157D"/>
    <w:rsid w:val="2B6F3D3B"/>
    <w:rsid w:val="2CBF21D1"/>
    <w:rsid w:val="2D3D076E"/>
    <w:rsid w:val="2E361094"/>
    <w:rsid w:val="2E3A5DD4"/>
    <w:rsid w:val="2EFF01DB"/>
    <w:rsid w:val="2F416DC3"/>
    <w:rsid w:val="2F880B68"/>
    <w:rsid w:val="2FE224EB"/>
    <w:rsid w:val="316D707C"/>
    <w:rsid w:val="31BD53BE"/>
    <w:rsid w:val="31C024F4"/>
    <w:rsid w:val="32083DF7"/>
    <w:rsid w:val="324E5838"/>
    <w:rsid w:val="331E0DC2"/>
    <w:rsid w:val="334F5BEB"/>
    <w:rsid w:val="33F31B1C"/>
    <w:rsid w:val="3412361A"/>
    <w:rsid w:val="34480D2B"/>
    <w:rsid w:val="34481997"/>
    <w:rsid w:val="35A40E38"/>
    <w:rsid w:val="35D5260D"/>
    <w:rsid w:val="36924D65"/>
    <w:rsid w:val="36B21457"/>
    <w:rsid w:val="36CF3089"/>
    <w:rsid w:val="370C3394"/>
    <w:rsid w:val="3712788F"/>
    <w:rsid w:val="371E3374"/>
    <w:rsid w:val="37573A7B"/>
    <w:rsid w:val="37765558"/>
    <w:rsid w:val="38F02325"/>
    <w:rsid w:val="38F50807"/>
    <w:rsid w:val="393B7A71"/>
    <w:rsid w:val="3A892CDE"/>
    <w:rsid w:val="3AD15960"/>
    <w:rsid w:val="3C4E5B91"/>
    <w:rsid w:val="3D23590D"/>
    <w:rsid w:val="3E8C267B"/>
    <w:rsid w:val="3EB51C00"/>
    <w:rsid w:val="3EEC32C6"/>
    <w:rsid w:val="3F55503A"/>
    <w:rsid w:val="402F37DB"/>
    <w:rsid w:val="40A55E4B"/>
    <w:rsid w:val="40E63DC9"/>
    <w:rsid w:val="419C1120"/>
    <w:rsid w:val="42725986"/>
    <w:rsid w:val="43255C1F"/>
    <w:rsid w:val="43547066"/>
    <w:rsid w:val="44170D5C"/>
    <w:rsid w:val="444465F6"/>
    <w:rsid w:val="444E631B"/>
    <w:rsid w:val="44730A10"/>
    <w:rsid w:val="44B80F11"/>
    <w:rsid w:val="44F54DA5"/>
    <w:rsid w:val="450978D0"/>
    <w:rsid w:val="453D10E1"/>
    <w:rsid w:val="46033DFB"/>
    <w:rsid w:val="4634139F"/>
    <w:rsid w:val="46802DAF"/>
    <w:rsid w:val="46AF089D"/>
    <w:rsid w:val="487271D8"/>
    <w:rsid w:val="48A03910"/>
    <w:rsid w:val="49E14D8A"/>
    <w:rsid w:val="4A452B68"/>
    <w:rsid w:val="4A4A0515"/>
    <w:rsid w:val="4A5D28B6"/>
    <w:rsid w:val="4AD3460B"/>
    <w:rsid w:val="4DF053B9"/>
    <w:rsid w:val="4E1B3B6B"/>
    <w:rsid w:val="4E4B2689"/>
    <w:rsid w:val="4EB06576"/>
    <w:rsid w:val="4EF43DDD"/>
    <w:rsid w:val="50DC1F77"/>
    <w:rsid w:val="510C4317"/>
    <w:rsid w:val="51BE0B4E"/>
    <w:rsid w:val="51C068E2"/>
    <w:rsid w:val="52494E4F"/>
    <w:rsid w:val="537F592F"/>
    <w:rsid w:val="54C50678"/>
    <w:rsid w:val="554C41AB"/>
    <w:rsid w:val="55F770D1"/>
    <w:rsid w:val="56A0776F"/>
    <w:rsid w:val="57044B37"/>
    <w:rsid w:val="57886310"/>
    <w:rsid w:val="57BD0C14"/>
    <w:rsid w:val="59145ED5"/>
    <w:rsid w:val="59645C8D"/>
    <w:rsid w:val="5970472D"/>
    <w:rsid w:val="5A3573E4"/>
    <w:rsid w:val="5A3C0884"/>
    <w:rsid w:val="5A7B4DB8"/>
    <w:rsid w:val="5A8975E6"/>
    <w:rsid w:val="5B2D6354"/>
    <w:rsid w:val="5B3E5F1E"/>
    <w:rsid w:val="5B8F27D8"/>
    <w:rsid w:val="5B990126"/>
    <w:rsid w:val="5C162EAA"/>
    <w:rsid w:val="5C7A2C70"/>
    <w:rsid w:val="5CB52C88"/>
    <w:rsid w:val="5D22133F"/>
    <w:rsid w:val="5D7467AD"/>
    <w:rsid w:val="5DCB213E"/>
    <w:rsid w:val="5DDC73CD"/>
    <w:rsid w:val="5E9A0173"/>
    <w:rsid w:val="5F557CC9"/>
    <w:rsid w:val="5F7E5D94"/>
    <w:rsid w:val="601D25AC"/>
    <w:rsid w:val="604009AA"/>
    <w:rsid w:val="606E3C01"/>
    <w:rsid w:val="60A21FB1"/>
    <w:rsid w:val="613D3526"/>
    <w:rsid w:val="619E6AF9"/>
    <w:rsid w:val="61A50A19"/>
    <w:rsid w:val="62812575"/>
    <w:rsid w:val="62C00C87"/>
    <w:rsid w:val="62E7295A"/>
    <w:rsid w:val="62EA755C"/>
    <w:rsid w:val="63447F33"/>
    <w:rsid w:val="637C353E"/>
    <w:rsid w:val="63D14399"/>
    <w:rsid w:val="64BD6C56"/>
    <w:rsid w:val="652C4F46"/>
    <w:rsid w:val="6717688D"/>
    <w:rsid w:val="67653B4D"/>
    <w:rsid w:val="67784535"/>
    <w:rsid w:val="67E75A2C"/>
    <w:rsid w:val="68A62DA9"/>
    <w:rsid w:val="697549DE"/>
    <w:rsid w:val="69871100"/>
    <w:rsid w:val="69C97A81"/>
    <w:rsid w:val="6B1434D8"/>
    <w:rsid w:val="6BC5633C"/>
    <w:rsid w:val="6C2B4974"/>
    <w:rsid w:val="6C457627"/>
    <w:rsid w:val="6D7F116E"/>
    <w:rsid w:val="6DC53CEB"/>
    <w:rsid w:val="6E2143C0"/>
    <w:rsid w:val="6EAF48F1"/>
    <w:rsid w:val="6F8E36AD"/>
    <w:rsid w:val="6FF041C0"/>
    <w:rsid w:val="70A70B44"/>
    <w:rsid w:val="71465DEA"/>
    <w:rsid w:val="71E9322C"/>
    <w:rsid w:val="739040AA"/>
    <w:rsid w:val="74561CD8"/>
    <w:rsid w:val="74BD72CA"/>
    <w:rsid w:val="750F468B"/>
    <w:rsid w:val="75286066"/>
    <w:rsid w:val="75471823"/>
    <w:rsid w:val="75926CA6"/>
    <w:rsid w:val="75C16D75"/>
    <w:rsid w:val="764D28E9"/>
    <w:rsid w:val="773E46B1"/>
    <w:rsid w:val="779D01E0"/>
    <w:rsid w:val="77B75BBA"/>
    <w:rsid w:val="77F25590"/>
    <w:rsid w:val="783E0D19"/>
    <w:rsid w:val="78E47858"/>
    <w:rsid w:val="78F971CC"/>
    <w:rsid w:val="792A05E1"/>
    <w:rsid w:val="793A7EB7"/>
    <w:rsid w:val="797D1D57"/>
    <w:rsid w:val="7B80046E"/>
    <w:rsid w:val="7BBD374F"/>
    <w:rsid w:val="7CD735B7"/>
    <w:rsid w:val="7D3D1EE6"/>
    <w:rsid w:val="7DAF4D7D"/>
    <w:rsid w:val="7DC3177C"/>
    <w:rsid w:val="7DC9316D"/>
    <w:rsid w:val="7DD9298F"/>
    <w:rsid w:val="7E0C4BCA"/>
    <w:rsid w:val="7E5565DA"/>
    <w:rsid w:val="7ED81397"/>
    <w:rsid w:val="7F1F3CD5"/>
    <w:rsid w:val="7F35065C"/>
    <w:rsid w:val="7F4F625A"/>
    <w:rsid w:val="7FB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33EB9D-127F-44FB-ACF0-7061F0C2340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140</Words>
  <Characters>802</Characters>
  <Lines>6</Lines>
  <Paragraphs>1</Paragraphs>
  <TotalTime>0</TotalTime>
  <ScaleCrop>false</ScaleCrop>
  <LinksUpToDate>false</LinksUpToDate>
  <CharactersWithSpaces>941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2018-01-24T13:47:00Z</dcterms:created>
  <dc:creator>ASUS</dc:creator>
  <cp:lastModifiedBy>微笑</cp:lastModifiedBy>
  <cp:lastPrinted>2018-02-24T19:15:00Z</cp:lastPrinted>
  <dcterms:modified xsi:type="dcterms:W3CDTF">2020-09-11T11:11:42Z</dcterms:modified>
  <cp:revision>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