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3D" w:rsidRPr="00C70B09" w:rsidRDefault="00721F1A" w:rsidP="00787E27">
      <w:pPr>
        <w:spacing w:line="240" w:lineRule="auto"/>
        <w:jc w:val="center"/>
        <w:rPr>
          <w:rFonts w:ascii="仿宋_GB2312" w:eastAsia="仿宋_GB2312" w:hAnsi="宋体"/>
          <w:b/>
          <w:sz w:val="30"/>
          <w:szCs w:val="30"/>
          <w:lang w:eastAsia="zh-CN"/>
        </w:rPr>
      </w:pPr>
      <w:r>
        <w:rPr>
          <w:rFonts w:ascii="仿宋_GB2312" w:eastAsia="仿宋_GB2312" w:hAnsi="宋体" w:hint="eastAsia"/>
          <w:b/>
          <w:sz w:val="30"/>
          <w:szCs w:val="30"/>
          <w:lang w:eastAsia="zh-CN"/>
        </w:rPr>
        <w:t>影响市场的到底是事件还是情绪</w:t>
      </w:r>
    </w:p>
    <w:p w:rsidR="00870D2C" w:rsidRDefault="00721F1A" w:rsidP="00721F1A">
      <w:pPr>
        <w:spacing w:line="240" w:lineRule="auto"/>
        <w:ind w:firstLineChars="200" w:firstLine="560"/>
        <w:rPr>
          <w:rFonts w:ascii="仿宋_GB2312" w:eastAsia="仿宋_GB2312" w:hAnsi="宋体"/>
          <w:sz w:val="28"/>
          <w:szCs w:val="36"/>
          <w:lang w:eastAsia="zh-CN"/>
        </w:rPr>
      </w:pPr>
      <w:r>
        <w:rPr>
          <w:rFonts w:ascii="仿宋_GB2312" w:eastAsia="仿宋_GB2312" w:hAnsi="宋体" w:hint="eastAsia"/>
          <w:sz w:val="28"/>
          <w:szCs w:val="36"/>
          <w:lang w:eastAsia="zh-CN"/>
        </w:rPr>
        <w:t>开门见山：指数定投建议大家还是要把K线调整成月K去看，这样看会宏观些，思路会清晰许多，你会看到你的前期买入点相对位置，现阶段持仓成本，假设未来继续下跌后我们合理增加定投的额度</w:t>
      </w:r>
      <w:r>
        <w:rPr>
          <w:rFonts w:ascii="仿宋_GB2312" w:eastAsia="仿宋_GB2312" w:hAnsi="宋体"/>
          <w:sz w:val="28"/>
          <w:szCs w:val="36"/>
          <w:lang w:eastAsia="zh-CN"/>
        </w:rPr>
        <w:t>？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假设未来上涨多少，我们就会开始出现盈利？这些需要定投本人有清晰的认识</w:t>
      </w:r>
      <w:r w:rsidR="00723102">
        <w:rPr>
          <w:rFonts w:ascii="仿宋_GB2312" w:eastAsia="仿宋_GB2312" w:hAnsi="宋体" w:hint="eastAsia"/>
          <w:sz w:val="28"/>
          <w:szCs w:val="36"/>
          <w:lang w:eastAsia="zh-CN"/>
        </w:rPr>
        <w:t>，并以此来决定你的每一步操作。退一步讲，调成周K也好，对自己心理素质超级自信的调成日K也成，最糟糕的就是每天看着盘面波动来决定买、卖的人了，每天这么多的消息面，各路主流媒体、自媒体、大V对照每天盘面的表现在结合各种消息进行剖析、解读，重点是这些都是事后诸葛，准确的说是具有主观选择性的解读消息来解释盘面的涨跌。举个例子，</w:t>
      </w:r>
      <w:r w:rsidR="00870D2C">
        <w:rPr>
          <w:rFonts w:ascii="仿宋_GB2312" w:eastAsia="仿宋_GB2312" w:hAnsi="宋体" w:hint="eastAsia"/>
          <w:sz w:val="28"/>
          <w:szCs w:val="36"/>
          <w:lang w:eastAsia="zh-CN"/>
        </w:rPr>
        <w:t>前阵子</w:t>
      </w:r>
      <w:r w:rsidR="00723102">
        <w:rPr>
          <w:rFonts w:ascii="仿宋_GB2312" w:eastAsia="仿宋_GB2312" w:hAnsi="宋体" w:hint="eastAsia"/>
          <w:sz w:val="28"/>
          <w:szCs w:val="36"/>
          <w:lang w:eastAsia="zh-CN"/>
        </w:rPr>
        <w:t>冰冰9亿罚单的事情对于影视传媒</w:t>
      </w:r>
      <w:r w:rsidR="00870D2C">
        <w:rPr>
          <w:rFonts w:ascii="仿宋_GB2312" w:eastAsia="仿宋_GB2312" w:hAnsi="宋体" w:hint="eastAsia"/>
          <w:sz w:val="28"/>
          <w:szCs w:val="36"/>
          <w:lang w:eastAsia="zh-CN"/>
        </w:rPr>
        <w:t>算是个利空打击了，但是毕竟免于刑事惩罚了，以后该拍戏还可以拍戏，钱可以接着赚嘛，影视行业通过这次事件该整改的整改、该规范的规范，对行业中长期的发展绝对是有好处的。难道中国人就此不看国产电影了？多去看看瘦肉精与双汇、三氯氰胺与伊利的来龙去脉吧。</w:t>
      </w:r>
    </w:p>
    <w:p w:rsidR="00201DD0" w:rsidRDefault="00201DD0" w:rsidP="00721F1A">
      <w:pPr>
        <w:spacing w:line="240" w:lineRule="auto"/>
        <w:ind w:firstLineChars="200" w:firstLine="440"/>
        <w:rPr>
          <w:rFonts w:ascii="仿宋_GB2312" w:eastAsia="仿宋_GB2312" w:hAnsi="宋体" w:hint="eastAsia"/>
          <w:sz w:val="28"/>
          <w:szCs w:val="36"/>
          <w:lang w:eastAsia="zh-CN"/>
        </w:rPr>
      </w:pPr>
      <w:bookmarkStart w:id="0" w:name="_GoBack"/>
      <w:r>
        <w:rPr>
          <w:noProof/>
          <w:lang w:eastAsia="zh-CN" w:bidi="ar-SA"/>
        </w:rPr>
        <w:lastRenderedPageBreak/>
        <w:drawing>
          <wp:inline distT="0" distB="0" distL="0" distR="0" wp14:anchorId="3B88716A" wp14:editId="34687781">
            <wp:extent cx="5274310" cy="2458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5316" w:rsidRDefault="00684575" w:rsidP="00721F1A">
      <w:pPr>
        <w:spacing w:line="240" w:lineRule="auto"/>
        <w:ind w:firstLineChars="200" w:firstLine="560"/>
        <w:rPr>
          <w:rFonts w:ascii="仿宋_GB2312" w:eastAsia="仿宋_GB2312" w:hAnsi="宋体"/>
          <w:sz w:val="28"/>
          <w:szCs w:val="36"/>
          <w:lang w:eastAsia="zh-CN"/>
        </w:rPr>
      </w:pPr>
      <w:r>
        <w:rPr>
          <w:rFonts w:ascii="仿宋_GB2312" w:eastAsia="仿宋_GB2312" w:hAnsi="宋体" w:hint="eastAsia"/>
          <w:sz w:val="28"/>
          <w:szCs w:val="36"/>
          <w:lang w:eastAsia="zh-CN"/>
        </w:rPr>
        <w:t>情绪对于市场</w:t>
      </w:r>
      <w:r w:rsidR="00870D2C">
        <w:rPr>
          <w:rFonts w:ascii="仿宋_GB2312" w:eastAsia="仿宋_GB2312" w:hAnsi="宋体" w:hint="eastAsia"/>
          <w:sz w:val="28"/>
          <w:szCs w:val="36"/>
          <w:lang w:eastAsia="zh-CN"/>
        </w:rPr>
        <w:t>短期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的影响是</w:t>
      </w:r>
      <w:r w:rsidR="00870D2C">
        <w:rPr>
          <w:rFonts w:ascii="仿宋_GB2312" w:eastAsia="仿宋_GB2312" w:hAnsi="宋体" w:hint="eastAsia"/>
          <w:sz w:val="28"/>
          <w:szCs w:val="36"/>
          <w:lang w:eastAsia="zh-CN"/>
        </w:rPr>
        <w:t>有放大效应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的，事件是客观存在的，人们的解读与接受情绪却各不相同，</w:t>
      </w:r>
      <w:r w:rsidR="00870D2C">
        <w:rPr>
          <w:rFonts w:ascii="仿宋_GB2312" w:eastAsia="仿宋_GB2312" w:hAnsi="宋体" w:hint="eastAsia"/>
          <w:sz w:val="28"/>
          <w:szCs w:val="36"/>
          <w:lang w:eastAsia="zh-CN"/>
        </w:rPr>
        <w:t>还是要理性看待市场的波动与每天的消息面，指数定投的“穿心定位锚”是估值的高低，只要做到估值低时买进，估值高时卖出，</w:t>
      </w:r>
      <w:r w:rsidR="002876CC">
        <w:rPr>
          <w:rFonts w:ascii="仿宋_GB2312" w:eastAsia="仿宋_GB2312" w:hAnsi="宋体" w:hint="eastAsia"/>
          <w:sz w:val="28"/>
          <w:szCs w:val="36"/>
          <w:lang w:eastAsia="zh-CN"/>
        </w:rPr>
        <w:t>只剩下两个问题：</w:t>
      </w:r>
      <w:r w:rsidR="00870D2C">
        <w:rPr>
          <w:rFonts w:ascii="仿宋_GB2312" w:eastAsia="仿宋_GB2312" w:hAnsi="宋体" w:hint="eastAsia"/>
          <w:sz w:val="28"/>
          <w:szCs w:val="36"/>
          <w:lang w:eastAsia="zh-CN"/>
        </w:rPr>
        <w:t>赚多赚少</w:t>
      </w:r>
      <w:r w:rsidR="002876CC">
        <w:rPr>
          <w:rFonts w:ascii="仿宋_GB2312" w:eastAsia="仿宋_GB2312" w:hAnsi="宋体" w:hint="eastAsia"/>
          <w:sz w:val="28"/>
          <w:szCs w:val="36"/>
          <w:lang w:eastAsia="zh-CN"/>
        </w:rPr>
        <w:t>与何时能赚？</w:t>
      </w:r>
      <w:r w:rsidR="00870D2C">
        <w:rPr>
          <w:rFonts w:ascii="仿宋_GB2312" w:eastAsia="仿宋_GB2312" w:hAnsi="宋体" w:hint="eastAsia"/>
          <w:sz w:val="28"/>
          <w:szCs w:val="36"/>
          <w:lang w:eastAsia="zh-CN"/>
        </w:rPr>
        <w:t>二师父已经把前期工作帮大家做好了，</w:t>
      </w:r>
      <w:r w:rsidR="002876CC">
        <w:rPr>
          <w:rFonts w:ascii="仿宋_GB2312" w:eastAsia="仿宋_GB2312" w:hAnsi="宋体" w:hint="eastAsia"/>
          <w:sz w:val="28"/>
          <w:szCs w:val="36"/>
          <w:lang w:eastAsia="zh-CN"/>
        </w:rPr>
        <w:t>只要坚持定投低估的指数基金就好了，至于剩下的两个问题，我想谁也解答不了，准确的说：无法量化的解答，大家应该这样来看，对于未来指数的预期只是推测大概率事件早晚会高估，会等到我们需要止盈的那一刻，当然这个概率是很大的，只要经济平稳发展、市场不崩溃这一刻总会到来，至于现阶段到底是黎明前，还是刚刚天黑，谁能说的算？只有任性的“市场先生”吧！</w:t>
      </w:r>
    </w:p>
    <w:p w:rsidR="00684575" w:rsidRDefault="001D312D" w:rsidP="00684575">
      <w:pPr>
        <w:spacing w:line="240" w:lineRule="auto"/>
        <w:ind w:firstLineChars="200" w:firstLine="602"/>
        <w:rPr>
          <w:rFonts w:ascii="仿宋_GB2312" w:eastAsia="仿宋_GB2312" w:hAnsi="宋体"/>
          <w:b/>
          <w:sz w:val="30"/>
          <w:szCs w:val="30"/>
          <w:lang w:eastAsia="zh-CN"/>
        </w:rPr>
      </w:pPr>
      <w:r w:rsidRPr="00C70B09">
        <w:rPr>
          <w:rFonts w:ascii="仿宋_GB2312" w:eastAsia="仿宋_GB2312" w:hAnsi="宋体"/>
          <w:b/>
          <w:sz w:val="30"/>
          <w:szCs w:val="30"/>
          <w:lang w:eastAsia="zh-CN"/>
        </w:rPr>
        <w:t xml:space="preserve"> </w:t>
      </w:r>
    </w:p>
    <w:p w:rsidR="00A85316" w:rsidRPr="00C70B09" w:rsidRDefault="00A85316" w:rsidP="00684575">
      <w:pPr>
        <w:spacing w:line="240" w:lineRule="auto"/>
        <w:ind w:firstLineChars="200" w:firstLine="602"/>
        <w:rPr>
          <w:rFonts w:ascii="仿宋_GB2312" w:eastAsia="仿宋_GB2312" w:hAnsi="宋体"/>
          <w:b/>
          <w:sz w:val="30"/>
          <w:szCs w:val="30"/>
          <w:lang w:eastAsia="zh-CN"/>
        </w:rPr>
      </w:pPr>
    </w:p>
    <w:p w:rsidR="00664A96" w:rsidRPr="00684575" w:rsidRDefault="00664A96" w:rsidP="00823D4B">
      <w:pPr>
        <w:spacing w:line="240" w:lineRule="auto"/>
        <w:ind w:firstLineChars="200" w:firstLine="560"/>
        <w:rPr>
          <w:rFonts w:ascii="仿宋_GB2312" w:eastAsia="仿宋_GB2312" w:hAnsi="宋体"/>
          <w:sz w:val="28"/>
          <w:szCs w:val="36"/>
          <w:lang w:eastAsia="zh-CN"/>
        </w:rPr>
      </w:pPr>
    </w:p>
    <w:sectPr w:rsidR="00664A96" w:rsidRPr="00684575" w:rsidSect="008E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898" w:rsidRDefault="00BD4898" w:rsidP="007B1D1F">
      <w:pPr>
        <w:spacing w:after="0" w:line="240" w:lineRule="auto"/>
      </w:pPr>
      <w:r>
        <w:separator/>
      </w:r>
    </w:p>
  </w:endnote>
  <w:endnote w:type="continuationSeparator" w:id="0">
    <w:p w:rsidR="00BD4898" w:rsidRDefault="00BD4898" w:rsidP="007B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898" w:rsidRDefault="00BD4898" w:rsidP="007B1D1F">
      <w:pPr>
        <w:spacing w:after="0" w:line="240" w:lineRule="auto"/>
      </w:pPr>
      <w:r>
        <w:separator/>
      </w:r>
    </w:p>
  </w:footnote>
  <w:footnote w:type="continuationSeparator" w:id="0">
    <w:p w:rsidR="00BD4898" w:rsidRDefault="00BD4898" w:rsidP="007B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33F50"/>
    <w:multiLevelType w:val="hybridMultilevel"/>
    <w:tmpl w:val="9AD8F884"/>
    <w:lvl w:ilvl="0" w:tplc="6FD002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1D1F"/>
    <w:rsid w:val="00013962"/>
    <w:rsid w:val="0002540C"/>
    <w:rsid w:val="0007347E"/>
    <w:rsid w:val="000908CF"/>
    <w:rsid w:val="001003ED"/>
    <w:rsid w:val="00141786"/>
    <w:rsid w:val="001B177A"/>
    <w:rsid w:val="001D312D"/>
    <w:rsid w:val="001E4AE2"/>
    <w:rsid w:val="00201DD0"/>
    <w:rsid w:val="00243D27"/>
    <w:rsid w:val="00257091"/>
    <w:rsid w:val="00260D13"/>
    <w:rsid w:val="00277C66"/>
    <w:rsid w:val="002876CC"/>
    <w:rsid w:val="00291245"/>
    <w:rsid w:val="002A7284"/>
    <w:rsid w:val="002D2B83"/>
    <w:rsid w:val="002D41D5"/>
    <w:rsid w:val="002E6AF0"/>
    <w:rsid w:val="00315F9E"/>
    <w:rsid w:val="00337F03"/>
    <w:rsid w:val="00344935"/>
    <w:rsid w:val="00347D68"/>
    <w:rsid w:val="003A2094"/>
    <w:rsid w:val="003D2D14"/>
    <w:rsid w:val="004043F2"/>
    <w:rsid w:val="00412F68"/>
    <w:rsid w:val="004266E7"/>
    <w:rsid w:val="004302B3"/>
    <w:rsid w:val="004321C4"/>
    <w:rsid w:val="00441B85"/>
    <w:rsid w:val="00455038"/>
    <w:rsid w:val="004E7CC8"/>
    <w:rsid w:val="004F7C91"/>
    <w:rsid w:val="00507D12"/>
    <w:rsid w:val="00521D6E"/>
    <w:rsid w:val="00523499"/>
    <w:rsid w:val="00535973"/>
    <w:rsid w:val="0059195D"/>
    <w:rsid w:val="005C5728"/>
    <w:rsid w:val="00664A96"/>
    <w:rsid w:val="00684575"/>
    <w:rsid w:val="0068462F"/>
    <w:rsid w:val="0069544D"/>
    <w:rsid w:val="006B40D3"/>
    <w:rsid w:val="00721F1A"/>
    <w:rsid w:val="00723102"/>
    <w:rsid w:val="00766550"/>
    <w:rsid w:val="00787E27"/>
    <w:rsid w:val="007A1980"/>
    <w:rsid w:val="007B1D1F"/>
    <w:rsid w:val="007B63E6"/>
    <w:rsid w:val="00823D4B"/>
    <w:rsid w:val="00852972"/>
    <w:rsid w:val="00870D2C"/>
    <w:rsid w:val="008A5836"/>
    <w:rsid w:val="008A7536"/>
    <w:rsid w:val="008B0640"/>
    <w:rsid w:val="008C221B"/>
    <w:rsid w:val="008C4F37"/>
    <w:rsid w:val="008D54FA"/>
    <w:rsid w:val="008E41D9"/>
    <w:rsid w:val="008E661A"/>
    <w:rsid w:val="008F0512"/>
    <w:rsid w:val="00927F3B"/>
    <w:rsid w:val="009877B4"/>
    <w:rsid w:val="009A795E"/>
    <w:rsid w:val="009C29EF"/>
    <w:rsid w:val="00A13B11"/>
    <w:rsid w:val="00A365D8"/>
    <w:rsid w:val="00A44E34"/>
    <w:rsid w:val="00A535BB"/>
    <w:rsid w:val="00A85316"/>
    <w:rsid w:val="00A9196D"/>
    <w:rsid w:val="00AD6EEB"/>
    <w:rsid w:val="00B10588"/>
    <w:rsid w:val="00B44C25"/>
    <w:rsid w:val="00B478C7"/>
    <w:rsid w:val="00BC4C44"/>
    <w:rsid w:val="00BD4898"/>
    <w:rsid w:val="00BE043A"/>
    <w:rsid w:val="00C21E11"/>
    <w:rsid w:val="00C35E8E"/>
    <w:rsid w:val="00C70B09"/>
    <w:rsid w:val="00C82D2A"/>
    <w:rsid w:val="00C83BC1"/>
    <w:rsid w:val="00C94EA5"/>
    <w:rsid w:val="00CF373D"/>
    <w:rsid w:val="00D40C84"/>
    <w:rsid w:val="00DD0D08"/>
    <w:rsid w:val="00E4080C"/>
    <w:rsid w:val="00E70FF8"/>
    <w:rsid w:val="00E72BD0"/>
    <w:rsid w:val="00E73A4C"/>
    <w:rsid w:val="00EA414A"/>
    <w:rsid w:val="00EE3C36"/>
    <w:rsid w:val="00EE6B95"/>
    <w:rsid w:val="00F3363B"/>
    <w:rsid w:val="00F356F5"/>
    <w:rsid w:val="00F97F26"/>
    <w:rsid w:val="00FD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B479F2-0F3A-4C70-9BE2-B1F0E76B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D1F"/>
  </w:style>
  <w:style w:type="paragraph" w:styleId="1">
    <w:name w:val="heading 1"/>
    <w:basedOn w:val="a"/>
    <w:next w:val="a"/>
    <w:link w:val="1Char"/>
    <w:uiPriority w:val="9"/>
    <w:qFormat/>
    <w:rsid w:val="007B1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1D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1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1D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1D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1D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1D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1D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1D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B1D1F"/>
    <w:rPr>
      <w:i/>
      <w:iCs/>
      <w:color w:val="808080" w:themeColor="text1" w:themeTint="7F"/>
    </w:rPr>
  </w:style>
  <w:style w:type="paragraph" w:styleId="a4">
    <w:name w:val="header"/>
    <w:basedOn w:val="a"/>
    <w:link w:val="Char"/>
    <w:uiPriority w:val="99"/>
    <w:unhideWhenUsed/>
    <w:rsid w:val="007B1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D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D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D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7B1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B1D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B1D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7B1D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7B1D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7B1D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7B1D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7B1D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7B1D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7B1D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7B1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7B1D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7B1D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7B1D1F"/>
    <w:rPr>
      <w:b/>
      <w:bCs/>
    </w:rPr>
  </w:style>
  <w:style w:type="character" w:styleId="aa">
    <w:name w:val="Emphasis"/>
    <w:basedOn w:val="a0"/>
    <w:uiPriority w:val="20"/>
    <w:qFormat/>
    <w:rsid w:val="007B1D1F"/>
    <w:rPr>
      <w:i/>
      <w:iCs/>
    </w:rPr>
  </w:style>
  <w:style w:type="paragraph" w:styleId="ab">
    <w:name w:val="No Spacing"/>
    <w:uiPriority w:val="1"/>
    <w:qFormat/>
    <w:rsid w:val="007B1D1F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7B1D1F"/>
    <w:pPr>
      <w:ind w:left="720"/>
      <w:contextualSpacing/>
    </w:pPr>
  </w:style>
  <w:style w:type="paragraph" w:styleId="ad">
    <w:name w:val="Quote"/>
    <w:basedOn w:val="a"/>
    <w:next w:val="a"/>
    <w:link w:val="Char3"/>
    <w:uiPriority w:val="29"/>
    <w:qFormat/>
    <w:rsid w:val="007B1D1F"/>
    <w:rPr>
      <w:i/>
      <w:iCs/>
      <w:color w:val="000000" w:themeColor="text1"/>
    </w:rPr>
  </w:style>
  <w:style w:type="character" w:customStyle="1" w:styleId="Char3">
    <w:name w:val="引用 Char"/>
    <w:basedOn w:val="a0"/>
    <w:link w:val="ad"/>
    <w:uiPriority w:val="29"/>
    <w:rsid w:val="007B1D1F"/>
    <w:rPr>
      <w:i/>
      <w:iCs/>
      <w:color w:val="000000" w:themeColor="text1"/>
    </w:rPr>
  </w:style>
  <w:style w:type="paragraph" w:styleId="ae">
    <w:name w:val="Intense Quote"/>
    <w:basedOn w:val="a"/>
    <w:next w:val="a"/>
    <w:link w:val="Char4"/>
    <w:uiPriority w:val="30"/>
    <w:qFormat/>
    <w:rsid w:val="007B1D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e"/>
    <w:uiPriority w:val="30"/>
    <w:rsid w:val="007B1D1F"/>
    <w:rPr>
      <w:b/>
      <w:bCs/>
      <w:i/>
      <w:iCs/>
      <w:color w:val="4F81BD" w:themeColor="accent1"/>
    </w:rPr>
  </w:style>
  <w:style w:type="character" w:styleId="af">
    <w:name w:val="Intense Emphasis"/>
    <w:basedOn w:val="a0"/>
    <w:uiPriority w:val="21"/>
    <w:qFormat/>
    <w:rsid w:val="007B1D1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B1D1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B1D1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B1D1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B1D1F"/>
    <w:pPr>
      <w:outlineLvl w:val="9"/>
    </w:pPr>
  </w:style>
  <w:style w:type="table" w:styleId="af3">
    <w:name w:val="Table Grid"/>
    <w:basedOn w:val="a1"/>
    <w:uiPriority w:val="59"/>
    <w:rsid w:val="007B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Date"/>
    <w:basedOn w:val="a"/>
    <w:next w:val="a"/>
    <w:link w:val="Char5"/>
    <w:uiPriority w:val="99"/>
    <w:semiHidden/>
    <w:unhideWhenUsed/>
    <w:rsid w:val="00CF373D"/>
    <w:pPr>
      <w:ind w:leftChars="2500" w:left="100"/>
    </w:pPr>
  </w:style>
  <w:style w:type="character" w:customStyle="1" w:styleId="Char5">
    <w:name w:val="日期 Char"/>
    <w:basedOn w:val="a0"/>
    <w:link w:val="af4"/>
    <w:uiPriority w:val="99"/>
    <w:semiHidden/>
    <w:rsid w:val="00CF373D"/>
  </w:style>
  <w:style w:type="character" w:customStyle="1" w:styleId="ui-num">
    <w:name w:val="ui-num"/>
    <w:basedOn w:val="a0"/>
    <w:rsid w:val="00E72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111</Words>
  <Characters>636</Characters>
  <Application>Microsoft Office Word</Application>
  <DocSecurity>0</DocSecurity>
  <Lines>5</Lines>
  <Paragraphs>1</Paragraphs>
  <ScaleCrop>false</ScaleCrop>
  <Company>P R C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gj</cp:lastModifiedBy>
  <cp:revision>5</cp:revision>
  <dcterms:created xsi:type="dcterms:W3CDTF">2018-10-20T01:33:00Z</dcterms:created>
  <dcterms:modified xsi:type="dcterms:W3CDTF">2018-10-21T01:06:00Z</dcterms:modified>
</cp:coreProperties>
</file>