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A股开门红，机会还是有</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val="0"/>
          <w:bCs/>
          <w:sz w:val="24"/>
          <w:szCs w:val="24"/>
          <w:lang w:val="en-US" w:eastAsia="zh-CN"/>
        </w:rPr>
      </w:pPr>
      <w:r>
        <w:rPr>
          <w:rFonts w:hint="eastAsia" w:ascii="仿宋" w:hAnsi="仿宋" w:eastAsia="仿宋"/>
          <w:b/>
          <w:sz w:val="24"/>
          <w:szCs w:val="24"/>
        </w:rPr>
        <w:t>ID:ershifudt88</w:t>
      </w: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 </w:t>
      </w:r>
    </w:p>
    <w:p>
      <w:pPr>
        <w:jc w:val="left"/>
        <w:rPr>
          <w:rFonts w:hint="default" w:ascii="仿宋" w:hAnsi="仿宋" w:eastAsia="仿宋"/>
          <w:sz w:val="24"/>
          <w:szCs w:val="24"/>
          <w:lang w:val="en-US" w:eastAsia="zh-CN"/>
        </w:rPr>
      </w:pPr>
      <w:r>
        <w:rPr>
          <w:rFonts w:hint="eastAsia" w:ascii="仿宋" w:hAnsi="仿宋" w:eastAsia="仿宋"/>
          <w:b w:val="0"/>
          <w:bCs/>
          <w:sz w:val="24"/>
          <w:szCs w:val="24"/>
          <w:lang w:val="en-US" w:eastAsia="zh-CN"/>
        </w:rPr>
        <w:t>今天上证综合指数盘中突破3500点，白酒、消费、新能源、有色、军工领涨，银行和地产领跌。</w:t>
      </w:r>
    </w:p>
    <w:p>
      <w:pPr>
        <w:jc w:val="left"/>
        <w:rPr>
          <w:rFonts w:hint="eastAsia" w:ascii="仿宋" w:hAnsi="仿宋" w:eastAsia="仿宋"/>
          <w:sz w:val="24"/>
          <w:szCs w:val="24"/>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虽然只有一天的记录，但是基本可以和沙盘推演里面的第二种情况吻合：春季躁动行情，如果银行板块未大幅度上涨，可是前期涨幅高的白酒、新能源继续新高，疯狂上涨。</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出现这种情况大概率还是会有回调的，而现在关键问题在于对地产和银行的看法上。到底是加仓一直阴跌的银行还是加仓回调的新能源、医疗和消费，这就决定了未来的投资收益。</w:t>
      </w:r>
    </w:p>
    <w:p>
      <w:pPr>
        <w:jc w:val="left"/>
        <w:rPr>
          <w:rFonts w:hint="eastAsia" w:ascii="仿宋" w:hAnsi="仿宋" w:eastAsia="仿宋"/>
          <w:sz w:val="24"/>
          <w:szCs w:val="24"/>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关于银行，不能一概而论，总体来说整体银行业不会有06年那样鸡犬升天的大行情了，因为GDP增速到达了一个稳定阶段且利率下行是不可逆转的趋势。</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对于整体银行业，投资跑不赢沪深300，建议可以直接放弃。</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2020年12月31日，央行和银保监会发布了《关于建立银行业金融机构房地产贷款集中度管理制度的通知》。早在今年8月，郭树清就表明房地产泡沫是威胁金融安全最大“灰犀牛”，届时住房城乡建设部和央行出台房企融资新规，设置有息负债“三道红线”约束房企融资。</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如果说“三道红线”是完善房地产金融管理的宏观调控，那么银行金融机构房地产贷款分类差异化管理就是细化调控的手段。</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当前，监管部门分五档设置了房地产贷款余额占比和个人住房贷款占比上限，对于超过监管上限的银行，给与2年或者4年的过度调整期，这对于依赖存款和房贷息差的银行有较大影响，在2016年全国房价疯狂上涨的时候，国有银行很多房贷占比高达60%。</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那么银行继让利实体经济之后，未来的日子会越来越难过，银行投资可以暂时放弃了。</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结构性的机会可以选择零售业务龙头招商银行和个人住房贷款占比较低的平安银行。至于整体银行业，是下行趋势的。</w:t>
      </w:r>
    </w:p>
    <w:p>
      <w:pPr>
        <w:jc w:val="left"/>
        <w:rPr>
          <w:rFonts w:hint="eastAsia" w:ascii="仿宋" w:hAnsi="仿宋" w:eastAsia="仿宋"/>
          <w:sz w:val="24"/>
          <w:szCs w:val="24"/>
          <w:lang w:val="en-US" w:eastAsia="zh-CN"/>
        </w:rPr>
      </w:pPr>
    </w:p>
    <w:p>
      <w:pPr>
        <w:jc w:val="left"/>
        <w:rPr>
          <w:rFonts w:hint="default" w:ascii="仿宋" w:hAnsi="仿宋" w:eastAsia="仿宋"/>
          <w:sz w:val="24"/>
          <w:szCs w:val="24"/>
          <w:lang w:val="en-US" w:eastAsia="zh-CN"/>
        </w:rPr>
      </w:pPr>
      <w:r>
        <w:rPr>
          <w:rFonts w:hint="eastAsia" w:ascii="仿宋" w:hAnsi="仿宋" w:eastAsia="仿宋"/>
          <w:sz w:val="24"/>
          <w:szCs w:val="24"/>
          <w:lang w:val="en-US" w:eastAsia="zh-CN"/>
        </w:rPr>
        <w:t>另外消费和医疗，短期消费没有很好的上车机会，无论是投资的家电，消费50、白酒还是消费ETF，涨幅都在50%以上，酒ETF翻倍之后继续新高，现在投资这个板块已经属于赌机构继续抱团了。投资本质是赚取企业业绩增长带来的市值提升，对于因机构抱团，散户追加等带来企业估值上移属于市场馈赠，不应过度追求。</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消费可以继续持有，而买入真的已经不适合了，当下最好的机会属于医疗ETF，鳄鱼计划去年年底买入的一份已经有了15%涨幅，如果未来医疗ETF回调，仓位可以逐步提升到10%。</w:t>
      </w:r>
    </w:p>
    <w:p>
      <w:pPr>
        <w:jc w:val="left"/>
        <w:rPr>
          <w:rFonts w:hint="eastAsia" w:ascii="仿宋" w:hAnsi="仿宋" w:eastAsia="仿宋"/>
          <w:sz w:val="24"/>
          <w:szCs w:val="24"/>
          <w:lang w:val="en-US" w:eastAsia="zh-CN"/>
        </w:rPr>
      </w:pPr>
    </w:p>
    <w:p>
      <w:pPr>
        <w:jc w:val="left"/>
        <w:rPr>
          <w:rFonts w:hint="default" w:ascii="仿宋" w:hAnsi="仿宋" w:eastAsia="仿宋"/>
          <w:sz w:val="24"/>
          <w:szCs w:val="24"/>
          <w:lang w:val="en-US" w:eastAsia="zh-CN"/>
        </w:rPr>
      </w:pPr>
      <w:r>
        <w:rPr>
          <w:rFonts w:hint="eastAsia" w:ascii="仿宋" w:hAnsi="仿宋" w:eastAsia="仿宋"/>
          <w:sz w:val="24"/>
          <w:szCs w:val="24"/>
          <w:lang w:val="en-US" w:eastAsia="zh-CN"/>
        </w:rPr>
        <w:t>现在没人怀疑这轮牛市了吧，牛市在绝望中诞生，在怀疑中成长，在乐观中成熟，在兴奋中死亡。历史总是惊人相似。</w:t>
      </w:r>
      <w:bookmarkStart w:id="0" w:name="_GoBack"/>
      <w:bookmarkEnd w:id="0"/>
    </w:p>
    <w:p>
      <w:pPr>
        <w:jc w:val="left"/>
        <w:rPr>
          <w:rFonts w:hint="eastAsia" w:ascii="仿宋" w:hAnsi="仿宋" w:eastAsia="仿宋"/>
          <w:sz w:val="24"/>
          <w:szCs w:val="24"/>
          <w:lang w:val="en-US" w:eastAsia="zh-CN"/>
        </w:rPr>
      </w:pPr>
    </w:p>
    <w:p>
      <w:pPr>
        <w:jc w:val="left"/>
        <w:rPr>
          <w:rFonts w:ascii="仿宋" w:hAnsi="仿宋" w:eastAsia="仿宋"/>
          <w:sz w:val="24"/>
          <w:szCs w:val="24"/>
        </w:rPr>
      </w:pPr>
      <w:r>
        <w:rPr>
          <w:rFonts w:hint="eastAsia" w:ascii="仿宋" w:hAnsi="仿宋" w:eastAsia="仿宋"/>
          <w:sz w:val="24"/>
          <w:szCs w:val="24"/>
        </w:rPr>
        <w:t>免责申明：本文仅为二师父个人投资心得记录，不构成投资建议和投资指导，读者根据本文及星球以往任何观点投资都需要风险自行承担。</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03614C"/>
    <w:rsid w:val="002F6C67"/>
    <w:rsid w:val="00325699"/>
    <w:rsid w:val="00425FFE"/>
    <w:rsid w:val="005444B4"/>
    <w:rsid w:val="005E44F2"/>
    <w:rsid w:val="00A33B8B"/>
    <w:rsid w:val="01350A80"/>
    <w:rsid w:val="0140220C"/>
    <w:rsid w:val="01735B43"/>
    <w:rsid w:val="01D61240"/>
    <w:rsid w:val="02216F57"/>
    <w:rsid w:val="02363FDF"/>
    <w:rsid w:val="0264363C"/>
    <w:rsid w:val="029E04C4"/>
    <w:rsid w:val="02E92128"/>
    <w:rsid w:val="032E1A72"/>
    <w:rsid w:val="03394A88"/>
    <w:rsid w:val="0384617E"/>
    <w:rsid w:val="03CC1972"/>
    <w:rsid w:val="0415038C"/>
    <w:rsid w:val="04231784"/>
    <w:rsid w:val="049A6D22"/>
    <w:rsid w:val="04AD04C6"/>
    <w:rsid w:val="04B630F5"/>
    <w:rsid w:val="05024D79"/>
    <w:rsid w:val="05384FD8"/>
    <w:rsid w:val="053E5E15"/>
    <w:rsid w:val="057440BC"/>
    <w:rsid w:val="057A0C8D"/>
    <w:rsid w:val="059A5629"/>
    <w:rsid w:val="05D07C36"/>
    <w:rsid w:val="06573AD3"/>
    <w:rsid w:val="068C3717"/>
    <w:rsid w:val="069B62D7"/>
    <w:rsid w:val="06A129F4"/>
    <w:rsid w:val="071D0468"/>
    <w:rsid w:val="072031C6"/>
    <w:rsid w:val="07741076"/>
    <w:rsid w:val="077D65A4"/>
    <w:rsid w:val="07AC6D05"/>
    <w:rsid w:val="082B53F7"/>
    <w:rsid w:val="088F7EBC"/>
    <w:rsid w:val="08C126CA"/>
    <w:rsid w:val="08CA66EA"/>
    <w:rsid w:val="09497EEC"/>
    <w:rsid w:val="09E76093"/>
    <w:rsid w:val="09F57D52"/>
    <w:rsid w:val="0A22129F"/>
    <w:rsid w:val="0AA9319F"/>
    <w:rsid w:val="0B8739F4"/>
    <w:rsid w:val="0BEA7074"/>
    <w:rsid w:val="0C121CDF"/>
    <w:rsid w:val="0C687694"/>
    <w:rsid w:val="0C713CE5"/>
    <w:rsid w:val="0C743022"/>
    <w:rsid w:val="0C7840F2"/>
    <w:rsid w:val="0C960FFE"/>
    <w:rsid w:val="0D096A5F"/>
    <w:rsid w:val="0D29126F"/>
    <w:rsid w:val="0D2E37BE"/>
    <w:rsid w:val="0D414DCC"/>
    <w:rsid w:val="0D6161EA"/>
    <w:rsid w:val="0D6F19A9"/>
    <w:rsid w:val="0D7131DF"/>
    <w:rsid w:val="0D9F3A54"/>
    <w:rsid w:val="0DA73AD0"/>
    <w:rsid w:val="0DC246D5"/>
    <w:rsid w:val="0E1535FC"/>
    <w:rsid w:val="0E3A6AC0"/>
    <w:rsid w:val="0E5E36D0"/>
    <w:rsid w:val="0E8A4C49"/>
    <w:rsid w:val="0E8E61DF"/>
    <w:rsid w:val="0E962CE2"/>
    <w:rsid w:val="0EA57548"/>
    <w:rsid w:val="0EB07668"/>
    <w:rsid w:val="0EE44617"/>
    <w:rsid w:val="0F014865"/>
    <w:rsid w:val="0F0519C2"/>
    <w:rsid w:val="0F2979A3"/>
    <w:rsid w:val="0FB03375"/>
    <w:rsid w:val="0FDF74F1"/>
    <w:rsid w:val="10181031"/>
    <w:rsid w:val="107319BE"/>
    <w:rsid w:val="10834F28"/>
    <w:rsid w:val="10E96A5F"/>
    <w:rsid w:val="11CF543E"/>
    <w:rsid w:val="12334891"/>
    <w:rsid w:val="12736A79"/>
    <w:rsid w:val="12A478CB"/>
    <w:rsid w:val="12BD7566"/>
    <w:rsid w:val="13856D67"/>
    <w:rsid w:val="13A33140"/>
    <w:rsid w:val="13E65E4D"/>
    <w:rsid w:val="14031FEB"/>
    <w:rsid w:val="1417142E"/>
    <w:rsid w:val="148849B1"/>
    <w:rsid w:val="14D81745"/>
    <w:rsid w:val="14EC6CE9"/>
    <w:rsid w:val="154F28CD"/>
    <w:rsid w:val="154F6CE8"/>
    <w:rsid w:val="166B7264"/>
    <w:rsid w:val="166C1302"/>
    <w:rsid w:val="168D09D9"/>
    <w:rsid w:val="16D21DFC"/>
    <w:rsid w:val="170513CC"/>
    <w:rsid w:val="171A55B9"/>
    <w:rsid w:val="17A74F1A"/>
    <w:rsid w:val="17B167E8"/>
    <w:rsid w:val="17BC20D2"/>
    <w:rsid w:val="18596BB5"/>
    <w:rsid w:val="18760CBC"/>
    <w:rsid w:val="19044C52"/>
    <w:rsid w:val="1922771E"/>
    <w:rsid w:val="196E5123"/>
    <w:rsid w:val="19B30B94"/>
    <w:rsid w:val="19BD4605"/>
    <w:rsid w:val="19C83F00"/>
    <w:rsid w:val="1A52439F"/>
    <w:rsid w:val="1A5605A5"/>
    <w:rsid w:val="1A5E39BD"/>
    <w:rsid w:val="1A6170B2"/>
    <w:rsid w:val="1A617A70"/>
    <w:rsid w:val="1A707D2A"/>
    <w:rsid w:val="1ADD3BB3"/>
    <w:rsid w:val="1AEE09ED"/>
    <w:rsid w:val="1BB35824"/>
    <w:rsid w:val="1BD16A26"/>
    <w:rsid w:val="1C317249"/>
    <w:rsid w:val="1C9250B5"/>
    <w:rsid w:val="1CA81590"/>
    <w:rsid w:val="1D7677A1"/>
    <w:rsid w:val="1D9F5DAD"/>
    <w:rsid w:val="1DE710A7"/>
    <w:rsid w:val="1DE86EA7"/>
    <w:rsid w:val="1E913542"/>
    <w:rsid w:val="1EAF1465"/>
    <w:rsid w:val="1EC76BE6"/>
    <w:rsid w:val="1EF63151"/>
    <w:rsid w:val="1F3A6E6E"/>
    <w:rsid w:val="1F3B59AA"/>
    <w:rsid w:val="1F81662E"/>
    <w:rsid w:val="1F9913AA"/>
    <w:rsid w:val="1FEF430B"/>
    <w:rsid w:val="20293EBB"/>
    <w:rsid w:val="20E747BF"/>
    <w:rsid w:val="21084E71"/>
    <w:rsid w:val="21496C58"/>
    <w:rsid w:val="216F513E"/>
    <w:rsid w:val="21935F24"/>
    <w:rsid w:val="21996AFF"/>
    <w:rsid w:val="21F81F24"/>
    <w:rsid w:val="222617C0"/>
    <w:rsid w:val="2238708D"/>
    <w:rsid w:val="22D43A7C"/>
    <w:rsid w:val="235C1FD7"/>
    <w:rsid w:val="236D47E7"/>
    <w:rsid w:val="239E6013"/>
    <w:rsid w:val="240D5423"/>
    <w:rsid w:val="24383D26"/>
    <w:rsid w:val="248924ED"/>
    <w:rsid w:val="24D310C3"/>
    <w:rsid w:val="2521577B"/>
    <w:rsid w:val="257F300C"/>
    <w:rsid w:val="258E4491"/>
    <w:rsid w:val="25CC1EA5"/>
    <w:rsid w:val="26AB7599"/>
    <w:rsid w:val="26ED3035"/>
    <w:rsid w:val="27301325"/>
    <w:rsid w:val="27541233"/>
    <w:rsid w:val="283A582C"/>
    <w:rsid w:val="28EA1F93"/>
    <w:rsid w:val="298E3764"/>
    <w:rsid w:val="29AE48F1"/>
    <w:rsid w:val="2A770B61"/>
    <w:rsid w:val="2AB60BD6"/>
    <w:rsid w:val="2B007422"/>
    <w:rsid w:val="2B253310"/>
    <w:rsid w:val="2B72409E"/>
    <w:rsid w:val="2B815DD4"/>
    <w:rsid w:val="2BAA2535"/>
    <w:rsid w:val="2BB64F3D"/>
    <w:rsid w:val="2BFD7463"/>
    <w:rsid w:val="2C03614C"/>
    <w:rsid w:val="2C123BA5"/>
    <w:rsid w:val="2C2637E4"/>
    <w:rsid w:val="2C565B31"/>
    <w:rsid w:val="2CD27A79"/>
    <w:rsid w:val="2CEF3733"/>
    <w:rsid w:val="2D335CC9"/>
    <w:rsid w:val="2D543EF9"/>
    <w:rsid w:val="2D9D35C1"/>
    <w:rsid w:val="2DB420E8"/>
    <w:rsid w:val="2DFD4287"/>
    <w:rsid w:val="2E000015"/>
    <w:rsid w:val="2E0250D5"/>
    <w:rsid w:val="2E655AD0"/>
    <w:rsid w:val="2ED717B0"/>
    <w:rsid w:val="2F063F3E"/>
    <w:rsid w:val="2F085D6D"/>
    <w:rsid w:val="2F516EE5"/>
    <w:rsid w:val="2F9F6668"/>
    <w:rsid w:val="2FD33F87"/>
    <w:rsid w:val="306D3339"/>
    <w:rsid w:val="30B40530"/>
    <w:rsid w:val="31096CC7"/>
    <w:rsid w:val="3122512E"/>
    <w:rsid w:val="312C6732"/>
    <w:rsid w:val="31DA725F"/>
    <w:rsid w:val="31F630FC"/>
    <w:rsid w:val="325537B7"/>
    <w:rsid w:val="325C7E05"/>
    <w:rsid w:val="326F1ABC"/>
    <w:rsid w:val="333C3EAA"/>
    <w:rsid w:val="333D7843"/>
    <w:rsid w:val="337204E6"/>
    <w:rsid w:val="337F2F69"/>
    <w:rsid w:val="33E303F6"/>
    <w:rsid w:val="33ED1117"/>
    <w:rsid w:val="33F13DB6"/>
    <w:rsid w:val="341F5B35"/>
    <w:rsid w:val="345E2A3F"/>
    <w:rsid w:val="34DD5CA9"/>
    <w:rsid w:val="34F31DC6"/>
    <w:rsid w:val="35144F81"/>
    <w:rsid w:val="35367038"/>
    <w:rsid w:val="35697BE7"/>
    <w:rsid w:val="35BB66A2"/>
    <w:rsid w:val="36127DAC"/>
    <w:rsid w:val="363635BF"/>
    <w:rsid w:val="363D190C"/>
    <w:rsid w:val="36797EB4"/>
    <w:rsid w:val="368534E3"/>
    <w:rsid w:val="369D6707"/>
    <w:rsid w:val="36F5364F"/>
    <w:rsid w:val="371D03F3"/>
    <w:rsid w:val="37295BAF"/>
    <w:rsid w:val="372F5885"/>
    <w:rsid w:val="37663FBC"/>
    <w:rsid w:val="376A49D8"/>
    <w:rsid w:val="37944081"/>
    <w:rsid w:val="38066693"/>
    <w:rsid w:val="380845FD"/>
    <w:rsid w:val="38383BBC"/>
    <w:rsid w:val="391A131D"/>
    <w:rsid w:val="3924277F"/>
    <w:rsid w:val="3965402A"/>
    <w:rsid w:val="396B2AF5"/>
    <w:rsid w:val="398369CD"/>
    <w:rsid w:val="39B674F6"/>
    <w:rsid w:val="39CE21EA"/>
    <w:rsid w:val="3A133C80"/>
    <w:rsid w:val="3A97158B"/>
    <w:rsid w:val="3AE50E66"/>
    <w:rsid w:val="3B156144"/>
    <w:rsid w:val="3B483BC0"/>
    <w:rsid w:val="3B5677F3"/>
    <w:rsid w:val="3B812CB0"/>
    <w:rsid w:val="3B981670"/>
    <w:rsid w:val="3BB16FDA"/>
    <w:rsid w:val="3BBA3EDC"/>
    <w:rsid w:val="3BCF4A39"/>
    <w:rsid w:val="3BD33F6F"/>
    <w:rsid w:val="3C061892"/>
    <w:rsid w:val="3C476FCA"/>
    <w:rsid w:val="3C813491"/>
    <w:rsid w:val="3DC75834"/>
    <w:rsid w:val="3DCE4D08"/>
    <w:rsid w:val="3DD11FBC"/>
    <w:rsid w:val="3DE339C4"/>
    <w:rsid w:val="3DEB65E5"/>
    <w:rsid w:val="3DEF7289"/>
    <w:rsid w:val="3E67693F"/>
    <w:rsid w:val="3EBF60CB"/>
    <w:rsid w:val="3F3F022C"/>
    <w:rsid w:val="3F485999"/>
    <w:rsid w:val="3F580756"/>
    <w:rsid w:val="3FAE2791"/>
    <w:rsid w:val="3FD82D62"/>
    <w:rsid w:val="3FE964CD"/>
    <w:rsid w:val="3FF000B8"/>
    <w:rsid w:val="405D0D45"/>
    <w:rsid w:val="406A2F15"/>
    <w:rsid w:val="40B42207"/>
    <w:rsid w:val="41012B26"/>
    <w:rsid w:val="41203210"/>
    <w:rsid w:val="415B0C02"/>
    <w:rsid w:val="41B67720"/>
    <w:rsid w:val="41CC69A1"/>
    <w:rsid w:val="422D00AA"/>
    <w:rsid w:val="423D38E2"/>
    <w:rsid w:val="42514342"/>
    <w:rsid w:val="425D0BDD"/>
    <w:rsid w:val="4286713B"/>
    <w:rsid w:val="42C52466"/>
    <w:rsid w:val="435C716D"/>
    <w:rsid w:val="437F0E3F"/>
    <w:rsid w:val="439F308C"/>
    <w:rsid w:val="43A162E2"/>
    <w:rsid w:val="43C916D5"/>
    <w:rsid w:val="43D36904"/>
    <w:rsid w:val="448C3825"/>
    <w:rsid w:val="4491190B"/>
    <w:rsid w:val="44B11942"/>
    <w:rsid w:val="44DB196A"/>
    <w:rsid w:val="450D694C"/>
    <w:rsid w:val="455336CA"/>
    <w:rsid w:val="45616045"/>
    <w:rsid w:val="45D5403F"/>
    <w:rsid w:val="46317684"/>
    <w:rsid w:val="464F5F70"/>
    <w:rsid w:val="466F3449"/>
    <w:rsid w:val="47435FE1"/>
    <w:rsid w:val="47453EAD"/>
    <w:rsid w:val="476C77B8"/>
    <w:rsid w:val="47E26553"/>
    <w:rsid w:val="48A456C0"/>
    <w:rsid w:val="48DD1BEB"/>
    <w:rsid w:val="495A6152"/>
    <w:rsid w:val="49DE1681"/>
    <w:rsid w:val="49FE5F33"/>
    <w:rsid w:val="4A3E1B7B"/>
    <w:rsid w:val="4A810ED9"/>
    <w:rsid w:val="4A8E1D54"/>
    <w:rsid w:val="4A9F759D"/>
    <w:rsid w:val="4B6E4A6F"/>
    <w:rsid w:val="4BA91487"/>
    <w:rsid w:val="4C3048C3"/>
    <w:rsid w:val="4CC021A0"/>
    <w:rsid w:val="4CD177F7"/>
    <w:rsid w:val="4CE04171"/>
    <w:rsid w:val="4CF76E91"/>
    <w:rsid w:val="4CFE7493"/>
    <w:rsid w:val="4D896318"/>
    <w:rsid w:val="4DDD0EE4"/>
    <w:rsid w:val="4E0307E6"/>
    <w:rsid w:val="4E106F30"/>
    <w:rsid w:val="4E365CB3"/>
    <w:rsid w:val="4EBC383A"/>
    <w:rsid w:val="4EBE725F"/>
    <w:rsid w:val="4EF2263A"/>
    <w:rsid w:val="4EFF6E57"/>
    <w:rsid w:val="4F2B04BE"/>
    <w:rsid w:val="4FA03953"/>
    <w:rsid w:val="4FB070A9"/>
    <w:rsid w:val="4FE55C56"/>
    <w:rsid w:val="500278E1"/>
    <w:rsid w:val="508577B1"/>
    <w:rsid w:val="50BD7530"/>
    <w:rsid w:val="50FA2C88"/>
    <w:rsid w:val="517B65BF"/>
    <w:rsid w:val="517D6441"/>
    <w:rsid w:val="51852296"/>
    <w:rsid w:val="51DA02F8"/>
    <w:rsid w:val="52444D78"/>
    <w:rsid w:val="52697E4A"/>
    <w:rsid w:val="527D2000"/>
    <w:rsid w:val="52C40974"/>
    <w:rsid w:val="52CC3C80"/>
    <w:rsid w:val="530B7DA5"/>
    <w:rsid w:val="533E5FB3"/>
    <w:rsid w:val="53471EAD"/>
    <w:rsid w:val="53B86BF3"/>
    <w:rsid w:val="54422CA8"/>
    <w:rsid w:val="544421B4"/>
    <w:rsid w:val="5445611A"/>
    <w:rsid w:val="549B33E1"/>
    <w:rsid w:val="54F42B9F"/>
    <w:rsid w:val="551A73B3"/>
    <w:rsid w:val="553533EE"/>
    <w:rsid w:val="55926F07"/>
    <w:rsid w:val="559B7B10"/>
    <w:rsid w:val="55C55C9A"/>
    <w:rsid w:val="55CA3841"/>
    <w:rsid w:val="56234989"/>
    <w:rsid w:val="5626580E"/>
    <w:rsid w:val="56274DE4"/>
    <w:rsid w:val="568B5EBD"/>
    <w:rsid w:val="56B01DFB"/>
    <w:rsid w:val="56C95557"/>
    <w:rsid w:val="57266811"/>
    <w:rsid w:val="572F31D0"/>
    <w:rsid w:val="57C80432"/>
    <w:rsid w:val="57EA6D8C"/>
    <w:rsid w:val="57FF0E36"/>
    <w:rsid w:val="58083EA7"/>
    <w:rsid w:val="585F7B74"/>
    <w:rsid w:val="58702EFF"/>
    <w:rsid w:val="58845453"/>
    <w:rsid w:val="58A65C59"/>
    <w:rsid w:val="58DB69E9"/>
    <w:rsid w:val="58DC1B3D"/>
    <w:rsid w:val="59136B7E"/>
    <w:rsid w:val="5919703D"/>
    <w:rsid w:val="595E6ED0"/>
    <w:rsid w:val="599C2D3B"/>
    <w:rsid w:val="59F022EE"/>
    <w:rsid w:val="5A2D2E34"/>
    <w:rsid w:val="5A496498"/>
    <w:rsid w:val="5A80236D"/>
    <w:rsid w:val="5A9B5FF2"/>
    <w:rsid w:val="5B6B45F2"/>
    <w:rsid w:val="5B887D3D"/>
    <w:rsid w:val="5BB260FA"/>
    <w:rsid w:val="5BD56601"/>
    <w:rsid w:val="5BE17B03"/>
    <w:rsid w:val="5C23468F"/>
    <w:rsid w:val="5C511875"/>
    <w:rsid w:val="5C955D09"/>
    <w:rsid w:val="5CAD2CD8"/>
    <w:rsid w:val="5CBE6447"/>
    <w:rsid w:val="5D1328F8"/>
    <w:rsid w:val="5D1567B1"/>
    <w:rsid w:val="5DA126EE"/>
    <w:rsid w:val="5DD73570"/>
    <w:rsid w:val="5DE21597"/>
    <w:rsid w:val="5E3B5490"/>
    <w:rsid w:val="5E7E5A01"/>
    <w:rsid w:val="5EA539B2"/>
    <w:rsid w:val="5EAE228E"/>
    <w:rsid w:val="5EC47A37"/>
    <w:rsid w:val="5F7C328B"/>
    <w:rsid w:val="5F8028F5"/>
    <w:rsid w:val="5FF969D8"/>
    <w:rsid w:val="60316D29"/>
    <w:rsid w:val="60B80DF8"/>
    <w:rsid w:val="60CB1F69"/>
    <w:rsid w:val="60E51267"/>
    <w:rsid w:val="60E730A8"/>
    <w:rsid w:val="621A3226"/>
    <w:rsid w:val="62741A92"/>
    <w:rsid w:val="628A4EA5"/>
    <w:rsid w:val="62947AD6"/>
    <w:rsid w:val="629E3944"/>
    <w:rsid w:val="62A715E0"/>
    <w:rsid w:val="631633E5"/>
    <w:rsid w:val="634E6301"/>
    <w:rsid w:val="63A049C8"/>
    <w:rsid w:val="63A15578"/>
    <w:rsid w:val="63A269BA"/>
    <w:rsid w:val="63A63351"/>
    <w:rsid w:val="63F9618B"/>
    <w:rsid w:val="644D0C50"/>
    <w:rsid w:val="64C51343"/>
    <w:rsid w:val="653F6581"/>
    <w:rsid w:val="654B5C5D"/>
    <w:rsid w:val="65526B0C"/>
    <w:rsid w:val="656C79D4"/>
    <w:rsid w:val="659C031B"/>
    <w:rsid w:val="65F872A4"/>
    <w:rsid w:val="65FD462F"/>
    <w:rsid w:val="66934D9D"/>
    <w:rsid w:val="66DE73FA"/>
    <w:rsid w:val="66F412F1"/>
    <w:rsid w:val="672475EB"/>
    <w:rsid w:val="678767BC"/>
    <w:rsid w:val="67C95116"/>
    <w:rsid w:val="67E165B1"/>
    <w:rsid w:val="67FC6321"/>
    <w:rsid w:val="6842516B"/>
    <w:rsid w:val="68442A21"/>
    <w:rsid w:val="685F2ECF"/>
    <w:rsid w:val="687353DF"/>
    <w:rsid w:val="6892367A"/>
    <w:rsid w:val="68A10747"/>
    <w:rsid w:val="68B137BA"/>
    <w:rsid w:val="68C02C48"/>
    <w:rsid w:val="68CA4BEE"/>
    <w:rsid w:val="68EE319D"/>
    <w:rsid w:val="69163E7D"/>
    <w:rsid w:val="69A95A96"/>
    <w:rsid w:val="6A3773BB"/>
    <w:rsid w:val="6A3E7026"/>
    <w:rsid w:val="6A797328"/>
    <w:rsid w:val="6AA4011E"/>
    <w:rsid w:val="6AAA79DC"/>
    <w:rsid w:val="6ADF6E23"/>
    <w:rsid w:val="6B4D4639"/>
    <w:rsid w:val="6B671427"/>
    <w:rsid w:val="6BD6661C"/>
    <w:rsid w:val="6BD87144"/>
    <w:rsid w:val="6C381133"/>
    <w:rsid w:val="6C4F0235"/>
    <w:rsid w:val="6C781253"/>
    <w:rsid w:val="6CA9692A"/>
    <w:rsid w:val="6CAB1899"/>
    <w:rsid w:val="6CEA0036"/>
    <w:rsid w:val="6D4E388F"/>
    <w:rsid w:val="6DA9414D"/>
    <w:rsid w:val="6DB92853"/>
    <w:rsid w:val="6DC652B8"/>
    <w:rsid w:val="6DDF2D83"/>
    <w:rsid w:val="6E0B3325"/>
    <w:rsid w:val="6E16753F"/>
    <w:rsid w:val="6E6059C7"/>
    <w:rsid w:val="6EA35F0E"/>
    <w:rsid w:val="6EE81E31"/>
    <w:rsid w:val="6F0421FC"/>
    <w:rsid w:val="6F4B50A3"/>
    <w:rsid w:val="6F515FE9"/>
    <w:rsid w:val="6F9E1A11"/>
    <w:rsid w:val="6FCD41C3"/>
    <w:rsid w:val="6FF566A4"/>
    <w:rsid w:val="708043AE"/>
    <w:rsid w:val="70A46DD6"/>
    <w:rsid w:val="70BC6BAA"/>
    <w:rsid w:val="71243E59"/>
    <w:rsid w:val="71661F2C"/>
    <w:rsid w:val="719666B7"/>
    <w:rsid w:val="72096EBE"/>
    <w:rsid w:val="72155D6D"/>
    <w:rsid w:val="722357FE"/>
    <w:rsid w:val="7236658A"/>
    <w:rsid w:val="72CC4356"/>
    <w:rsid w:val="72CE595D"/>
    <w:rsid w:val="72E5375E"/>
    <w:rsid w:val="72F0284E"/>
    <w:rsid w:val="73C57F80"/>
    <w:rsid w:val="73CB4B98"/>
    <w:rsid w:val="73DC7564"/>
    <w:rsid w:val="74222254"/>
    <w:rsid w:val="7470633D"/>
    <w:rsid w:val="74AD0256"/>
    <w:rsid w:val="75074E67"/>
    <w:rsid w:val="75842EC6"/>
    <w:rsid w:val="758F52D9"/>
    <w:rsid w:val="7598776F"/>
    <w:rsid w:val="76037B15"/>
    <w:rsid w:val="76130F0D"/>
    <w:rsid w:val="762A3176"/>
    <w:rsid w:val="769217A5"/>
    <w:rsid w:val="76963788"/>
    <w:rsid w:val="76B17413"/>
    <w:rsid w:val="76D13AFA"/>
    <w:rsid w:val="76D71536"/>
    <w:rsid w:val="76F214F9"/>
    <w:rsid w:val="7762502D"/>
    <w:rsid w:val="77CE1B66"/>
    <w:rsid w:val="77F321D0"/>
    <w:rsid w:val="77F45866"/>
    <w:rsid w:val="77F700B2"/>
    <w:rsid w:val="784D79B3"/>
    <w:rsid w:val="78561953"/>
    <w:rsid w:val="789A7A88"/>
    <w:rsid w:val="78C97EC8"/>
    <w:rsid w:val="78E006CD"/>
    <w:rsid w:val="78EB0562"/>
    <w:rsid w:val="793576B3"/>
    <w:rsid w:val="794E5F4F"/>
    <w:rsid w:val="795A7B5E"/>
    <w:rsid w:val="798C6DC4"/>
    <w:rsid w:val="79EB0987"/>
    <w:rsid w:val="7A3315BB"/>
    <w:rsid w:val="7BC7304C"/>
    <w:rsid w:val="7BD636D7"/>
    <w:rsid w:val="7BE3793E"/>
    <w:rsid w:val="7BE92876"/>
    <w:rsid w:val="7D7B6E23"/>
    <w:rsid w:val="7DCE21C4"/>
    <w:rsid w:val="7DCF6E49"/>
    <w:rsid w:val="7DD55A7F"/>
    <w:rsid w:val="7DDC1B25"/>
    <w:rsid w:val="7F3B2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2020-12-28T02:46:00Z</dcterms:created>
  <dc:creator>微笑</dc:creator>
  <cp:lastModifiedBy>微笑</cp:lastModifiedBy>
  <dcterms:modified xsi:type="dcterms:W3CDTF">2021-01-04T07:00:34Z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