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D" w:rsidRPr="009B1912" w:rsidRDefault="00D12FBD" w:rsidP="0054352D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3000点以下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坚持定投盈利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的概率可以高达99.99%</w:t>
      </w:r>
    </w:p>
    <w:p w:rsidR="000E4B5C" w:rsidRDefault="000E4B5C" w:rsidP="000E4B5C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0E4B5C" w:rsidRDefault="00D12FBD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明天开盘，不管上涨和下跌，上证综合指数都会在3000点以下</w:t>
      </w:r>
      <w:r w:rsidR="000E4B5C">
        <w:rPr>
          <w:rFonts w:ascii="仿宋" w:eastAsia="仿宋" w:hAnsi="仿宋" w:hint="eastAsia"/>
          <w:sz w:val="24"/>
          <w:szCs w:val="24"/>
        </w:rPr>
        <w:t>。</w:t>
      </w:r>
    </w:p>
    <w:p w:rsidR="00D12FBD" w:rsidRDefault="00D12FBD" w:rsidP="00C8580F">
      <w:pPr>
        <w:rPr>
          <w:rFonts w:ascii="仿宋" w:eastAsia="仿宋" w:hAnsi="仿宋" w:hint="eastAsia"/>
          <w:sz w:val="24"/>
          <w:szCs w:val="24"/>
        </w:rPr>
      </w:pPr>
    </w:p>
    <w:p w:rsidR="00D12FBD" w:rsidRDefault="00D12FBD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今天二师父和大家谈一谈，在近10年上证综合指数7次3000点以下坚持指数</w:t>
      </w:r>
      <w:proofErr w:type="gramStart"/>
      <w:r>
        <w:rPr>
          <w:rFonts w:ascii="仿宋" w:eastAsia="仿宋" w:hAnsi="仿宋" w:hint="eastAsia"/>
          <w:sz w:val="24"/>
          <w:szCs w:val="24"/>
        </w:rPr>
        <w:t>基金定投的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朋友，盈利的概率可以高达99.99%。</w:t>
      </w:r>
      <w:r w:rsidR="00BF5694">
        <w:rPr>
          <w:rFonts w:ascii="仿宋" w:eastAsia="仿宋" w:hAnsi="仿宋" w:hint="eastAsia"/>
          <w:sz w:val="24"/>
          <w:szCs w:val="24"/>
        </w:rPr>
        <w:t>给大家点信心。信心比黄金重要，可是很多人在低谷时期，总是怀疑自己，怀疑股市，甚至怀疑人生。</w:t>
      </w:r>
    </w:p>
    <w:p w:rsidR="00BF5694" w:rsidRPr="00D12FBD" w:rsidRDefault="00BF5694" w:rsidP="00C8580F">
      <w:pPr>
        <w:rPr>
          <w:rFonts w:ascii="仿宋" w:eastAsia="仿宋" w:hAnsi="仿宋"/>
          <w:sz w:val="24"/>
          <w:szCs w:val="24"/>
        </w:rPr>
      </w:pPr>
    </w:p>
    <w:p w:rsidR="00C8580F" w:rsidRDefault="00972E24" w:rsidP="00972E2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535236"/>
            <wp:effectExtent l="0" t="0" r="2540" b="0"/>
            <wp:docPr id="1" name="图片 1" descr="C:\Users\李恒樟\Desktop\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333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6A" w:rsidRDefault="00D84F6A" w:rsidP="00C8580F">
      <w:pPr>
        <w:rPr>
          <w:rFonts w:ascii="仿宋" w:eastAsia="仿宋" w:hAnsi="仿宋"/>
          <w:sz w:val="24"/>
          <w:szCs w:val="24"/>
        </w:rPr>
      </w:pPr>
    </w:p>
    <w:p w:rsidR="00972E24" w:rsidRDefault="00972E24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如上图所示，这是上证综合指数近30年来的走势图。在上证综合指数成立之初</w:t>
      </w:r>
      <w:r w:rsidR="0001086D">
        <w:rPr>
          <w:rFonts w:ascii="仿宋" w:eastAsia="仿宋" w:hAnsi="仿宋" w:hint="eastAsia"/>
          <w:sz w:val="24"/>
          <w:szCs w:val="24"/>
        </w:rPr>
        <w:t>，中国股市并不成熟</w:t>
      </w:r>
      <w:r>
        <w:rPr>
          <w:rFonts w:ascii="仿宋" w:eastAsia="仿宋" w:hAnsi="仿宋" w:hint="eastAsia"/>
          <w:sz w:val="24"/>
          <w:szCs w:val="24"/>
        </w:rPr>
        <w:t>，</w:t>
      </w:r>
      <w:r w:rsidR="0001086D">
        <w:rPr>
          <w:rFonts w:ascii="仿宋" w:eastAsia="仿宋" w:hAnsi="仿宋" w:hint="eastAsia"/>
          <w:sz w:val="24"/>
          <w:szCs w:val="24"/>
        </w:rPr>
        <w:t>那时候上证综合指数</w:t>
      </w:r>
      <w:r>
        <w:rPr>
          <w:rFonts w:ascii="仿宋" w:eastAsia="仿宋" w:hAnsi="仿宋" w:hint="eastAsia"/>
          <w:sz w:val="24"/>
          <w:szCs w:val="24"/>
        </w:rPr>
        <w:t>市盈率高达百倍，即使在21</w:t>
      </w:r>
      <w:r w:rsidR="0001086D">
        <w:rPr>
          <w:rFonts w:ascii="仿宋" w:eastAsia="仿宋" w:hAnsi="仿宋" w:hint="eastAsia"/>
          <w:sz w:val="24"/>
          <w:szCs w:val="24"/>
        </w:rPr>
        <w:t>世纪初期，上证综合指数的市盈率也高达60多倍。</w:t>
      </w:r>
      <w:r w:rsidR="00D21CF9">
        <w:rPr>
          <w:rFonts w:ascii="仿宋" w:eastAsia="仿宋" w:hAnsi="仿宋" w:hint="eastAsia"/>
          <w:sz w:val="24"/>
          <w:szCs w:val="24"/>
        </w:rPr>
        <w:t>所以前面的数据不够有代表性。我们一起看看近10年的数据。也就是图中椭圆部位显示的数据。</w:t>
      </w:r>
    </w:p>
    <w:p w:rsidR="00C8580F" w:rsidRDefault="00C8580F" w:rsidP="00C8580F">
      <w:pPr>
        <w:rPr>
          <w:rFonts w:ascii="仿宋" w:eastAsia="仿宋" w:hAnsi="仿宋" w:hint="eastAsia"/>
          <w:sz w:val="24"/>
          <w:szCs w:val="24"/>
        </w:rPr>
      </w:pP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在最近10多年，上证综合指数处于3000点以下大概有这几个阶段。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2008年6月至2009年7月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2009年8月至2009年10</w:t>
      </w:r>
      <w:r w:rsidR="006927DE">
        <w:rPr>
          <w:rFonts w:ascii="仿宋" w:eastAsia="仿宋" w:hAnsi="仿宋" w:hint="eastAsia"/>
          <w:sz w:val="24"/>
          <w:szCs w:val="24"/>
        </w:rPr>
        <w:t>月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2010年4月至2011年4</w:t>
      </w:r>
      <w:r w:rsidR="006927DE">
        <w:rPr>
          <w:rFonts w:ascii="仿宋" w:eastAsia="仿宋" w:hAnsi="仿宋" w:hint="eastAsia"/>
          <w:sz w:val="24"/>
          <w:szCs w:val="24"/>
        </w:rPr>
        <w:t>月</w:t>
      </w:r>
    </w:p>
    <w:p w:rsidR="00D21CF9" w:rsidRPr="006927DE" w:rsidRDefault="00D21CF9" w:rsidP="00C8580F">
      <w:pPr>
        <w:rPr>
          <w:rFonts w:ascii="仿宋" w:eastAsia="仿宋" w:hAnsi="仿宋" w:hint="eastAsia"/>
          <w:b/>
          <w:sz w:val="24"/>
          <w:szCs w:val="24"/>
        </w:rPr>
      </w:pPr>
      <w:r w:rsidRPr="006927DE">
        <w:rPr>
          <w:rFonts w:ascii="仿宋" w:eastAsia="仿宋" w:hAnsi="仿宋" w:hint="eastAsia"/>
          <w:b/>
          <w:sz w:val="24"/>
          <w:szCs w:val="24"/>
        </w:rPr>
        <w:t>2011年4月至2014年12月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2016年1月至2016年7月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2018年6月至2019年3月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2019年7月至2019年9月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2019年10月至今</w:t>
      </w: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</w:p>
    <w:p w:rsidR="00D21CF9" w:rsidRDefault="00D21CF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二师父不用优质的行业指数回测，就用含有一些劣质股票的上证综合指数进行说明，你就能够明白其中的道理。</w:t>
      </w: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假设我们从这7个时间段的任意一个时间段</w:t>
      </w:r>
      <w:proofErr w:type="gramStart"/>
      <w:r>
        <w:rPr>
          <w:rFonts w:ascii="仿宋" w:eastAsia="仿宋" w:hAnsi="仿宋" w:hint="eastAsia"/>
          <w:sz w:val="24"/>
          <w:szCs w:val="24"/>
        </w:rPr>
        <w:t>开始定投上</w:t>
      </w:r>
      <w:proofErr w:type="gramEnd"/>
      <w:r>
        <w:rPr>
          <w:rFonts w:ascii="仿宋" w:eastAsia="仿宋" w:hAnsi="仿宋" w:hint="eastAsia"/>
          <w:sz w:val="24"/>
          <w:szCs w:val="24"/>
        </w:rPr>
        <w:t>证综合指数，最短的2个月时间可以盈利，最长的是3年零8个月时间开始盈利。这段最长的时间二师</w:t>
      </w:r>
      <w:r>
        <w:rPr>
          <w:rFonts w:ascii="仿宋" w:eastAsia="仿宋" w:hAnsi="仿宋" w:hint="eastAsia"/>
          <w:sz w:val="24"/>
          <w:szCs w:val="24"/>
        </w:rPr>
        <w:lastRenderedPageBreak/>
        <w:t>父用黑体标注了。从那以后就迎来了15年的大牛市。不仅</w:t>
      </w:r>
      <w:r w:rsidR="00D44536">
        <w:rPr>
          <w:rFonts w:ascii="仿宋" w:eastAsia="仿宋" w:hAnsi="仿宋" w:hint="eastAsia"/>
          <w:sz w:val="24"/>
          <w:szCs w:val="24"/>
        </w:rPr>
        <w:t>投资的指数</w:t>
      </w:r>
      <w:r>
        <w:rPr>
          <w:rFonts w:ascii="仿宋" w:eastAsia="仿宋" w:hAnsi="仿宋" w:hint="eastAsia"/>
          <w:sz w:val="24"/>
          <w:szCs w:val="24"/>
        </w:rPr>
        <w:t>盈利，还迎来暴涨。</w:t>
      </w: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那么显而易见，只要在上证综合指数3000点以下开始定投，我们盈利的概率是99.99%。</w:t>
      </w: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</w:p>
    <w:p w:rsidR="00D21CF9" w:rsidRDefault="006927DE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剩余0.01%亏损的概率是因为无法忍受浮亏，最终割肉导致的永久亏损。在3000点以下定投，即使资金链断裂中途停止定投，只要持有到3000点以上，也一定是盈利的。</w:t>
      </w:r>
    </w:p>
    <w:p w:rsidR="006927DE" w:rsidRDefault="006927DE" w:rsidP="00C8580F">
      <w:pPr>
        <w:rPr>
          <w:rFonts w:ascii="仿宋" w:eastAsia="仿宋" w:hAnsi="仿宋" w:hint="eastAsia"/>
          <w:sz w:val="24"/>
          <w:szCs w:val="24"/>
        </w:rPr>
      </w:pPr>
    </w:p>
    <w:p w:rsidR="006D1904" w:rsidRDefault="006D1904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还记得二师父之前说过的</w:t>
      </w:r>
      <w:proofErr w:type="gramStart"/>
      <w:r>
        <w:rPr>
          <w:rFonts w:ascii="仿宋" w:eastAsia="仿宋" w:hAnsi="仿宋" w:hint="eastAsia"/>
          <w:sz w:val="24"/>
          <w:szCs w:val="24"/>
        </w:rPr>
        <w:t>傻瓜定投法则</w:t>
      </w:r>
      <w:proofErr w:type="gramEnd"/>
      <w:r>
        <w:rPr>
          <w:rFonts w:ascii="仿宋" w:eastAsia="仿宋" w:hAnsi="仿宋" w:hint="eastAsia"/>
          <w:sz w:val="24"/>
          <w:szCs w:val="24"/>
        </w:rPr>
        <w:t>吗？利用沪深300指数基金和中证红利指数基金作为定投标的，这两个指数基金的走势和上证综合指数有一定的相关性。在上证综合指数3000点以下</w:t>
      </w:r>
      <w:proofErr w:type="gramStart"/>
      <w:r>
        <w:rPr>
          <w:rFonts w:ascii="仿宋" w:eastAsia="仿宋" w:hAnsi="仿宋" w:hint="eastAsia"/>
          <w:sz w:val="24"/>
          <w:szCs w:val="24"/>
        </w:rPr>
        <w:t>开始定投积累</w:t>
      </w:r>
      <w:proofErr w:type="gramEnd"/>
      <w:r>
        <w:rPr>
          <w:rFonts w:ascii="仿宋" w:eastAsia="仿宋" w:hAnsi="仿宋" w:hint="eastAsia"/>
          <w:sz w:val="24"/>
          <w:szCs w:val="24"/>
        </w:rPr>
        <w:t>，在上证综合指数3000点以上持有或者分步止盈，也能够帮助普通投资者实现可观的收益率。</w:t>
      </w:r>
    </w:p>
    <w:p w:rsidR="006D1904" w:rsidRDefault="006D1904" w:rsidP="00C8580F">
      <w:pPr>
        <w:rPr>
          <w:rFonts w:ascii="仿宋" w:eastAsia="仿宋" w:hAnsi="仿宋" w:hint="eastAsia"/>
          <w:sz w:val="24"/>
          <w:szCs w:val="24"/>
        </w:rPr>
      </w:pPr>
    </w:p>
    <w:p w:rsidR="006D1904" w:rsidRDefault="0092216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现在上证综合指数</w:t>
      </w:r>
      <w:r w:rsidR="004A1C40">
        <w:rPr>
          <w:rFonts w:ascii="仿宋" w:eastAsia="仿宋" w:hAnsi="仿宋" w:hint="eastAsia"/>
          <w:sz w:val="24"/>
          <w:szCs w:val="24"/>
        </w:rPr>
        <w:t>处在</w:t>
      </w:r>
      <w:r>
        <w:rPr>
          <w:rFonts w:ascii="仿宋" w:eastAsia="仿宋" w:hAnsi="仿宋" w:hint="eastAsia"/>
          <w:sz w:val="24"/>
          <w:szCs w:val="24"/>
        </w:rPr>
        <w:t>低于3000点以下的第8个阶段，记住芒格说的话：总是和市场反过来，人弃我取，这样</w:t>
      </w:r>
      <w:proofErr w:type="gramStart"/>
      <w:r>
        <w:rPr>
          <w:rFonts w:ascii="仿宋" w:eastAsia="仿宋" w:hAnsi="仿宋" w:hint="eastAsia"/>
          <w:sz w:val="24"/>
          <w:szCs w:val="24"/>
        </w:rPr>
        <w:t>定投</w:t>
      </w:r>
      <w:r w:rsidR="004A1C40">
        <w:rPr>
          <w:rFonts w:ascii="仿宋" w:eastAsia="仿宋" w:hAnsi="仿宋" w:hint="eastAsia"/>
          <w:sz w:val="24"/>
          <w:szCs w:val="24"/>
        </w:rPr>
        <w:t>才</w:t>
      </w:r>
      <w:proofErr w:type="gramEnd"/>
      <w:r w:rsidR="004A1C40">
        <w:rPr>
          <w:rFonts w:ascii="仿宋" w:eastAsia="仿宋" w:hAnsi="仿宋" w:hint="eastAsia"/>
          <w:sz w:val="24"/>
          <w:szCs w:val="24"/>
        </w:rPr>
        <w:t>会</w:t>
      </w:r>
      <w:r>
        <w:rPr>
          <w:rFonts w:ascii="仿宋" w:eastAsia="仿宋" w:hAnsi="仿宋" w:hint="eastAsia"/>
          <w:sz w:val="24"/>
          <w:szCs w:val="24"/>
        </w:rPr>
        <w:t>稳稳盈利。</w:t>
      </w:r>
    </w:p>
    <w:p w:rsidR="00922169" w:rsidRPr="004A1C40" w:rsidRDefault="00922169" w:rsidP="00C8580F">
      <w:pPr>
        <w:rPr>
          <w:rFonts w:ascii="仿宋" w:eastAsia="仿宋" w:hAnsi="仿宋" w:hint="eastAsia"/>
          <w:sz w:val="24"/>
          <w:szCs w:val="24"/>
        </w:rPr>
      </w:pPr>
    </w:p>
    <w:p w:rsidR="00922169" w:rsidRDefault="00922169" w:rsidP="00C858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而大多数人具有从众心理，3000点甚至更高的时候追高，3000点以下割肉止损，几轮下来韭菜根就被割完了。记住，选择了优质的指数以后，重要的就是坚守。这</w:t>
      </w:r>
      <w:proofErr w:type="gramStart"/>
      <w:r>
        <w:rPr>
          <w:rFonts w:ascii="仿宋" w:eastAsia="仿宋" w:hAnsi="仿宋" w:hint="eastAsia"/>
          <w:sz w:val="24"/>
          <w:szCs w:val="24"/>
        </w:rPr>
        <w:t>才是定投稳赢</w:t>
      </w:r>
      <w:proofErr w:type="gramEnd"/>
      <w:r>
        <w:rPr>
          <w:rFonts w:ascii="仿宋" w:eastAsia="仿宋" w:hAnsi="仿宋" w:hint="eastAsia"/>
          <w:sz w:val="24"/>
          <w:szCs w:val="24"/>
        </w:rPr>
        <w:t>的根本。</w:t>
      </w:r>
      <w:bookmarkStart w:id="0" w:name="_GoBack"/>
      <w:bookmarkEnd w:id="0"/>
    </w:p>
    <w:p w:rsidR="00D21CF9" w:rsidRPr="00BC13FA" w:rsidRDefault="00D21CF9" w:rsidP="00C8580F">
      <w:pPr>
        <w:rPr>
          <w:rFonts w:ascii="仿宋" w:eastAsia="仿宋" w:hAnsi="仿宋"/>
          <w:sz w:val="24"/>
          <w:szCs w:val="24"/>
        </w:rPr>
      </w:pPr>
    </w:p>
    <w:p w:rsidR="0054352D" w:rsidRPr="002E72D0" w:rsidRDefault="0054352D" w:rsidP="00C8580F">
      <w:pPr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54352D" w:rsidRPr="00AF2BF1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Pr="00D05D62" w:rsidRDefault="0054352D" w:rsidP="0054352D"/>
    <w:p w:rsidR="007A11D8" w:rsidRPr="0054352D" w:rsidRDefault="007A11D8"/>
    <w:sectPr w:rsidR="007A11D8" w:rsidRPr="0054352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B98" w:rsidRDefault="00F27B98">
      <w:r>
        <w:separator/>
      </w:r>
    </w:p>
  </w:endnote>
  <w:endnote w:type="continuationSeparator" w:id="0">
    <w:p w:rsidR="00F27B98" w:rsidRDefault="00F2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B98" w:rsidRDefault="00F27B98">
      <w:r>
        <w:separator/>
      </w:r>
    </w:p>
  </w:footnote>
  <w:footnote w:type="continuationSeparator" w:id="0">
    <w:p w:rsidR="00F27B98" w:rsidRDefault="00F27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54352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0487B"/>
    <w:rsid w:val="00004A5A"/>
    <w:rsid w:val="000064C4"/>
    <w:rsid w:val="0001086D"/>
    <w:rsid w:val="000262EF"/>
    <w:rsid w:val="00083356"/>
    <w:rsid w:val="000A0B37"/>
    <w:rsid w:val="000A3373"/>
    <w:rsid w:val="000D317D"/>
    <w:rsid w:val="000E4B5C"/>
    <w:rsid w:val="0015057F"/>
    <w:rsid w:val="00154875"/>
    <w:rsid w:val="001733D5"/>
    <w:rsid w:val="001A206C"/>
    <w:rsid w:val="001B16E2"/>
    <w:rsid w:val="001B61E3"/>
    <w:rsid w:val="001D626B"/>
    <w:rsid w:val="00261075"/>
    <w:rsid w:val="00267395"/>
    <w:rsid w:val="00271A37"/>
    <w:rsid w:val="002B63C8"/>
    <w:rsid w:val="002C105D"/>
    <w:rsid w:val="0032237C"/>
    <w:rsid w:val="00326D70"/>
    <w:rsid w:val="00355A14"/>
    <w:rsid w:val="00362364"/>
    <w:rsid w:val="003851D2"/>
    <w:rsid w:val="003909CC"/>
    <w:rsid w:val="003D4EE1"/>
    <w:rsid w:val="0046649D"/>
    <w:rsid w:val="004727E5"/>
    <w:rsid w:val="00487CAD"/>
    <w:rsid w:val="00491510"/>
    <w:rsid w:val="00491678"/>
    <w:rsid w:val="004A1C40"/>
    <w:rsid w:val="004A2649"/>
    <w:rsid w:val="0054352D"/>
    <w:rsid w:val="005877EB"/>
    <w:rsid w:val="005C28EC"/>
    <w:rsid w:val="006927DE"/>
    <w:rsid w:val="006953FB"/>
    <w:rsid w:val="006A2B62"/>
    <w:rsid w:val="006B5194"/>
    <w:rsid w:val="006B6338"/>
    <w:rsid w:val="006C501D"/>
    <w:rsid w:val="006D1904"/>
    <w:rsid w:val="006D47F2"/>
    <w:rsid w:val="00717090"/>
    <w:rsid w:val="007867E4"/>
    <w:rsid w:val="007A11D8"/>
    <w:rsid w:val="007A5038"/>
    <w:rsid w:val="007A7FD4"/>
    <w:rsid w:val="007B2559"/>
    <w:rsid w:val="007D0418"/>
    <w:rsid w:val="008265A6"/>
    <w:rsid w:val="00877D6D"/>
    <w:rsid w:val="008A6976"/>
    <w:rsid w:val="008B3EF0"/>
    <w:rsid w:val="008B5155"/>
    <w:rsid w:val="008B6C99"/>
    <w:rsid w:val="008D5FA7"/>
    <w:rsid w:val="008E6144"/>
    <w:rsid w:val="00913A86"/>
    <w:rsid w:val="00922169"/>
    <w:rsid w:val="00924683"/>
    <w:rsid w:val="0093116C"/>
    <w:rsid w:val="00972E24"/>
    <w:rsid w:val="00981CAC"/>
    <w:rsid w:val="009E038C"/>
    <w:rsid w:val="00A13C89"/>
    <w:rsid w:val="00A161B7"/>
    <w:rsid w:val="00A32F7E"/>
    <w:rsid w:val="00A859BE"/>
    <w:rsid w:val="00AD36E0"/>
    <w:rsid w:val="00B24631"/>
    <w:rsid w:val="00B40FA3"/>
    <w:rsid w:val="00BA4A63"/>
    <w:rsid w:val="00BC13FA"/>
    <w:rsid w:val="00BE2754"/>
    <w:rsid w:val="00BF5694"/>
    <w:rsid w:val="00C44F29"/>
    <w:rsid w:val="00C4500C"/>
    <w:rsid w:val="00C8580F"/>
    <w:rsid w:val="00C9719F"/>
    <w:rsid w:val="00CB77E8"/>
    <w:rsid w:val="00CF3241"/>
    <w:rsid w:val="00D12FBD"/>
    <w:rsid w:val="00D204B7"/>
    <w:rsid w:val="00D21CF9"/>
    <w:rsid w:val="00D44536"/>
    <w:rsid w:val="00D508C9"/>
    <w:rsid w:val="00D84F6A"/>
    <w:rsid w:val="00DC430F"/>
    <w:rsid w:val="00DD2B1C"/>
    <w:rsid w:val="00DD3C88"/>
    <w:rsid w:val="00DD7C63"/>
    <w:rsid w:val="00E46E3D"/>
    <w:rsid w:val="00E672B4"/>
    <w:rsid w:val="00EB61D8"/>
    <w:rsid w:val="00F03E77"/>
    <w:rsid w:val="00F13985"/>
    <w:rsid w:val="00F24172"/>
    <w:rsid w:val="00F27B98"/>
    <w:rsid w:val="00F36639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8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58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C858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85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183</cp:revision>
  <dcterms:created xsi:type="dcterms:W3CDTF">2019-10-13T14:14:00Z</dcterms:created>
  <dcterms:modified xsi:type="dcterms:W3CDTF">2019-10-20T09:28:00Z</dcterms:modified>
</cp:coreProperties>
</file>