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9ED97" w14:textId="77777777" w:rsidR="00F23AB8" w:rsidRPr="00F23AB8" w:rsidRDefault="00F23AB8" w:rsidP="00F23AB8">
      <w:pPr>
        <w:widowControl/>
        <w:shd w:val="clear" w:color="auto" w:fill="FFFFFF"/>
        <w:spacing w:after="336" w:line="276" w:lineRule="auto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F23AB8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今天基金大跌，群里还是挺闹腾的，话不多说先上图：</w:t>
      </w:r>
    </w:p>
    <w:p w14:paraId="579C94D1" w14:textId="00C565AD" w:rsidR="00F23AB8" w:rsidRPr="00F23AB8" w:rsidRDefault="00F23AB8" w:rsidP="00F23AB8">
      <w:pPr>
        <w:widowControl/>
        <w:spacing w:line="276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23AB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7FA408B" wp14:editId="074F1AD7">
            <wp:extent cx="5274310" cy="36899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60366" w14:textId="77777777" w:rsidR="00F23AB8" w:rsidRPr="00F23AB8" w:rsidRDefault="00F23AB8" w:rsidP="00F23AB8">
      <w:pPr>
        <w:widowControl/>
        <w:shd w:val="clear" w:color="auto" w:fill="FFFFFF"/>
        <w:spacing w:before="336" w:after="336" w:line="276" w:lineRule="auto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F23AB8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这是目前自己的一个持仓状态，看着挺乱的，等后期慢慢优化吧，黄色部分是要卖出或者换仓的基金。</w:t>
      </w:r>
    </w:p>
    <w:p w14:paraId="4E77A8C5" w14:textId="77777777" w:rsidR="00F23AB8" w:rsidRDefault="00F23AB8" w:rsidP="00F23AB8">
      <w:pPr>
        <w:widowControl/>
        <w:shd w:val="clear" w:color="auto" w:fill="FFFFFF"/>
        <w:spacing w:before="336" w:after="336" w:line="276" w:lineRule="auto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F23AB8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今天主要是想介绍一款基金的筛选工具，“好买基金”APP。</w:t>
      </w:r>
    </w:p>
    <w:p w14:paraId="24CDE11F" w14:textId="31F2E63E" w:rsidR="00F23AB8" w:rsidRPr="00F23AB8" w:rsidRDefault="00F23AB8" w:rsidP="00F23AB8">
      <w:pPr>
        <w:widowControl/>
        <w:shd w:val="clear" w:color="auto" w:fill="FFFFFF"/>
        <w:spacing w:before="336" w:after="336" w:line="276" w:lineRule="auto"/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F23AB8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因为大多数人用手机比较多，所以在这里着重介绍APP。首先在各自的手机应用商店里面搜索“好买基金”。</w:t>
      </w:r>
    </w:p>
    <w:p w14:paraId="09421F8F" w14:textId="77777777" w:rsidR="00F23AB8" w:rsidRPr="00F23AB8" w:rsidRDefault="00F23AB8" w:rsidP="00F23AB8">
      <w:pPr>
        <w:widowControl/>
        <w:shd w:val="clear" w:color="auto" w:fill="FFFFFF"/>
        <w:spacing w:before="336" w:after="336" w:line="276" w:lineRule="auto"/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F23AB8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注册完后，首页里面有个“选基金”栏目。</w:t>
      </w:r>
    </w:p>
    <w:p w14:paraId="48C15464" w14:textId="2EB1FE33" w:rsidR="00F23AB8" w:rsidRPr="00F23AB8" w:rsidRDefault="00F23AB8" w:rsidP="00F23AB8">
      <w:pPr>
        <w:widowControl/>
        <w:spacing w:line="276" w:lineRule="auto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F23AB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68AD95B" wp14:editId="67C588A9">
            <wp:extent cx="2499360" cy="541540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80" cy="542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F56F2" w14:textId="77777777" w:rsidR="00F23AB8" w:rsidRPr="00F23AB8" w:rsidRDefault="00F23AB8" w:rsidP="00F23AB8">
      <w:pPr>
        <w:widowControl/>
        <w:shd w:val="clear" w:color="auto" w:fill="FFFFFF"/>
        <w:spacing w:before="336" w:after="336" w:line="276" w:lineRule="auto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F23AB8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进入“基金筛选”</w:t>
      </w:r>
    </w:p>
    <w:p w14:paraId="1C475ADB" w14:textId="36326C25" w:rsidR="00F23AB8" w:rsidRPr="00F23AB8" w:rsidRDefault="00F23AB8" w:rsidP="00F23AB8">
      <w:pPr>
        <w:widowControl/>
        <w:spacing w:line="276" w:lineRule="auto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F23AB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7C14F20" wp14:editId="3878536F">
            <wp:extent cx="2491740" cy="53989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329" cy="541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54E55" w14:textId="77777777" w:rsidR="00F23AB8" w:rsidRPr="00F23AB8" w:rsidRDefault="00F23AB8" w:rsidP="00F23AB8">
      <w:pPr>
        <w:widowControl/>
        <w:shd w:val="clear" w:color="auto" w:fill="FFFFFF"/>
        <w:spacing w:before="336" w:after="336" w:line="276" w:lineRule="auto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F23AB8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在“基金筛选”页面选一下自己想要的筛选内容。</w:t>
      </w:r>
    </w:p>
    <w:p w14:paraId="474B1DB9" w14:textId="77777777" w:rsidR="00F23AB8" w:rsidRPr="00F23AB8" w:rsidRDefault="00F23AB8" w:rsidP="00F23AB8">
      <w:pPr>
        <w:widowControl/>
        <w:shd w:val="clear" w:color="auto" w:fill="FFFFFF"/>
        <w:spacing w:before="336" w:after="336" w:line="276" w:lineRule="auto"/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F23AB8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一般我们筛选基金的指标：</w:t>
      </w:r>
    </w:p>
    <w:p w14:paraId="27C00C03" w14:textId="77777777" w:rsidR="00F23AB8" w:rsidRPr="00F23AB8" w:rsidRDefault="00F23AB8" w:rsidP="00F23AB8">
      <w:pPr>
        <w:widowControl/>
        <w:shd w:val="clear" w:color="auto" w:fill="FFFFFF"/>
        <w:spacing w:before="336" w:after="336" w:line="276" w:lineRule="auto"/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F23AB8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1.基金规模不低于2亿元；</w:t>
      </w:r>
    </w:p>
    <w:p w14:paraId="0D99A5B6" w14:textId="77777777" w:rsidR="00F23AB8" w:rsidRPr="00F23AB8" w:rsidRDefault="00F23AB8" w:rsidP="00F23AB8">
      <w:pPr>
        <w:widowControl/>
        <w:shd w:val="clear" w:color="auto" w:fill="FFFFFF"/>
        <w:spacing w:before="336" w:after="336" w:line="276" w:lineRule="auto"/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F23AB8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2.基金经理管理年限不低于3年；</w:t>
      </w:r>
    </w:p>
    <w:p w14:paraId="5A76E9B1" w14:textId="77777777" w:rsidR="00F23AB8" w:rsidRPr="00F23AB8" w:rsidRDefault="00F23AB8" w:rsidP="00F23AB8">
      <w:pPr>
        <w:widowControl/>
        <w:shd w:val="clear" w:color="auto" w:fill="FFFFFF"/>
        <w:spacing w:before="336" w:after="336" w:line="276" w:lineRule="auto"/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F23AB8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3.业绩排名，近3月、近6月排名前1/3，今年以来、近1年、近两年排名前1/4等。</w:t>
      </w:r>
    </w:p>
    <w:p w14:paraId="1EF01C72" w14:textId="77777777" w:rsidR="00F23AB8" w:rsidRPr="00F23AB8" w:rsidRDefault="00F23AB8" w:rsidP="00F23AB8">
      <w:pPr>
        <w:widowControl/>
        <w:shd w:val="clear" w:color="auto" w:fill="FFFFFF"/>
        <w:spacing w:before="336" w:after="336" w:line="276" w:lineRule="auto"/>
        <w:ind w:firstLineChars="200" w:firstLine="480"/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F23AB8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其他的还有“夏普比例”、“最大回撤”、“波动率”、投资风格等筛选条件，看个人喜好。</w:t>
      </w:r>
    </w:p>
    <w:p w14:paraId="7C7FFF87" w14:textId="716779B0" w:rsidR="00F23AB8" w:rsidRDefault="00F23AB8" w:rsidP="00F23AB8">
      <w:pPr>
        <w:widowControl/>
        <w:shd w:val="clear" w:color="auto" w:fill="FFFFFF"/>
        <w:spacing w:before="336" w:after="336" w:line="276" w:lineRule="auto"/>
        <w:ind w:firstLineChars="200" w:firstLine="480"/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F23AB8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lastRenderedPageBreak/>
        <w:t>举个例子，我这里用近1月、近3月、近6月、今年以来、近1年、近两年、近3年排名前1/10对股票型基金做个筛选，得到的以下五只基金。</w:t>
      </w:r>
    </w:p>
    <w:p w14:paraId="31C2A2DF" w14:textId="7B5F98C7" w:rsidR="00F23AB8" w:rsidRPr="00F23AB8" w:rsidRDefault="00F23AB8" w:rsidP="00F23AB8">
      <w:pPr>
        <w:rPr>
          <w:rFonts w:ascii="宋体" w:eastAsia="宋体" w:hAnsi="宋体" w:cs="宋体" w:hint="eastAsia"/>
          <w:sz w:val="24"/>
          <w:szCs w:val="24"/>
        </w:rPr>
      </w:pPr>
    </w:p>
    <w:p w14:paraId="557ACE22" w14:textId="7B57C683" w:rsidR="00F23AB8" w:rsidRPr="00F23AB8" w:rsidRDefault="00F23AB8" w:rsidP="00F23AB8">
      <w:pPr>
        <w:widowControl/>
        <w:spacing w:line="276" w:lineRule="auto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F23AB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055B03" wp14:editId="2C6D11ED">
            <wp:extent cx="2511023" cy="54406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023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AB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815A82" wp14:editId="70BED930">
            <wp:extent cx="2529840" cy="5481450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53" cy="550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2E45D" w14:textId="77777777" w:rsidR="00F23AB8" w:rsidRPr="00F23AB8" w:rsidRDefault="00F23AB8" w:rsidP="00F23AB8">
      <w:pPr>
        <w:widowControl/>
        <w:shd w:val="clear" w:color="auto" w:fill="FFFFFF"/>
        <w:spacing w:before="336" w:after="336" w:line="276" w:lineRule="auto"/>
        <w:ind w:firstLineChars="200" w:firstLine="480"/>
        <w:jc w:val="left"/>
        <w:rPr>
          <w:rFonts w:ascii="宋体" w:eastAsia="宋体" w:hAnsi="宋体" w:cs="宋体"/>
          <w:color w:val="121212"/>
          <w:kern w:val="0"/>
          <w:sz w:val="24"/>
          <w:szCs w:val="24"/>
        </w:rPr>
      </w:pPr>
      <w:r w:rsidRPr="00F23AB8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筛选出来的基金，可以根据另外的指标再次做个筛选，基金规模、基金经理成立年限、最大回撤等挑选自己中意的基金。混合型、指数型、QDII也可以按照这个逻辑进行筛选。债券型基金主要是控制回撤，最好是把最大回撤控制到-5%以内，这样的债券基金做防守就非常合适了。</w:t>
      </w:r>
    </w:p>
    <w:p w14:paraId="183FA0D9" w14:textId="77777777" w:rsidR="00F23AB8" w:rsidRPr="00F23AB8" w:rsidRDefault="00F23AB8" w:rsidP="00F23AB8">
      <w:pPr>
        <w:widowControl/>
        <w:shd w:val="clear" w:color="auto" w:fill="FFFFFF"/>
        <w:spacing w:before="336" w:line="276" w:lineRule="auto"/>
        <w:ind w:firstLineChars="200" w:firstLine="480"/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F23AB8">
        <w:rPr>
          <w:rFonts w:ascii="宋体" w:eastAsia="宋体" w:hAnsi="宋体" w:cs="宋体" w:hint="eastAsia"/>
          <w:color w:val="121212"/>
          <w:kern w:val="0"/>
          <w:sz w:val="24"/>
          <w:szCs w:val="24"/>
        </w:rPr>
        <w:t>我自己建立的组合以这个工具为基础，加了些其他的指标，目前收益不佳，也可能跟最近几次的大跌有关。不过成立时间还早，让时间来验证逻辑吧。</w:t>
      </w:r>
    </w:p>
    <w:p w14:paraId="09E41352" w14:textId="77777777" w:rsidR="00660081" w:rsidRPr="00F23AB8" w:rsidRDefault="00660081" w:rsidP="00F23AB8">
      <w:pPr>
        <w:spacing w:line="276" w:lineRule="auto"/>
        <w:rPr>
          <w:rFonts w:ascii="宋体" w:eastAsia="宋体" w:hAnsi="宋体"/>
          <w:sz w:val="24"/>
          <w:szCs w:val="24"/>
        </w:rPr>
      </w:pPr>
    </w:p>
    <w:sectPr w:rsidR="00660081" w:rsidRPr="00F23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2A"/>
    <w:rsid w:val="00660081"/>
    <w:rsid w:val="00C57E2A"/>
    <w:rsid w:val="00F2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B5FB"/>
  <w15:chartTrackingRefBased/>
  <w15:docId w15:val="{DCA84DEE-CFA8-4BFA-854D-A146BE60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3A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2021-02-22T13:12:00Z</dcterms:created>
  <dcterms:modified xsi:type="dcterms:W3CDTF">2021-02-22T13:17:00Z</dcterms:modified>
</cp:coreProperties>
</file>