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Complétez ces phrases en parlant de vous et en utilisant des expressions de comparaison (plus, moins de, autant, aussi...) ou des adjectifs, des verbes, des noms.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Pendant les vacances, je bois moins de café que d’habitude.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À Noël, je suis plus relaxé(e) que les autres jours.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Ma mère est plus intelligente que mon père.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Je dépense moins d’argent la semaine que le week-end.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Je suis moins intelligent(e) qu’Albert Einstein.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J’aime autant dormir que travailler.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Je sors autant le vendredi que le samedi.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J’ai plus de problème que Brad Pitt.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Je suis moins actif le soir que le matin.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Je mange plus quand je suis stressé(e). 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Complétez les phrases avec les expressions de la comparaison : 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(+ / pollué) Les grandes villes sont </w:t>
      </w:r>
      <w:r w:rsidDel="00000000" w:rsidR="00000000" w:rsidRPr="00000000">
        <w:rPr>
          <w:rtl w:val="0"/>
        </w:rPr>
        <w:t xml:space="preserve">plus polluées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petites villes.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(- / stressant) La campagne c’est </w:t>
      </w:r>
      <w:r w:rsidDel="00000000" w:rsidR="00000000" w:rsidRPr="00000000">
        <w:rPr>
          <w:rtl w:val="0"/>
        </w:rPr>
        <w:t xml:space="preserve">moins stressant 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ville.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(= / beau) Bruxelles est </w:t>
      </w:r>
      <w:r w:rsidDel="00000000" w:rsidR="00000000" w:rsidRPr="00000000">
        <w:rPr>
          <w:rtl w:val="0"/>
        </w:rPr>
        <w:t xml:space="preserve">moins belle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Gand.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(+/ activités) Les grandes villes proposent </w:t>
      </w:r>
      <w:r w:rsidDel="00000000" w:rsidR="00000000" w:rsidRPr="00000000">
        <w:rPr>
          <w:rtl w:val="0"/>
        </w:rPr>
        <w:t xml:space="preserve">plus d'activités 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les petits villages.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(+ / temps) En ville on passe </w:t>
      </w:r>
      <w:r w:rsidDel="00000000" w:rsidR="00000000" w:rsidRPr="00000000">
        <w:rPr>
          <w:rtl w:val="0"/>
        </w:rPr>
        <w:t xml:space="preserve">plus de temps 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dans les transports en commun.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(- / cher) A la campagne les logements sont </w:t>
      </w:r>
      <w:r w:rsidDel="00000000" w:rsidR="00000000" w:rsidRPr="00000000">
        <w:rPr>
          <w:rtl w:val="0"/>
        </w:rPr>
        <w:t xml:space="preserve">moins chers qu'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ville.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(= / magasins) Dans la rue Neuve il y a </w:t>
      </w:r>
      <w:r w:rsidDel="00000000" w:rsidR="00000000" w:rsidRPr="00000000">
        <w:rPr>
          <w:rtl w:val="0"/>
        </w:rPr>
        <w:t xml:space="preserve">autant de magasins qu'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à City 2.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(=/ grand) Ta salle de bains est </w:t>
      </w:r>
      <w:r w:rsidDel="00000000" w:rsidR="00000000" w:rsidRPr="00000000">
        <w:rPr>
          <w:rtl w:val="0"/>
        </w:rPr>
        <w:t xml:space="preserve">aussi grande 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 salon.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(-/ dormir ) Mon frère </w:t>
      </w:r>
      <w:r w:rsidDel="00000000" w:rsidR="00000000" w:rsidRPr="00000000">
        <w:rPr>
          <w:rtl w:val="0"/>
        </w:rPr>
        <w:t xml:space="preserve">dort plus 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moi.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(= /travailler) Ma mère </w:t>
      </w:r>
      <w:r w:rsidDel="00000000" w:rsidR="00000000" w:rsidRPr="00000000">
        <w:rPr>
          <w:rtl w:val="0"/>
        </w:rPr>
        <w:t xml:space="preserve">travaille autant 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 père.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AD5A8E"/>
    <w:pPr>
      <w:ind w:left="720"/>
      <w:contextualSpacing w:val="1"/>
    </w:pPr>
  </w:style>
  <w:style w:type="paragraph" w:styleId="En-tte">
    <w:name w:val="header"/>
    <w:basedOn w:val="Normal"/>
    <w:link w:val="En-tteCar"/>
    <w:uiPriority w:val="99"/>
    <w:unhideWhenUsed w:val="1"/>
    <w:rsid w:val="00A17EF0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A17EF0"/>
  </w:style>
  <w:style w:type="paragraph" w:styleId="Pieddepage">
    <w:name w:val="footer"/>
    <w:basedOn w:val="Normal"/>
    <w:link w:val="PieddepageCar"/>
    <w:uiPriority w:val="99"/>
    <w:unhideWhenUsed w:val="1"/>
    <w:rsid w:val="00A17EF0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A17EF0"/>
  </w:style>
  <w:style w:type="character" w:styleId="Textedelespacerserv">
    <w:name w:val="Placeholder Text"/>
    <w:basedOn w:val="Policepardfaut"/>
    <w:uiPriority w:val="99"/>
    <w:semiHidden w:val="1"/>
    <w:rsid w:val="00A17EF0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gvsJbptDrbkAdSdqgC9ZuzpRtg==">AMUW2mUzaNqX/Ll6QKHevmOQ8e9tUJjkLZ2+zYBm82Iv54bcarfJGbw8pis8/6noy25c1KD/ca8+hLBtpnngEGHUJv/wtjzT1SKmc3xUou3r3/rdL7DKnJ0=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2021-03-07T10:51:00Z</dcterms:created>
  <dc:creator>Microsoft Office User</dc:creator>
</cp:coreProperties>
</file>