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PASSÉ COMPOSÉ (2)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Lisez les témoignages de Khalil, Lila et Tom et notez dans le tableau les verbes au passé composé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pct"/>
        <w:tblLayout w:type="fixed"/>
        <w:tblLook w:val="0000"/>
      </w:tblPr>
      <w:tblGrid>
        <w:gridCol w:w="3212"/>
        <w:gridCol w:w="3213"/>
        <w:gridCol w:w="3213"/>
        <w:tblGridChange w:id="0">
          <w:tblGrid>
            <w:gridCol w:w="3212"/>
            <w:gridCol w:w="3213"/>
            <w:gridCol w:w="32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Khalil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Tom</w:t>
            </w:r>
          </w:p>
        </w:tc>
      </w:tr>
      <w:tr>
        <w:trPr>
          <w:trHeight w:val="148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J’ai découvert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nous sommes arrivés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nous sommes repartis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 me suis amusé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 suis allée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j’y suis restée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 suis parti, je suis allé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j’ai dansé, je me suis promené</w:t>
            </w:r>
          </w:p>
        </w:tc>
      </w:tr>
    </w:tbl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Que remarquez-vous ?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Au passé composé certains verbes sont conjugués avec avoir comme auxiliaire et d’autres avec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être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Voici les verbes conjugués selon le modèle :</w:t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être</w:t>
      </w:r>
      <w:r w:rsidDel="00000000" w:rsidR="00000000" w:rsidRPr="00000000">
        <w:rPr>
          <w:b w:val="1"/>
          <w:rtl w:val="0"/>
        </w:rPr>
        <w:t xml:space="preserve">+ PARTICIPÉ PASSÉ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Complétez les formes manquantes à l’aide du texte : 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Ind w:w="55.0" w:type="pct"/>
        <w:tblLayout w:type="fixed"/>
        <w:tblLook w:val="0000"/>
      </w:tblPr>
      <w:tblGrid>
        <w:gridCol w:w="4819"/>
        <w:gridCol w:w="4818"/>
        <w:tblGridChange w:id="0">
          <w:tblGrid>
            <w:gridCol w:w="4819"/>
            <w:gridCol w:w="48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Verbes à l’infinitif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Participe passé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Venir / revenir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Venu / revenu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allé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entré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Mourir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Naître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Né (je suis né le ..)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Sortir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sorti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Partir / Repartir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passé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Devenir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devenu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resté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Tomber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tombé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Retourner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retourné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 verbes pronominaux (s’amuser, se promener...)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Descendre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descendu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monté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Arriver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arrivé</w:t>
            </w:r>
          </w:p>
        </w:tc>
      </w:tr>
    </w:tbl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se coucher / coucher : je me suis couché / j’ai couché ma fille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se laver / laver : tu t’es lavé / tu as lavé la vaisselle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Observez le témoignage de Lila, que remarquez-vous ?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Je suis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allé / allée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tu es allé / allée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il est allé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elle est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allée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est allés / on est allées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nous sommes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allés / allées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vous êtes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allés / allées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ils sont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allés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elles sont allées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Négation :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je ne suis pas resté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Tu t’es réveillé = tu ne t’es pas réveillé – je ne me suis pas réveillé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Exercices</w:t>
      </w:r>
    </w:p>
    <w:p w:rsidR="00000000" w:rsidDel="00000000" w:rsidP="00000000" w:rsidRDefault="00000000" w:rsidRPr="00000000" w14:paraId="00000057">
      <w:pPr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 Conjuguez les verbes au passé composé. Faites l'élision et/ou accordez si nécessaire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67" w:line="240" w:lineRule="auto"/>
        <w:ind w:left="106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0"/>
          <w:i w:val="1"/>
          <w:color w:val="231f20"/>
          <w:sz w:val="24"/>
          <w:szCs w:val="24"/>
          <w:rtl w:val="0"/>
        </w:rPr>
        <w:t xml:space="preserve">Exemple : Hier, ma mère </w:t>
      </w:r>
      <w:r w:rsidDel="00000000" w:rsidR="00000000" w:rsidRPr="00000000">
        <w:rPr>
          <w:b w:val="1"/>
          <w:i w:val="1"/>
          <w:color w:val="231f20"/>
          <w:sz w:val="24"/>
          <w:szCs w:val="24"/>
          <w:rtl w:val="0"/>
        </w:rPr>
        <w:t xml:space="preserve">est allée </w:t>
      </w:r>
      <w:r w:rsidDel="00000000" w:rsidR="00000000" w:rsidRPr="00000000">
        <w:rPr>
          <w:b w:val="0"/>
          <w:i w:val="1"/>
          <w:color w:val="231f20"/>
          <w:sz w:val="24"/>
          <w:szCs w:val="24"/>
          <w:rtl w:val="0"/>
        </w:rPr>
        <w:t xml:space="preserve">(aller) faire les courses mais elle </w:t>
      </w:r>
      <w:r w:rsidDel="00000000" w:rsidR="00000000" w:rsidRPr="00000000">
        <w:rPr>
          <w:b w:val="1"/>
          <w:i w:val="1"/>
          <w:color w:val="231f20"/>
          <w:sz w:val="24"/>
          <w:szCs w:val="24"/>
          <w:rtl w:val="0"/>
        </w:rPr>
        <w:t xml:space="preserve">a rencontré </w:t>
      </w:r>
      <w:r w:rsidDel="00000000" w:rsidR="00000000" w:rsidRPr="00000000">
        <w:rPr>
          <w:b w:val="0"/>
          <w:i w:val="1"/>
          <w:color w:val="231f20"/>
          <w:sz w:val="24"/>
          <w:szCs w:val="24"/>
          <w:rtl w:val="0"/>
        </w:rPr>
        <w:t xml:space="preserve">(rencontrer) son amie et elles </w:t>
      </w:r>
      <w:r w:rsidDel="00000000" w:rsidR="00000000" w:rsidRPr="00000000">
        <w:rPr>
          <w:b w:val="1"/>
          <w:i w:val="1"/>
          <w:color w:val="231f20"/>
          <w:sz w:val="24"/>
          <w:szCs w:val="24"/>
          <w:rtl w:val="0"/>
        </w:rPr>
        <w:t xml:space="preserve">sont allées </w:t>
      </w:r>
      <w:r w:rsidDel="00000000" w:rsidR="00000000" w:rsidRPr="00000000">
        <w:rPr>
          <w:b w:val="0"/>
          <w:i w:val="1"/>
          <w:color w:val="231f20"/>
          <w:sz w:val="24"/>
          <w:szCs w:val="24"/>
          <w:rtl w:val="0"/>
        </w:rPr>
        <w:t xml:space="preserve">(aller) au café pour discuter.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pos="362"/>
        </w:tabs>
        <w:spacing w:after="0" w:before="180" w:line="240" w:lineRule="auto"/>
        <w:ind w:left="0" w:right="0" w:firstLine="0"/>
        <w:jc w:val="left"/>
        <w:rPr/>
      </w:pP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Hier soir, 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j</w:t>
      </w:r>
      <w:r w:rsidDel="00000000" w:rsidR="00000000" w:rsidRPr="00000000">
        <w:rPr>
          <w:color w:val="231f20"/>
          <w:rtl w:val="0"/>
        </w:rPr>
        <w:t xml:space="preserve">’ai fini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 (ﬁnir) mes devoirs, </w:t>
      </w:r>
      <w:r w:rsidDel="00000000" w:rsidR="00000000" w:rsidRPr="00000000">
        <w:rPr>
          <w:color w:val="231f20"/>
          <w:rtl w:val="0"/>
        </w:rPr>
        <w:t xml:space="preserve">je me suis disputé (se disputer)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 violemment avec mon voisin et </w:t>
      </w: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la police est </w:t>
      </w:r>
      <w:r w:rsidDel="00000000" w:rsidR="00000000" w:rsidRPr="00000000">
        <w:rPr>
          <w:color w:val="231f20"/>
          <w:rtl w:val="0"/>
        </w:rPr>
        <w:t xml:space="preserve">venue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 (venir) chez moi.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left" w:pos="-30"/>
          <w:tab w:val="left" w:pos="362"/>
        </w:tabs>
        <w:spacing w:after="0" w:before="18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Ma grand-mère </w:t>
      </w:r>
      <w:r w:rsidDel="00000000" w:rsidR="00000000" w:rsidRPr="00000000">
        <w:rPr>
          <w:color w:val="231f20"/>
          <w:rtl w:val="0"/>
        </w:rPr>
        <w:t xml:space="preserve">a offert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 (offrir) un pull rose à mon père pour son anniversaire.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tabs>
          <w:tab w:val="left" w:pos="362"/>
        </w:tabs>
        <w:spacing w:after="0" w:before="18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Le week-end dernier, dans un pub irlandais, ils </w:t>
      </w:r>
      <w:r w:rsidDel="00000000" w:rsidR="00000000" w:rsidRPr="00000000">
        <w:rPr>
          <w:color w:val="231f20"/>
          <w:rtl w:val="0"/>
        </w:rPr>
        <w:t xml:space="preserve">ont bu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 (boire) beaucoup de bières, </w:t>
      </w: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ils </w:t>
      </w:r>
      <w:r w:rsidDel="00000000" w:rsidR="00000000" w:rsidRPr="00000000">
        <w:rPr>
          <w:color w:val="231f20"/>
          <w:rtl w:val="0"/>
        </w:rPr>
        <w:t xml:space="preserve">ont perdu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 (perdre) les clés de la voiture et donc ils </w:t>
      </w:r>
      <w:r w:rsidDel="00000000" w:rsidR="00000000" w:rsidRPr="00000000">
        <w:rPr>
          <w:color w:val="231f20"/>
          <w:rtl w:val="0"/>
        </w:rPr>
        <w:t xml:space="preserve">sont restés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 (rester) à l’hôtel.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pos="362"/>
        </w:tabs>
        <w:spacing w:after="0" w:before="18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Mon 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amie </w:t>
      </w:r>
      <w:r w:rsidDel="00000000" w:rsidR="00000000" w:rsidRPr="00000000">
        <w:rPr>
          <w:color w:val="231f20"/>
          <w:rtl w:val="0"/>
        </w:rPr>
        <w:t xml:space="preserve">a décidé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 (décider) de trouver l’amour. Elle </w:t>
      </w:r>
      <w:r w:rsidDel="00000000" w:rsidR="00000000" w:rsidRPr="00000000">
        <w:rPr>
          <w:color w:val="231f20"/>
          <w:rtl w:val="0"/>
        </w:rPr>
        <w:t xml:space="preserve">a appris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 (apprendre) trois langues </w:t>
      </w: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étrangères, elle </w:t>
      </w:r>
      <w:r w:rsidDel="00000000" w:rsidR="00000000" w:rsidRPr="00000000">
        <w:rPr>
          <w:color w:val="231f20"/>
          <w:rtl w:val="0"/>
        </w:rPr>
        <w:t xml:space="preserve">est all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 (aller) dans quatre pays différents, elle </w:t>
      </w:r>
      <w:r w:rsidDel="00000000" w:rsidR="00000000" w:rsidRPr="00000000">
        <w:rPr>
          <w:color w:val="231f20"/>
          <w:rtl w:val="0"/>
        </w:rPr>
        <w:t xml:space="preserve">a achet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 (acheter) une voiture, elle </w:t>
      </w:r>
      <w:r w:rsidDel="00000000" w:rsidR="00000000" w:rsidRPr="00000000">
        <w:rPr>
          <w:color w:val="231f20"/>
          <w:rtl w:val="0"/>
        </w:rPr>
        <w:t xml:space="preserve">a chang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(changer) de travail. Mais elle </w:t>
      </w:r>
      <w:r w:rsidDel="00000000" w:rsidR="00000000" w:rsidRPr="00000000">
        <w:rPr>
          <w:color w:val="231f20"/>
          <w:rtl w:val="0"/>
        </w:rPr>
        <w:t xml:space="preserve">n'est </w:t>
      </w:r>
      <w:r w:rsidDel="00000000" w:rsidR="00000000" w:rsidRPr="00000000">
        <w:rPr>
          <w:rtl w:val="0"/>
        </w:rPr>
        <w:t xml:space="preserve">pas tombée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 (ne pas tomber) amoureuse.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tabs>
          <w:tab w:val="left" w:pos="362"/>
        </w:tabs>
        <w:spacing w:after="0" w:before="18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En 2015, Grégoire et Sandrine </w:t>
      </w:r>
      <w:r w:rsidDel="00000000" w:rsidR="00000000" w:rsidRPr="00000000">
        <w:rPr>
          <w:color w:val="231f20"/>
          <w:rtl w:val="0"/>
        </w:rPr>
        <w:t xml:space="preserve">ont trouv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 (trouver) une maison idéale en Toscane. Ils </w:t>
      </w:r>
      <w:r w:rsidDel="00000000" w:rsidR="00000000" w:rsidRPr="00000000">
        <w:rPr>
          <w:color w:val="231f20"/>
          <w:rtl w:val="0"/>
        </w:rPr>
        <w:t xml:space="preserve">ont achet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(acheter) cette maison deux mois plus tard. En 2016, ils </w:t>
      </w:r>
      <w:r w:rsidDel="00000000" w:rsidR="00000000" w:rsidRPr="00000000">
        <w:rPr>
          <w:color w:val="231f20"/>
          <w:rtl w:val="0"/>
        </w:rPr>
        <w:t xml:space="preserve">sont partis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 (partir) en Italie pour toujours.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FrutigerNeueLTPro-CnBold" w:cs="FrutigerNeueLTPro-CnBold" w:eastAsia="FrutigerNeueLTPro-CnBold" w:hAnsi="FrutigerNeueLTPro-CnBo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FrutigerNeueLTPro-CnBold" w:cs="FrutigerNeueLTPro-CnBold" w:eastAsia="FrutigerNeueLTPro-CnBold" w:hAnsi="FrutigerNeueLTPro-CnBo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 Terminez les phrases en utilisant au moins deux verbes au passé composé.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180" w:line="276" w:lineRule="auto"/>
        <w:ind w:left="39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i w:val="1"/>
          <w:color w:val="231f20"/>
          <w:sz w:val="24"/>
          <w:szCs w:val="24"/>
          <w:rtl w:val="0"/>
        </w:rPr>
        <w:t xml:space="preserve">Exemple : Il y a deux ans, mon acteur préféré a joué dans trois films, il a gagné un Oscar et il est allé à Bali.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180" w:line="276" w:lineRule="auto"/>
        <w:ind w:left="39" w:firstLine="0"/>
        <w:jc w:val="left"/>
        <w:rPr/>
      </w:pP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1. En 2020, le président de mon pays</w:t>
      </w:r>
      <w:r w:rsidDel="00000000" w:rsidR="00000000" w:rsidRPr="00000000">
        <w:rPr>
          <w:color w:val="231f20"/>
          <w:rtl w:val="0"/>
        </w:rPr>
        <w:t xml:space="preserve"> a dit beaucoup de bêtises et il a fait beaucoup d'erreurs.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180" w:line="276" w:lineRule="auto"/>
        <w:ind w:left="39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2. Mardi dernier, un groupe de personnes dans la rue </w:t>
      </w:r>
      <w:r w:rsidDel="00000000" w:rsidR="00000000" w:rsidRPr="00000000">
        <w:rPr>
          <w:color w:val="231f20"/>
          <w:rtl w:val="0"/>
        </w:rPr>
        <w:t xml:space="preserve">a bu beaucoup de bière et ils ont chanté désaccordé.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180" w:line="276" w:lineRule="auto"/>
        <w:ind w:left="39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3. </w:t>
      </w:r>
      <w:r w:rsidDel="00000000" w:rsidR="00000000" w:rsidRPr="00000000">
        <w:rPr>
          <w:color w:val="231f20"/>
          <w:rtl w:val="0"/>
        </w:rPr>
        <w:t xml:space="preserve">Le week-end dernier, mes amis et moi, nous avons joué au football et nous avons fait beaucoup de caipirinha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180" w:line="276" w:lineRule="auto"/>
        <w:ind w:left="39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4. Hier </w:t>
      </w:r>
      <w:r w:rsidDel="00000000" w:rsidR="00000000" w:rsidRPr="00000000">
        <w:rPr>
          <w:b w:val="0"/>
          <w:i w:val="0"/>
          <w:color w:val="231f20"/>
          <w:sz w:val="24"/>
          <w:szCs w:val="24"/>
          <w:rtl w:val="0"/>
        </w:rPr>
        <w:t xml:space="preserve">soir, une chanteuse britannique célèbre </w:t>
      </w:r>
      <w:r w:rsidDel="00000000" w:rsidR="00000000" w:rsidRPr="00000000">
        <w:rPr>
          <w:color w:val="231f20"/>
          <w:rtl w:val="0"/>
        </w:rPr>
        <w:t xml:space="preserve">a visité Bruxelles et a également rencontré son nouveau petit ami Brad Pitt</w:t>
      </w: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180" w:line="276" w:lineRule="auto"/>
        <w:ind w:left="39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5. Cette année, dans ma ville, le bourgmestre </w:t>
      </w:r>
      <w:r w:rsidDel="00000000" w:rsidR="00000000" w:rsidRPr="00000000">
        <w:rPr>
          <w:color w:val="231f20"/>
          <w:rtl w:val="0"/>
        </w:rPr>
        <w:t xml:space="preserve">a levé les impôts et installé une guillotine sur la place</w:t>
      </w: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180" w:line="276" w:lineRule="auto"/>
        <w:ind w:left="39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6. En janvier, mon chef a attrapé la grippe et m'a transféré tout son travail.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FrutigerNeueLTPro-CnBold" w:cs="FrutigerNeueLTPro-CnBold" w:eastAsia="FrutigerNeueLTPro-CnBold" w:hAnsi="FrutigerNeueLTPro-CnBo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FrutigerNeueLTPro-CnBold" w:cs="FrutigerNeueLTPro-CnBold" w:eastAsia="FrutigerNeueLTPro-CnBold" w:hAnsi="FrutigerNeueLTPro-CnBo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 Imaginez les réponses aux questions ci-dessous. Dans chaque réponse, utilisez au moins deux verbes au passé composé.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40" w:right="418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i w:val="1"/>
          <w:color w:val="231f20"/>
          <w:sz w:val="24"/>
          <w:szCs w:val="24"/>
          <w:rtl w:val="0"/>
        </w:rPr>
        <w:t xml:space="preserve">Exemple : Pourquoi tu ne viens pas au concert ? Parce que je suis allée à un concert de ce groupe l’année dernière et je n’ai pas aimé.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40" w:right="418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1. Pourquoi Serge est en retard ? </w:t>
      </w:r>
      <w:r w:rsidDel="00000000" w:rsidR="00000000" w:rsidRPr="00000000">
        <w:rPr>
          <w:i w:val="1"/>
          <w:color w:val="231f20"/>
          <w:rtl w:val="0"/>
        </w:rPr>
        <w:t xml:space="preserve">Parce qu'il avait faim et il s'est arrêté pour manger avant de venir</w:t>
      </w: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40" w:right="418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2. Pourquoi Sophie et Marc sont heureux ? </w:t>
      </w:r>
      <w:r w:rsidDel="00000000" w:rsidR="00000000" w:rsidRPr="00000000">
        <w:rPr>
          <w:i w:val="1"/>
          <w:color w:val="231f20"/>
          <w:rtl w:val="0"/>
        </w:rPr>
        <w:t xml:space="preserve">Parce qu’ils se sont mariés et ils ont voyagé en France.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40" w:right="418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3. Pourquoi Emmanuel ne part pas en vacances cette année ? </w:t>
      </w:r>
      <w:r w:rsidDel="00000000" w:rsidR="00000000" w:rsidRPr="00000000">
        <w:rPr>
          <w:i w:val="1"/>
          <w:color w:val="231f20"/>
          <w:rtl w:val="0"/>
        </w:rPr>
        <w:t xml:space="preserve">Parce qu’il a eu beaucoup de travail et il n’a pas eu le temps</w:t>
      </w: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40" w:right="418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4. Pourquoi cette petite ﬁlle pleure ? </w:t>
      </w:r>
      <w:r w:rsidDel="00000000" w:rsidR="00000000" w:rsidRPr="00000000">
        <w:rPr>
          <w:i w:val="1"/>
          <w:color w:val="231f20"/>
          <w:rtl w:val="0"/>
        </w:rPr>
        <w:t xml:space="preserve">Parce qu’elle a été malade et est partie à l'hôpital </w:t>
      </w: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1" w:line="276" w:lineRule="auto"/>
        <w:ind w:left="40" w:right="418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5. Pourquoi il fait ses valises ? </w:t>
      </w:r>
      <w:r w:rsidDel="00000000" w:rsidR="00000000" w:rsidRPr="00000000">
        <w:rPr>
          <w:i w:val="1"/>
          <w:color w:val="231f20"/>
          <w:rtl w:val="0"/>
        </w:rPr>
        <w:t xml:space="preserve">Parce qu’il est parti d’Allemagne et il a voyagé pour le travail</w:t>
      </w: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1" w:line="276" w:lineRule="auto"/>
        <w:ind w:left="40" w:right="418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0"/>
          <w:color w:val="231f20"/>
          <w:sz w:val="24"/>
          <w:szCs w:val="24"/>
          <w:rtl w:val="0"/>
        </w:rPr>
        <w:t xml:space="preserve">6. Pourquoi Marine va au travail en métro aujourd’hui? </w:t>
      </w:r>
      <w:r w:rsidDel="00000000" w:rsidR="00000000" w:rsidRPr="00000000">
        <w:rPr>
          <w:i w:val="1"/>
          <w:color w:val="231f20"/>
          <w:rtl w:val="0"/>
        </w:rPr>
        <w:t xml:space="preserve">Parce que sa voiture est tombée en panne et elle n’a été très énervée.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Comme dans les textes, racontez une expérience à l’étranger. Utilisez des verbes conjugués avec avoir et être.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Ex :  Quand je suis allé au Maroc, je suis allé à Essaouïra. J’ai mangé des tajines au restaurant. Je suis allé au port et j’ai acheté des poissons…..</w:t>
      </w:r>
    </w:p>
    <w:p w:rsidR="00000000" w:rsidDel="00000000" w:rsidP="00000000" w:rsidRDefault="00000000" w:rsidRPr="00000000" w14:paraId="0000007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Quand j'ai visité Valence, je suis allé dans un restaurant et j'ai commandé le célèbre parrilla valencien. Je m'attendais à un plat de fruits de mer, tout comme le parrilla traditionnel. Puis j'ai reçu un plat de riz et de poulet.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FrutigerNeueLTPro-CnBold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1" w:hanging="255"/>
      </w:pPr>
      <w:rPr>
        <w:rFonts w:ascii="Calibri" w:cs="Calibri" w:eastAsia="Calibri" w:hAnsi="Calibri"/>
        <w:b w:val="0"/>
        <w:sz w:val="24"/>
        <w:szCs w:val="24"/>
      </w:rPr>
    </w:lvl>
    <w:lvl w:ilvl="1">
      <w:start w:val="0"/>
      <w:numFmt w:val="bullet"/>
      <w:lvlText w:val="●"/>
      <w:lvlJc w:val="left"/>
      <w:pPr>
        <w:ind w:left="2146" w:hanging="255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3212" w:hanging="255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4278" w:hanging="255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5344" w:hanging="255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6410" w:hanging="255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7476" w:hanging="255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8542" w:hanging="255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9608" w:hanging="255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B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Arial" w:eastAsia="NSimSun" w:hAnsi="Liberation Serif"/>
      <w:color w:val="auto"/>
      <w:kern w:val="2"/>
      <w:sz w:val="24"/>
      <w:szCs w:val="24"/>
      <w:lang w:bidi="hi-IN" w:eastAsia="zh-CN" w:val="fr-BE"/>
    </w:rPr>
  </w:style>
  <w:style w:type="paragraph" w:styleId="Titre">
    <w:name w:val="Titre"/>
    <w:basedOn w:val="Normal"/>
    <w:next w:val="Corpsdetexte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before="0" w:line="276" w:lineRule="auto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Contenudetableau">
    <w:name w:val="Contenu de tableau"/>
    <w:basedOn w:val="Normal"/>
    <w:qFormat w:val="1"/>
    <w:pPr>
      <w:widowControl w:val="0"/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yRiq9y21Gc2CyDRnt9au1pE0/g==">AMUW2mUiJCl6c/qCdftMFMb4EMV3Iijx4DpyxDBrGFL9sKGfjInzz6a0cBYFLsk8PUZ/imj8XxArNaEZePeYiHXb/K3i/J4VB9qVB6vOSQCfCnobr8rzAL8=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2020-01-15T15:29:00Z</dcterms:created>
  <dc:creator>Fabrice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Acrobat 19.21.0</vt:lpwstr>
  </property>
</Properties>
</file>