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543" w:rsidRPr="00F765CB" w:rsidRDefault="00B60543" w:rsidP="00B605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5CB">
        <w:rPr>
          <w:rFonts w:ascii="Times New Roman" w:hAnsi="Times New Roman" w:cs="Times New Roman"/>
          <w:b/>
          <w:sz w:val="28"/>
          <w:szCs w:val="28"/>
        </w:rPr>
        <w:t>Договор</w:t>
      </w:r>
    </w:p>
    <w:p w:rsidR="00B60543" w:rsidRPr="00F765CB" w:rsidRDefault="00B60543" w:rsidP="00B605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5CB">
        <w:rPr>
          <w:rFonts w:ascii="Times New Roman" w:hAnsi="Times New Roman" w:cs="Times New Roman"/>
          <w:b/>
          <w:sz w:val="28"/>
          <w:szCs w:val="28"/>
        </w:rPr>
        <w:t>о практической подготовке обучающихся</w:t>
      </w:r>
      <w:r w:rsidR="00F72216" w:rsidRPr="00F765CB">
        <w:rPr>
          <w:rFonts w:ascii="Times New Roman" w:hAnsi="Times New Roman" w:cs="Times New Roman"/>
          <w:b/>
          <w:sz w:val="28"/>
          <w:szCs w:val="28"/>
        </w:rPr>
        <w:t xml:space="preserve"> РТУ МИРЭА</w:t>
      </w:r>
    </w:p>
    <w:p w:rsidR="00B60543" w:rsidRPr="00496031" w:rsidRDefault="00B60543" w:rsidP="00B60543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78"/>
        <w:gridCol w:w="3692"/>
        <w:gridCol w:w="3381"/>
      </w:tblGrid>
      <w:tr w:rsidR="00B60543" w:rsidRPr="00496031" w:rsidTr="008773B6">
        <w:tc>
          <w:tcPr>
            <w:tcW w:w="1978" w:type="dxa"/>
            <w:vAlign w:val="center"/>
          </w:tcPr>
          <w:p w:rsidR="00B60543" w:rsidRPr="00496031" w:rsidRDefault="00B60543" w:rsidP="00B605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96031">
              <w:rPr>
                <w:rFonts w:ascii="Times New Roman" w:hAnsi="Times New Roman" w:cs="Times New Roman"/>
                <w:sz w:val="28"/>
                <w:szCs w:val="28"/>
              </w:rPr>
              <w:t>г. Москва</w:t>
            </w:r>
          </w:p>
        </w:tc>
        <w:tc>
          <w:tcPr>
            <w:tcW w:w="3692" w:type="dxa"/>
          </w:tcPr>
          <w:p w:rsidR="00B60543" w:rsidRPr="00496031" w:rsidRDefault="00B60543" w:rsidP="00D1264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81" w:type="dxa"/>
            <w:vAlign w:val="center"/>
          </w:tcPr>
          <w:p w:rsidR="00B60543" w:rsidRPr="00496031" w:rsidRDefault="008773B6" w:rsidP="008773B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603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__»</w:t>
            </w:r>
            <w:r w:rsidR="00496031">
              <w:rPr>
                <w:rFonts w:ascii="Times New Roman" w:hAnsi="Times New Roman" w:cs="Times New Roman"/>
                <w:sz w:val="28"/>
                <w:szCs w:val="28"/>
              </w:rPr>
              <w:t xml:space="preserve"> 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  <w:r w:rsidR="00496031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B60543" w:rsidRPr="00496031">
              <w:rPr>
                <w:rFonts w:ascii="Times New Roman" w:hAnsi="Times New Roman" w:cs="Times New Roman"/>
                <w:sz w:val="28"/>
                <w:szCs w:val="28"/>
              </w:rPr>
              <w:t xml:space="preserve"> 20__ г.</w:t>
            </w:r>
          </w:p>
        </w:tc>
      </w:tr>
    </w:tbl>
    <w:p w:rsidR="00B60543" w:rsidRPr="00496031" w:rsidRDefault="00B60543" w:rsidP="00B605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43" w:rsidRPr="00496031" w:rsidRDefault="00B60543" w:rsidP="00D84F0C">
      <w:pPr>
        <w:pStyle w:val="a3"/>
        <w:spacing w:before="120" w:after="120"/>
      </w:pPr>
      <w:r w:rsidRPr="00496031">
        <w:t>Федеральное государственное бюджетное образовательное учреждение высшего образования «МИРЭА – Российский технологический университет» (РТУ МИРЭА), именуемое в дальнейшем «Организация», в лице</w:t>
      </w:r>
      <w:r w:rsidRPr="00496031">
        <w:br/>
      </w:r>
      <w:sdt>
        <w:sdtPr>
          <w:rPr>
            <w:rStyle w:val="1"/>
          </w:rPr>
          <w:alias w:val="Должность и Ф.И.О. полностью"/>
          <w:tag w:val="Должность и Ф.И.О. полностью"/>
          <w:id w:val="702206481"/>
          <w:placeholder>
            <w:docPart w:val="0217746AE16B4A65A270333C870C75F3"/>
          </w:placeholder>
          <w:text/>
        </w:sdtPr>
        <w:sdtEndPr>
          <w:rPr>
            <w:rStyle w:val="1"/>
          </w:rPr>
        </w:sdtEndPr>
        <w:sdtContent>
          <w:r w:rsidR="00BE6A96" w:rsidRPr="00BE6A96">
            <w:rPr>
              <w:rStyle w:val="1"/>
            </w:rPr>
            <w:t>проректора по учебной работе Тимошенко Андрея Всеволодовича</w:t>
          </w:r>
        </w:sdtContent>
      </w:sdt>
      <w:r w:rsidRPr="00496031">
        <w:t xml:space="preserve">, действующего на основании доверенности от </w:t>
      </w:r>
      <w:sdt>
        <w:sdtPr>
          <w:rPr>
            <w:rStyle w:val="1"/>
          </w:rPr>
          <w:alias w:val="Дата выдачи доверенности"/>
          <w:tag w:val="Дата выдачи доверенности"/>
          <w:id w:val="-1145968869"/>
          <w:placeholder>
            <w:docPart w:val="2545B6C81EDB4CDFB3D92FBE18E573DF"/>
          </w:placeholder>
          <w:text/>
        </w:sdtPr>
        <w:sdtEndPr>
          <w:rPr>
            <w:rStyle w:val="a0"/>
            <w:u w:val="none"/>
          </w:rPr>
        </w:sdtEndPr>
        <w:sdtContent>
          <w:r w:rsidR="00BE6A96" w:rsidRPr="00BE6A96">
            <w:rPr>
              <w:rStyle w:val="1"/>
            </w:rPr>
            <w:t>01.01.2021</w:t>
          </w:r>
        </w:sdtContent>
      </w:sdt>
      <w:r w:rsidRPr="00496031">
        <w:t xml:space="preserve"> № </w:t>
      </w:r>
      <w:sdt>
        <w:sdtPr>
          <w:rPr>
            <w:rStyle w:val="1"/>
          </w:rPr>
          <w:alias w:val="Номер доверенности"/>
          <w:tag w:val="Номер доверенности"/>
          <w:id w:val="-1551221609"/>
          <w:placeholder>
            <w:docPart w:val="3ECFA75AEFE843D9973A9C6AA5379567"/>
          </w:placeholder>
          <w:text/>
        </w:sdtPr>
        <w:sdtEndPr>
          <w:rPr>
            <w:rStyle w:val="a0"/>
            <w:u w:val="none"/>
          </w:rPr>
        </w:sdtEndPr>
        <w:sdtContent>
          <w:r w:rsidR="00BE6A96" w:rsidRPr="00BE6A96">
            <w:rPr>
              <w:rStyle w:val="1"/>
            </w:rPr>
            <w:t>2/21</w:t>
          </w:r>
        </w:sdtContent>
      </w:sdt>
      <w:r w:rsidRPr="00496031">
        <w:t xml:space="preserve">, с одной стороны, и </w:t>
      </w:r>
      <w:sdt>
        <w:sdtPr>
          <w:rPr>
            <w:rStyle w:val="1"/>
          </w:rPr>
          <w:alias w:val="Наименование организации"/>
          <w:tag w:val="Наименование организации"/>
          <w:id w:val="-447237493"/>
          <w:placeholder>
            <w:docPart w:val="192A0D282BC744F294F556D605BB8F5E"/>
          </w:placeholder>
          <w:showingPlcHdr/>
          <w:text/>
        </w:sdtPr>
        <w:sdtEndPr>
          <w:rPr>
            <w:rStyle w:val="a0"/>
            <w:u w:val="none"/>
          </w:rPr>
        </w:sdtEndPr>
        <w:sdtContent>
          <w:r w:rsidR="00566F07" w:rsidRPr="00496031">
            <w:rPr>
              <w:i/>
              <w:u w:val="single"/>
            </w:rPr>
            <w:t>  Наименование организации </w:t>
          </w:r>
          <w:r w:rsidR="00566F07" w:rsidRPr="00496031">
            <w:rPr>
              <w:b/>
              <w:u w:val="single"/>
            </w:rPr>
            <w:t> </w:t>
          </w:r>
        </w:sdtContent>
      </w:sdt>
      <w:r w:rsidRPr="00496031">
        <w:t>,</w:t>
      </w:r>
      <w:r w:rsidRPr="00496031">
        <w:rPr>
          <w:shd w:val="clear" w:color="auto" w:fill="FFFFFF"/>
        </w:rPr>
        <w:t xml:space="preserve"> именуемое в дальнейшем «Профильная организация», в лице </w:t>
      </w:r>
      <w:sdt>
        <w:sdtPr>
          <w:rPr>
            <w:rStyle w:val="1"/>
          </w:rPr>
          <w:alias w:val="Должность и Ф.И.О. полностью"/>
          <w:tag w:val="Должность и Ф.И.О. полностью"/>
          <w:id w:val="-2073574580"/>
          <w:placeholder>
            <w:docPart w:val="0DA2A1E20B4B4688AE97CB156789073A"/>
          </w:placeholder>
          <w:showingPlcHdr/>
          <w:text/>
        </w:sdtPr>
        <w:sdtEndPr>
          <w:rPr>
            <w:rStyle w:val="a0"/>
            <w:u w:val="none"/>
          </w:rPr>
        </w:sdtEndPr>
        <w:sdtContent>
          <w:r w:rsidR="00566F07" w:rsidRPr="00496031">
            <w:rPr>
              <w:i/>
              <w:u w:val="single"/>
            </w:rPr>
            <w:t>  Должность и Ф.И.О. полностью </w:t>
          </w:r>
          <w:r w:rsidR="00566F07" w:rsidRPr="00496031">
            <w:rPr>
              <w:b/>
              <w:u w:val="single"/>
            </w:rPr>
            <w:t> </w:t>
          </w:r>
        </w:sdtContent>
      </w:sdt>
      <w:r w:rsidRPr="00496031">
        <w:t xml:space="preserve">, действующего на основании </w:t>
      </w:r>
      <w:sdt>
        <w:sdtPr>
          <w:rPr>
            <w:rStyle w:val="1"/>
          </w:rPr>
          <w:alias w:val="Наименование документа"/>
          <w:tag w:val="Наименование документа"/>
          <w:id w:val="-1607573773"/>
          <w:placeholder>
            <w:docPart w:val="A96730DB32384F698BBED6FDFA44F327"/>
          </w:placeholder>
          <w:showingPlcHdr/>
          <w:text/>
        </w:sdtPr>
        <w:sdtEndPr>
          <w:rPr>
            <w:rStyle w:val="a0"/>
            <w:u w:val="none"/>
          </w:rPr>
        </w:sdtEndPr>
        <w:sdtContent>
          <w:r w:rsidR="00566F07" w:rsidRPr="00496031">
            <w:rPr>
              <w:i/>
              <w:u w:val="single"/>
            </w:rPr>
            <w:t>  Устава, Положения, Приказа, Доверенности</w:t>
          </w:r>
          <w:r w:rsidR="00566F07">
            <w:rPr>
              <w:i/>
              <w:u w:val="single"/>
            </w:rPr>
            <w:t xml:space="preserve"> с указанием даты и номера документа (при наличии)</w:t>
          </w:r>
          <w:r w:rsidR="00566F07" w:rsidRPr="00496031">
            <w:rPr>
              <w:i/>
              <w:u w:val="single"/>
            </w:rPr>
            <w:t> </w:t>
          </w:r>
          <w:r w:rsidR="00566F07" w:rsidRPr="00496031">
            <w:rPr>
              <w:b/>
              <w:u w:val="single"/>
            </w:rPr>
            <w:t> </w:t>
          </w:r>
        </w:sdtContent>
      </w:sdt>
      <w:r w:rsidR="000B3D2E">
        <w:t>,</w:t>
      </w:r>
      <w:r w:rsidRPr="00496031">
        <w:t xml:space="preserve"> с другой стороны, далее совместно именуемые «Стороны», заключили настоящий Договор о нижеследующем. </w:t>
      </w:r>
    </w:p>
    <w:p w:rsidR="00B60543" w:rsidRPr="00F765CB" w:rsidRDefault="00B60543" w:rsidP="00D84F0C">
      <w:pPr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765CB">
        <w:rPr>
          <w:rFonts w:ascii="Times New Roman" w:hAnsi="Times New Roman" w:cs="Times New Roman"/>
          <w:b/>
          <w:sz w:val="28"/>
          <w:szCs w:val="28"/>
        </w:rPr>
        <w:t>1. Предмет Договора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1.1.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 xml:space="preserve">Предметом настоящего Договора является организация практической подготовки обучающихся (далее </w:t>
      </w:r>
      <w:r w:rsidR="00BA38DC">
        <w:rPr>
          <w:rFonts w:ascii="Times New Roman" w:hAnsi="Times New Roman" w:cs="Times New Roman"/>
          <w:sz w:val="28"/>
          <w:szCs w:val="28"/>
        </w:rPr>
        <w:t>–</w:t>
      </w:r>
      <w:r w:rsidRPr="00496031">
        <w:rPr>
          <w:rFonts w:ascii="Times New Roman" w:hAnsi="Times New Roman" w:cs="Times New Roman"/>
          <w:sz w:val="28"/>
          <w:szCs w:val="28"/>
        </w:rPr>
        <w:t xml:space="preserve"> практическая подготовка).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1.2.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 xml:space="preserve"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</w:t>
      </w:r>
      <w:r w:rsidRPr="002500FF">
        <w:rPr>
          <w:rFonts w:ascii="Times New Roman" w:hAnsi="Times New Roman" w:cs="Times New Roman"/>
          <w:sz w:val="28"/>
          <w:szCs w:val="28"/>
        </w:rPr>
        <w:t>согласуются</w:t>
      </w:r>
      <w:r w:rsidRPr="00496031">
        <w:rPr>
          <w:rFonts w:ascii="Times New Roman" w:hAnsi="Times New Roman" w:cs="Times New Roman"/>
          <w:sz w:val="28"/>
          <w:szCs w:val="28"/>
        </w:rPr>
        <w:t xml:space="preserve"> Сторонами и являются неотъемлемой частью настоящего Договора (приложение</w:t>
      </w:r>
      <w:r w:rsidR="004123D2">
        <w:rPr>
          <w:rFonts w:ascii="Times New Roman" w:hAnsi="Times New Roman" w:cs="Times New Roman"/>
          <w:sz w:val="28"/>
          <w:szCs w:val="28"/>
        </w:rPr>
        <w:t xml:space="preserve"> №</w:t>
      </w:r>
      <w:r w:rsidRPr="00496031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1.3.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Pr="004D26BF">
        <w:rPr>
          <w:rFonts w:ascii="Times New Roman" w:hAnsi="Times New Roman" w:cs="Times New Roman"/>
          <w:sz w:val="28"/>
          <w:szCs w:val="28"/>
        </w:rPr>
        <w:t>компонентов</w:t>
      </w:r>
      <w:r w:rsidRPr="004960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26BF">
        <w:rPr>
          <w:rFonts w:ascii="Times New Roman" w:hAnsi="Times New Roman" w:cs="Times New Roman"/>
          <w:sz w:val="28"/>
          <w:szCs w:val="28"/>
        </w:rPr>
        <w:t>образовательной программы, согласо</w:t>
      </w:r>
      <w:r w:rsidR="00A95325">
        <w:rPr>
          <w:rFonts w:ascii="Times New Roman" w:hAnsi="Times New Roman" w:cs="Times New Roman"/>
          <w:sz w:val="28"/>
          <w:szCs w:val="28"/>
        </w:rPr>
        <w:t>ванных Сторонами в приложении</w:t>
      </w:r>
      <w:r w:rsidR="004123D2">
        <w:rPr>
          <w:rFonts w:ascii="Times New Roman" w:hAnsi="Times New Roman" w:cs="Times New Roman"/>
          <w:sz w:val="28"/>
          <w:szCs w:val="28"/>
        </w:rPr>
        <w:t xml:space="preserve"> №</w:t>
      </w:r>
      <w:r w:rsidR="00A95325">
        <w:rPr>
          <w:rFonts w:ascii="Times New Roman" w:hAnsi="Times New Roman" w:cs="Times New Roman"/>
          <w:sz w:val="28"/>
          <w:szCs w:val="28"/>
        </w:rPr>
        <w:t xml:space="preserve"> </w:t>
      </w:r>
      <w:r w:rsidRPr="004D26BF">
        <w:rPr>
          <w:rFonts w:ascii="Times New Roman" w:hAnsi="Times New Roman" w:cs="Times New Roman"/>
          <w:sz w:val="28"/>
          <w:szCs w:val="28"/>
        </w:rPr>
        <w:t>1 к настоящему Договору (далее</w:t>
      </w:r>
      <w:r w:rsidR="004123D2">
        <w:rPr>
          <w:rFonts w:ascii="Times New Roman" w:hAnsi="Times New Roman" w:cs="Times New Roman"/>
          <w:sz w:val="28"/>
          <w:szCs w:val="28"/>
        </w:rPr>
        <w:t> </w:t>
      </w:r>
      <w:r w:rsidR="00EE255A">
        <w:rPr>
          <w:rFonts w:ascii="Times New Roman" w:hAnsi="Times New Roman" w:cs="Times New Roman"/>
          <w:sz w:val="28"/>
          <w:szCs w:val="28"/>
        </w:rPr>
        <w:t>–</w:t>
      </w:r>
      <w:r w:rsidRPr="004D26BF">
        <w:rPr>
          <w:rFonts w:ascii="Times New Roman" w:hAnsi="Times New Roman" w:cs="Times New Roman"/>
          <w:sz w:val="28"/>
          <w:szCs w:val="28"/>
        </w:rPr>
        <w:t xml:space="preserve"> </w:t>
      </w:r>
      <w:r w:rsidRPr="00496031">
        <w:rPr>
          <w:rFonts w:ascii="Times New Roman" w:hAnsi="Times New Roman" w:cs="Times New Roman"/>
          <w:sz w:val="28"/>
          <w:szCs w:val="28"/>
        </w:rPr>
        <w:t xml:space="preserve">компоненты образовательной программы), осуществляется </w:t>
      </w:r>
      <w:r w:rsidRPr="002500FF">
        <w:rPr>
          <w:rFonts w:ascii="Times New Roman" w:hAnsi="Times New Roman" w:cs="Times New Roman"/>
          <w:sz w:val="28"/>
          <w:szCs w:val="28"/>
        </w:rPr>
        <w:t>в помещениях</w:t>
      </w:r>
      <w:r w:rsidRPr="00496031">
        <w:rPr>
          <w:rFonts w:ascii="Times New Roman" w:hAnsi="Times New Roman" w:cs="Times New Roman"/>
          <w:sz w:val="28"/>
          <w:szCs w:val="28"/>
        </w:rPr>
        <w:t xml:space="preserve"> </w:t>
      </w:r>
      <w:r w:rsidR="004123D2">
        <w:rPr>
          <w:rFonts w:ascii="Times New Roman" w:hAnsi="Times New Roman" w:cs="Times New Roman"/>
          <w:sz w:val="28"/>
          <w:szCs w:val="28"/>
        </w:rPr>
        <w:t>П</w:t>
      </w:r>
      <w:r w:rsidRPr="00496031">
        <w:rPr>
          <w:rFonts w:ascii="Times New Roman" w:hAnsi="Times New Roman" w:cs="Times New Roman"/>
          <w:sz w:val="28"/>
          <w:szCs w:val="28"/>
        </w:rPr>
        <w:t xml:space="preserve">рофильной организации, </w:t>
      </w:r>
      <w:r w:rsidRPr="002500FF">
        <w:rPr>
          <w:rFonts w:ascii="Times New Roman" w:hAnsi="Times New Roman" w:cs="Times New Roman"/>
          <w:sz w:val="28"/>
          <w:szCs w:val="28"/>
        </w:rPr>
        <w:t>перечень которых согласуется</w:t>
      </w:r>
      <w:r w:rsidRPr="00496031">
        <w:rPr>
          <w:rFonts w:ascii="Times New Roman" w:hAnsi="Times New Roman" w:cs="Times New Roman"/>
          <w:sz w:val="28"/>
          <w:szCs w:val="28"/>
        </w:rPr>
        <w:t xml:space="preserve"> Сторонами и является неотъемлемой частью н</w:t>
      </w:r>
      <w:r w:rsidR="00A95325">
        <w:rPr>
          <w:rFonts w:ascii="Times New Roman" w:hAnsi="Times New Roman" w:cs="Times New Roman"/>
          <w:sz w:val="28"/>
          <w:szCs w:val="28"/>
        </w:rPr>
        <w:t>астоящего Договора (приложение</w:t>
      </w:r>
      <w:r w:rsidR="004123D2">
        <w:rPr>
          <w:rFonts w:ascii="Times New Roman" w:hAnsi="Times New Roman" w:cs="Times New Roman"/>
          <w:sz w:val="28"/>
          <w:szCs w:val="28"/>
        </w:rPr>
        <w:t xml:space="preserve"> №</w:t>
      </w:r>
      <w:r w:rsidRPr="00496031">
        <w:rPr>
          <w:rFonts w:ascii="Times New Roman" w:hAnsi="Times New Roman" w:cs="Times New Roman"/>
          <w:sz w:val="28"/>
          <w:szCs w:val="28"/>
        </w:rPr>
        <w:t xml:space="preserve"> 2).</w:t>
      </w:r>
    </w:p>
    <w:p w:rsidR="00B60543" w:rsidRPr="00F765CB" w:rsidRDefault="00B60543" w:rsidP="00D84F0C">
      <w:pPr>
        <w:autoSpaceDE w:val="0"/>
        <w:autoSpaceDN w:val="0"/>
        <w:adjustRightInd w:val="0"/>
        <w:spacing w:before="120" w:after="12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765CB">
        <w:rPr>
          <w:rFonts w:ascii="Times New Roman" w:hAnsi="Times New Roman" w:cs="Times New Roman"/>
          <w:b/>
          <w:sz w:val="28"/>
          <w:szCs w:val="28"/>
        </w:rPr>
        <w:t>2. Права и обязанности Сторон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2.1.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>Организация обязана: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2.1.1</w:t>
      </w:r>
      <w:r w:rsidR="004123D2">
        <w:rPr>
          <w:rFonts w:ascii="Times New Roman" w:hAnsi="Times New Roman" w:cs="Times New Roman"/>
          <w:sz w:val="28"/>
          <w:szCs w:val="28"/>
        </w:rPr>
        <w:t>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="004123D2">
        <w:rPr>
          <w:rFonts w:ascii="Times New Roman" w:hAnsi="Times New Roman" w:cs="Times New Roman"/>
          <w:sz w:val="28"/>
          <w:szCs w:val="28"/>
        </w:rPr>
        <w:t>Н</w:t>
      </w:r>
      <w:r w:rsidRPr="00496031">
        <w:rPr>
          <w:rFonts w:ascii="Times New Roman" w:hAnsi="Times New Roman" w:cs="Times New Roman"/>
          <w:sz w:val="28"/>
          <w:szCs w:val="28"/>
        </w:rPr>
        <w:t xml:space="preserve">е позднее, чем за 10 рабочих дней до начала практической подготовки по каждому компоненту образовательной программы представить в </w:t>
      </w:r>
      <w:r w:rsidR="004123D2">
        <w:rPr>
          <w:rFonts w:ascii="Times New Roman" w:hAnsi="Times New Roman" w:cs="Times New Roman"/>
          <w:sz w:val="28"/>
          <w:szCs w:val="28"/>
        </w:rPr>
        <w:t>П</w:t>
      </w:r>
      <w:r w:rsidRPr="00496031">
        <w:rPr>
          <w:rFonts w:ascii="Times New Roman" w:hAnsi="Times New Roman" w:cs="Times New Roman"/>
          <w:sz w:val="28"/>
          <w:szCs w:val="28"/>
        </w:rPr>
        <w:t>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</w:t>
      </w:r>
      <w:r w:rsidR="004123D2">
        <w:rPr>
          <w:rFonts w:ascii="Times New Roman" w:hAnsi="Times New Roman" w:cs="Times New Roman"/>
          <w:sz w:val="28"/>
          <w:szCs w:val="28"/>
        </w:rPr>
        <w:t>.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2.1.2</w:t>
      </w:r>
      <w:r w:rsidR="004123D2">
        <w:rPr>
          <w:rFonts w:ascii="Times New Roman" w:hAnsi="Times New Roman" w:cs="Times New Roman"/>
          <w:sz w:val="28"/>
          <w:szCs w:val="28"/>
        </w:rPr>
        <w:t>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="004123D2">
        <w:rPr>
          <w:rFonts w:ascii="Times New Roman" w:hAnsi="Times New Roman" w:cs="Times New Roman"/>
          <w:sz w:val="28"/>
          <w:szCs w:val="28"/>
        </w:rPr>
        <w:t>Н</w:t>
      </w:r>
      <w:r w:rsidRPr="00496031">
        <w:rPr>
          <w:rFonts w:ascii="Times New Roman" w:hAnsi="Times New Roman" w:cs="Times New Roman"/>
          <w:sz w:val="28"/>
          <w:szCs w:val="28"/>
        </w:rPr>
        <w:t>азначить руководителя по практической подготовке от Организации, который: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lastRenderedPageBreak/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B60543" w:rsidRPr="00496031" w:rsidRDefault="00B60543" w:rsidP="00F14D29">
      <w:pPr>
        <w:autoSpaceDE w:val="0"/>
        <w:autoSpaceDN w:val="0"/>
        <w:adjustRightInd w:val="0"/>
        <w:spacing w:before="120" w:after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 xml:space="preserve">несет ответственность совместно с ответственным работником </w:t>
      </w:r>
      <w:r w:rsidR="004123D2">
        <w:rPr>
          <w:rFonts w:ascii="Times New Roman" w:hAnsi="Times New Roman" w:cs="Times New Roman"/>
          <w:sz w:val="28"/>
          <w:szCs w:val="28"/>
        </w:rPr>
        <w:t>П</w:t>
      </w:r>
      <w:r w:rsidRPr="00496031">
        <w:rPr>
          <w:rFonts w:ascii="Times New Roman" w:hAnsi="Times New Roman" w:cs="Times New Roman"/>
          <w:sz w:val="28"/>
          <w:szCs w:val="28"/>
        </w:rPr>
        <w:t>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="004123D2">
        <w:rPr>
          <w:rFonts w:ascii="Times New Roman" w:hAnsi="Times New Roman" w:cs="Times New Roman"/>
          <w:sz w:val="28"/>
          <w:szCs w:val="28"/>
        </w:rPr>
        <w:t>.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2.1.3</w:t>
      </w:r>
      <w:r w:rsidR="004123D2">
        <w:rPr>
          <w:rFonts w:ascii="Times New Roman" w:hAnsi="Times New Roman" w:cs="Times New Roman"/>
          <w:sz w:val="28"/>
          <w:szCs w:val="28"/>
        </w:rPr>
        <w:t>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="004123D2">
        <w:rPr>
          <w:rFonts w:ascii="Times New Roman" w:hAnsi="Times New Roman" w:cs="Times New Roman"/>
          <w:sz w:val="28"/>
          <w:szCs w:val="28"/>
        </w:rPr>
        <w:t>П</w:t>
      </w:r>
      <w:r w:rsidRPr="00496031">
        <w:rPr>
          <w:rFonts w:ascii="Times New Roman" w:hAnsi="Times New Roman" w:cs="Times New Roman"/>
          <w:sz w:val="28"/>
          <w:szCs w:val="28"/>
        </w:rPr>
        <w:t xml:space="preserve">ри смене руководителя по практической подготовке </w:t>
      </w:r>
      <w:r w:rsidR="007C1500">
        <w:rPr>
          <w:rFonts w:ascii="Times New Roman" w:hAnsi="Times New Roman" w:cs="Times New Roman"/>
          <w:sz w:val="28"/>
          <w:szCs w:val="28"/>
        </w:rPr>
        <w:t>в 3-</w:t>
      </w:r>
      <w:r w:rsidRPr="00496031">
        <w:rPr>
          <w:rFonts w:ascii="Times New Roman" w:hAnsi="Times New Roman" w:cs="Times New Roman"/>
          <w:sz w:val="28"/>
          <w:szCs w:val="28"/>
        </w:rPr>
        <w:t>дневный срок сообщить об этом Профильной организации</w:t>
      </w:r>
      <w:r w:rsidR="004123D2">
        <w:rPr>
          <w:rFonts w:ascii="Times New Roman" w:hAnsi="Times New Roman" w:cs="Times New Roman"/>
          <w:sz w:val="28"/>
          <w:szCs w:val="28"/>
        </w:rPr>
        <w:t>.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2.1.4</w:t>
      </w:r>
      <w:r w:rsidR="004123D2">
        <w:rPr>
          <w:rFonts w:ascii="Times New Roman" w:hAnsi="Times New Roman" w:cs="Times New Roman"/>
          <w:sz w:val="28"/>
          <w:szCs w:val="28"/>
        </w:rPr>
        <w:t>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="004123D2">
        <w:rPr>
          <w:rFonts w:ascii="Times New Roman" w:hAnsi="Times New Roman" w:cs="Times New Roman"/>
          <w:sz w:val="28"/>
          <w:szCs w:val="28"/>
        </w:rPr>
        <w:t>У</w:t>
      </w:r>
      <w:r w:rsidRPr="00496031">
        <w:rPr>
          <w:rFonts w:ascii="Times New Roman" w:hAnsi="Times New Roman" w:cs="Times New Roman"/>
          <w:sz w:val="28"/>
          <w:szCs w:val="28"/>
        </w:rPr>
        <w:t>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</w:t>
      </w:r>
      <w:r w:rsidR="004123D2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2.1.5</w:t>
      </w:r>
      <w:r w:rsidR="004123D2">
        <w:rPr>
          <w:rFonts w:ascii="Times New Roman" w:hAnsi="Times New Roman" w:cs="Times New Roman"/>
          <w:sz w:val="28"/>
          <w:szCs w:val="28"/>
        </w:rPr>
        <w:t>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="004123D2">
        <w:rPr>
          <w:rFonts w:ascii="Times New Roman" w:hAnsi="Times New Roman" w:cs="Times New Roman"/>
          <w:sz w:val="28"/>
          <w:szCs w:val="28"/>
        </w:rPr>
        <w:t>С</w:t>
      </w:r>
      <w:r w:rsidR="009D0300" w:rsidRPr="00F30B0A">
        <w:rPr>
          <w:rFonts w:ascii="Times New Roman" w:hAnsi="Times New Roman" w:cs="Times New Roman"/>
          <w:sz w:val="28"/>
          <w:szCs w:val="28"/>
        </w:rPr>
        <w:t xml:space="preserve">воевременно </w:t>
      </w:r>
      <w:r w:rsidRPr="00F30B0A">
        <w:rPr>
          <w:rFonts w:ascii="Times New Roman" w:hAnsi="Times New Roman" w:cs="Times New Roman"/>
          <w:sz w:val="28"/>
          <w:szCs w:val="28"/>
        </w:rPr>
        <w:t>направить обучающихся в Профильную организацию для освоения компонентов образовательной программы в форме практической подготовки</w:t>
      </w:r>
      <w:r w:rsidR="004123D2">
        <w:rPr>
          <w:rFonts w:ascii="Times New Roman" w:hAnsi="Times New Roman" w:cs="Times New Roman"/>
          <w:sz w:val="28"/>
          <w:szCs w:val="28"/>
        </w:rPr>
        <w:t>.</w:t>
      </w:r>
    </w:p>
    <w:p w:rsidR="009D0300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2.1.6</w:t>
      </w:r>
      <w:r w:rsidR="004123D2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4123D2">
        <w:rPr>
          <w:rFonts w:ascii="Times New Roman" w:hAnsi="Times New Roman" w:cs="Times New Roman"/>
          <w:sz w:val="28"/>
          <w:szCs w:val="28"/>
        </w:rPr>
        <w:t>О</w:t>
      </w:r>
      <w:r w:rsidR="009D0300" w:rsidRPr="00F30B0A">
        <w:rPr>
          <w:rFonts w:ascii="Times New Roman" w:hAnsi="Times New Roman" w:cs="Times New Roman"/>
          <w:sz w:val="28"/>
          <w:szCs w:val="28"/>
        </w:rPr>
        <w:t xml:space="preserve">знакомить </w:t>
      </w:r>
      <w:r w:rsidR="00F72216" w:rsidRPr="00F30B0A">
        <w:rPr>
          <w:rFonts w:ascii="Times New Roman" w:hAnsi="Times New Roman" w:cs="Times New Roman"/>
          <w:sz w:val="28"/>
          <w:szCs w:val="28"/>
        </w:rPr>
        <w:t>обучающихся</w:t>
      </w:r>
      <w:r w:rsidR="009D0300" w:rsidRPr="00F30B0A">
        <w:rPr>
          <w:rFonts w:ascii="Times New Roman" w:hAnsi="Times New Roman" w:cs="Times New Roman"/>
          <w:sz w:val="28"/>
          <w:szCs w:val="28"/>
        </w:rPr>
        <w:t xml:space="preserve"> с правилами прохождения </w:t>
      </w:r>
      <w:r w:rsidR="00F72216" w:rsidRPr="00F30B0A">
        <w:rPr>
          <w:rFonts w:ascii="Times New Roman" w:hAnsi="Times New Roman" w:cs="Times New Roman"/>
          <w:sz w:val="28"/>
          <w:szCs w:val="28"/>
        </w:rPr>
        <w:t>практической подготовки, с</w:t>
      </w:r>
      <w:r w:rsidR="009D0300" w:rsidRPr="00F30B0A">
        <w:rPr>
          <w:rFonts w:ascii="Times New Roman" w:hAnsi="Times New Roman" w:cs="Times New Roman"/>
          <w:sz w:val="28"/>
          <w:szCs w:val="28"/>
        </w:rPr>
        <w:t xml:space="preserve"> </w:t>
      </w:r>
      <w:r w:rsidR="00F72216" w:rsidRPr="00F30B0A">
        <w:rPr>
          <w:rFonts w:ascii="Times New Roman" w:hAnsi="Times New Roman" w:cs="Times New Roman"/>
          <w:sz w:val="28"/>
          <w:szCs w:val="28"/>
        </w:rPr>
        <w:t>их правами и обязанностями</w:t>
      </w:r>
      <w:r w:rsidR="009D0300" w:rsidRPr="00F30B0A">
        <w:rPr>
          <w:rFonts w:ascii="Times New Roman" w:hAnsi="Times New Roman" w:cs="Times New Roman"/>
          <w:sz w:val="28"/>
          <w:szCs w:val="28"/>
        </w:rPr>
        <w:t>, а та</w:t>
      </w:r>
      <w:r w:rsidR="00F72216" w:rsidRPr="00F30B0A">
        <w:rPr>
          <w:rFonts w:ascii="Times New Roman" w:hAnsi="Times New Roman" w:cs="Times New Roman"/>
          <w:sz w:val="28"/>
          <w:szCs w:val="28"/>
        </w:rPr>
        <w:t xml:space="preserve">кже с документами, которые ведутся и </w:t>
      </w:r>
      <w:r w:rsidR="009D0300" w:rsidRPr="00F30B0A">
        <w:rPr>
          <w:rFonts w:ascii="Times New Roman" w:hAnsi="Times New Roman" w:cs="Times New Roman"/>
          <w:sz w:val="28"/>
          <w:szCs w:val="28"/>
        </w:rPr>
        <w:t xml:space="preserve">оформляются </w:t>
      </w:r>
      <w:r w:rsidR="00F72216" w:rsidRPr="00F30B0A">
        <w:rPr>
          <w:rFonts w:ascii="Times New Roman" w:hAnsi="Times New Roman" w:cs="Times New Roman"/>
          <w:sz w:val="28"/>
          <w:szCs w:val="28"/>
        </w:rPr>
        <w:t xml:space="preserve">при прохождении практической подготовки и </w:t>
      </w:r>
      <w:r w:rsidR="009D0300" w:rsidRPr="00F30B0A">
        <w:rPr>
          <w:rFonts w:ascii="Times New Roman" w:hAnsi="Times New Roman" w:cs="Times New Roman"/>
          <w:sz w:val="28"/>
          <w:szCs w:val="28"/>
        </w:rPr>
        <w:t>после ее окончания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9D0300" w:rsidRPr="00F30B0A" w:rsidRDefault="009D0300" w:rsidP="00D84F0C">
      <w:pPr>
        <w:pStyle w:val="a3"/>
        <w:spacing w:before="120" w:after="120"/>
        <w:ind w:firstLine="567"/>
      </w:pPr>
      <w:r w:rsidRPr="00F30B0A">
        <w:t>2.1.7.</w:t>
      </w:r>
      <w:r w:rsidR="00EE255A" w:rsidRPr="00F30B0A">
        <w:t> </w:t>
      </w:r>
      <w:r w:rsidR="00A34BF9">
        <w:t>С</w:t>
      </w:r>
      <w:r w:rsidRPr="00F30B0A">
        <w:t xml:space="preserve">овместно с представителем Профильной организации ознакомить </w:t>
      </w:r>
      <w:r w:rsidR="00F72216" w:rsidRPr="00F30B0A">
        <w:t>обучающихся</w:t>
      </w:r>
      <w:r w:rsidRPr="00F30B0A">
        <w:t xml:space="preserve"> с правилами внутреннего трудового распорядка и правилами техники безопасности и охраны труда, действующими в Профильной организации, обеспечить распределение </w:t>
      </w:r>
      <w:r w:rsidR="00F72216" w:rsidRPr="00F30B0A">
        <w:t>обучающихся</w:t>
      </w:r>
      <w:r w:rsidR="00F35472">
        <w:t xml:space="preserve"> по месту прохождения практической подготовки</w:t>
      </w:r>
      <w:r w:rsidRPr="00F30B0A">
        <w:t xml:space="preserve"> и видам работ</w:t>
      </w:r>
      <w:r w:rsidR="00A34BF9">
        <w:t>.</w:t>
      </w:r>
    </w:p>
    <w:p w:rsidR="009D0300" w:rsidRPr="00F30B0A" w:rsidRDefault="00FA5AF6" w:rsidP="00D84F0C">
      <w:pPr>
        <w:pStyle w:val="a3"/>
        <w:spacing w:before="120" w:after="120"/>
        <w:ind w:firstLine="567"/>
      </w:pPr>
      <w:r w:rsidRPr="00F30B0A">
        <w:t>2.1.8</w:t>
      </w:r>
      <w:r w:rsidR="009D0300" w:rsidRPr="00F30B0A">
        <w:t>. </w:t>
      </w:r>
      <w:r w:rsidR="00A34BF9">
        <w:t>Р</w:t>
      </w:r>
      <w:r w:rsidR="009D0300" w:rsidRPr="00F30B0A">
        <w:t xml:space="preserve">азработать, согласовать с Профильной организацией и обеспечить выдачу </w:t>
      </w:r>
      <w:r w:rsidR="00F72216" w:rsidRPr="00F30B0A">
        <w:t>обучающимся</w:t>
      </w:r>
      <w:r w:rsidR="009D0300" w:rsidRPr="00F30B0A">
        <w:t xml:space="preserve"> индивидуальн</w:t>
      </w:r>
      <w:r w:rsidR="00F72216" w:rsidRPr="00F30B0A">
        <w:t>ых</w:t>
      </w:r>
      <w:r w:rsidR="009D0300" w:rsidRPr="00F30B0A">
        <w:t xml:space="preserve"> задани</w:t>
      </w:r>
      <w:r w:rsidR="00F72216" w:rsidRPr="00F30B0A">
        <w:t>й</w:t>
      </w:r>
      <w:r w:rsidR="00A34BF9">
        <w:t>.</w:t>
      </w:r>
    </w:p>
    <w:p w:rsidR="009D0300" w:rsidRPr="00F30B0A" w:rsidRDefault="00FA5AF6" w:rsidP="00D84F0C">
      <w:pPr>
        <w:pStyle w:val="a3"/>
        <w:spacing w:before="120" w:after="120"/>
        <w:ind w:firstLine="567"/>
      </w:pPr>
      <w:r w:rsidRPr="00F30B0A">
        <w:t>2.1.9</w:t>
      </w:r>
      <w:r w:rsidR="009D0300" w:rsidRPr="00F30B0A">
        <w:t>. </w:t>
      </w:r>
      <w:r w:rsidR="00A34BF9">
        <w:t>О</w:t>
      </w:r>
      <w:r w:rsidR="00B96C69" w:rsidRPr="00F30B0A">
        <w:t xml:space="preserve">казывать </w:t>
      </w:r>
      <w:r w:rsidR="009D0300" w:rsidRPr="00F30B0A">
        <w:t>Профильной о</w:t>
      </w:r>
      <w:r w:rsidR="00B96C69" w:rsidRPr="00F30B0A">
        <w:t>рганизации</w:t>
      </w:r>
      <w:r w:rsidR="009D0300" w:rsidRPr="00F30B0A">
        <w:t xml:space="preserve"> методическую помощь </w:t>
      </w:r>
      <w:r w:rsidR="00B96C69" w:rsidRPr="00F30B0A">
        <w:t>при прохождении обучающимися практической подготовки, а также о</w:t>
      </w:r>
      <w:r w:rsidR="009D0300" w:rsidRPr="00F30B0A">
        <w:t xml:space="preserve">существлять контроль за прохождением </w:t>
      </w:r>
      <w:r w:rsidR="00B96C69" w:rsidRPr="00F30B0A">
        <w:t>обучающимися</w:t>
      </w:r>
      <w:r w:rsidR="002258A6">
        <w:t xml:space="preserve"> практической подготовки</w:t>
      </w:r>
      <w:r w:rsidR="009D0300" w:rsidRPr="00F30B0A">
        <w:t xml:space="preserve"> и за соблюдением им</w:t>
      </w:r>
      <w:r w:rsidR="00B96C69" w:rsidRPr="00F30B0A">
        <w:t>и</w:t>
      </w:r>
      <w:r w:rsidR="009D0300" w:rsidRPr="00F30B0A">
        <w:t xml:space="preserve"> правил внутреннего трудового распорядка, правил охраны труда и техники безоп</w:t>
      </w:r>
      <w:r w:rsidR="00B96C69" w:rsidRPr="00F30B0A">
        <w:t>асности, действующих в Профильной организации</w:t>
      </w:r>
      <w:r w:rsidR="009D0300" w:rsidRPr="00F30B0A"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Pr="00F30B0A">
        <w:rPr>
          <w:rFonts w:ascii="Times New Roman" w:hAnsi="Times New Roman" w:cs="Times New Roman"/>
          <w:sz w:val="28"/>
          <w:szCs w:val="28"/>
        </w:rPr>
        <w:t>Профильная организация обязана: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2.2.1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С</w:t>
      </w:r>
      <w:r w:rsidRPr="00F30B0A">
        <w:rPr>
          <w:rFonts w:ascii="Times New Roman" w:hAnsi="Times New Roman" w:cs="Times New Roman"/>
          <w:sz w:val="28"/>
          <w:szCs w:val="28"/>
        </w:rPr>
        <w:t>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Par38"/>
      <w:bookmarkEnd w:id="0"/>
      <w:r w:rsidRPr="00F30B0A">
        <w:rPr>
          <w:rFonts w:ascii="Times New Roman" w:hAnsi="Times New Roman" w:cs="Times New Roman"/>
          <w:sz w:val="28"/>
          <w:szCs w:val="28"/>
        </w:rPr>
        <w:t>2.2.2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Н</w:t>
      </w:r>
      <w:r w:rsidRPr="00F30B0A">
        <w:rPr>
          <w:rFonts w:ascii="Times New Roman" w:hAnsi="Times New Roman" w:cs="Times New Roman"/>
          <w:sz w:val="28"/>
          <w:szCs w:val="28"/>
        </w:rPr>
        <w:t>азначить ответственное лицо, соответствующее требованиям трудового законодательства Российской Федерации о допуске к педагогической деятельности (ст. 331 и 331.1 ТК РФ),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2.2.3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П</w:t>
      </w:r>
      <w:r w:rsidRPr="00F30B0A">
        <w:rPr>
          <w:rFonts w:ascii="Times New Roman" w:hAnsi="Times New Roman" w:cs="Times New Roman"/>
          <w:sz w:val="28"/>
          <w:szCs w:val="28"/>
        </w:rPr>
        <w:t xml:space="preserve">ри смене лица, указанного в </w:t>
      </w:r>
      <w:hyperlink w:anchor="Par38" w:history="1">
        <w:r w:rsidRPr="00F30B0A">
          <w:rPr>
            <w:rFonts w:ascii="Times New Roman" w:hAnsi="Times New Roman" w:cs="Times New Roman"/>
            <w:sz w:val="28"/>
            <w:szCs w:val="28"/>
          </w:rPr>
          <w:t>пункте 2.2.2</w:t>
        </w:r>
      </w:hyperlink>
      <w:r w:rsidRPr="00F30B0A">
        <w:rPr>
          <w:rFonts w:ascii="Times New Roman" w:hAnsi="Times New Roman" w:cs="Times New Roman"/>
          <w:sz w:val="28"/>
          <w:szCs w:val="28"/>
        </w:rPr>
        <w:t xml:space="preserve">, </w:t>
      </w:r>
      <w:r w:rsidR="007C1500">
        <w:rPr>
          <w:rFonts w:ascii="Times New Roman" w:hAnsi="Times New Roman" w:cs="Times New Roman"/>
          <w:sz w:val="28"/>
          <w:szCs w:val="28"/>
        </w:rPr>
        <w:t>в 3-</w:t>
      </w:r>
      <w:r w:rsidRPr="00F30B0A">
        <w:rPr>
          <w:rFonts w:ascii="Times New Roman" w:hAnsi="Times New Roman" w:cs="Times New Roman"/>
          <w:sz w:val="28"/>
          <w:szCs w:val="28"/>
        </w:rPr>
        <w:t>дневный срок сообщить об этом Организации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2.2.4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О</w:t>
      </w:r>
      <w:r w:rsidRPr="00F30B0A">
        <w:rPr>
          <w:rFonts w:ascii="Times New Roman" w:hAnsi="Times New Roman" w:cs="Times New Roman"/>
          <w:sz w:val="28"/>
          <w:szCs w:val="28"/>
        </w:rPr>
        <w:t>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2.2.5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П</w:t>
      </w:r>
      <w:r w:rsidRPr="00F30B0A">
        <w:rPr>
          <w:rFonts w:ascii="Times New Roman" w:hAnsi="Times New Roman" w:cs="Times New Roman"/>
          <w:sz w:val="28"/>
          <w:szCs w:val="28"/>
        </w:rPr>
        <w:t>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D14055" w:rsidRPr="00F30B0A" w:rsidRDefault="00D14055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2.2.6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О</w:t>
      </w:r>
      <w:r w:rsidRPr="00F30B0A">
        <w:rPr>
          <w:rFonts w:ascii="Times New Roman" w:hAnsi="Times New Roman" w:cs="Times New Roman"/>
          <w:sz w:val="28"/>
          <w:szCs w:val="28"/>
        </w:rPr>
        <w:t>знакомить обучающихся с правилами внутреннего трудового распорядка Профильной организации</w:t>
      </w:r>
      <w:sdt>
        <w:sdtPr>
          <w:rPr>
            <w:rStyle w:val="1"/>
          </w:rPr>
          <w:alias w:val="Наименование документа"/>
          <w:tag w:val="Наименование документа"/>
          <w:id w:val="-972296079"/>
          <w:placeholder>
            <w:docPart w:val="E988264E7AB640149E0C74C455D4A4F5"/>
          </w:placeholder>
          <w:showingPlcHdr/>
          <w:text/>
        </w:sdtPr>
        <w:sdtEndPr>
          <w:rPr>
            <w:rStyle w:val="a0"/>
            <w:u w:val="none"/>
          </w:rPr>
        </w:sdtEndPr>
        <w:sdtContent>
          <w:r w:rsidR="00F14D29">
            <w:rPr>
              <w:rStyle w:val="1"/>
              <w:lang w:val="en-US"/>
            </w:rPr>
            <w:t>  </w:t>
          </w:r>
          <w:r w:rsidRPr="00F30B0A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Указываются иные локальные нормативные акты Профильной организации (при необходимости)</w:t>
          </w:r>
          <w:r w:rsidRPr="00F30B0A">
            <w:rPr>
              <w:i/>
              <w:u w:val="single"/>
            </w:rPr>
            <w:t>  </w:t>
          </w:r>
        </w:sdtContent>
      </w:sdt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2.2.7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П</w:t>
      </w:r>
      <w:r w:rsidRPr="00F30B0A">
        <w:rPr>
          <w:rFonts w:ascii="Times New Roman" w:hAnsi="Times New Roman" w:cs="Times New Roman"/>
          <w:sz w:val="28"/>
          <w:szCs w:val="28"/>
        </w:rPr>
        <w:t>ровести инструктаж обучающихся по охране труда и технике безопасности и осуществлять надзор за соблюдением обучающимися правил техники безопасности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2.2.8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П</w:t>
      </w:r>
      <w:r w:rsidRPr="00F30B0A">
        <w:rPr>
          <w:rFonts w:ascii="Times New Roman" w:hAnsi="Times New Roman" w:cs="Times New Roman"/>
          <w:sz w:val="28"/>
          <w:szCs w:val="28"/>
        </w:rPr>
        <w:t xml:space="preserve">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</w:t>
      </w:r>
      <w:r w:rsidR="00A34BF9">
        <w:rPr>
          <w:rFonts w:ascii="Times New Roman" w:hAnsi="Times New Roman" w:cs="Times New Roman"/>
          <w:sz w:val="28"/>
          <w:szCs w:val="28"/>
        </w:rPr>
        <w:t>№</w:t>
      </w:r>
      <w:r w:rsidRPr="00F30B0A">
        <w:rPr>
          <w:rFonts w:ascii="Times New Roman" w:hAnsi="Times New Roman" w:cs="Times New Roman"/>
          <w:sz w:val="28"/>
          <w:szCs w:val="28"/>
        </w:rPr>
        <w:t xml:space="preserve"> 2 к настоящему Договору), а также находящимися в них оборудованием и техническими средствами обучения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2.2.9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О</w:t>
      </w:r>
      <w:r w:rsidRPr="00F30B0A">
        <w:rPr>
          <w:rFonts w:ascii="Times New Roman" w:hAnsi="Times New Roman" w:cs="Times New Roman"/>
          <w:sz w:val="28"/>
          <w:szCs w:val="28"/>
        </w:rPr>
        <w:t>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F62AAC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2.2.10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С</w:t>
      </w:r>
      <w:r w:rsidR="00F62AAC" w:rsidRPr="00F30B0A">
        <w:rPr>
          <w:rFonts w:ascii="Times New Roman" w:hAnsi="Times New Roman" w:cs="Times New Roman"/>
          <w:sz w:val="28"/>
          <w:szCs w:val="28"/>
        </w:rPr>
        <w:t>воевременно оформить документы, необходимые для прохода и пребывания обуча</w:t>
      </w:r>
      <w:r w:rsidR="00744687" w:rsidRPr="00F30B0A">
        <w:rPr>
          <w:rFonts w:ascii="Times New Roman" w:hAnsi="Times New Roman" w:cs="Times New Roman"/>
          <w:sz w:val="28"/>
          <w:szCs w:val="28"/>
        </w:rPr>
        <w:t>ющихся в Профильной организации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F62AAC" w:rsidRPr="00F30B0A" w:rsidRDefault="00F765CB" w:rsidP="00D84F0C">
      <w:pPr>
        <w:pStyle w:val="a3"/>
        <w:spacing w:before="120" w:after="120"/>
        <w:ind w:firstLine="567"/>
      </w:pPr>
      <w:r w:rsidRPr="00F30B0A">
        <w:lastRenderedPageBreak/>
        <w:t>2.2.11</w:t>
      </w:r>
      <w:r w:rsidR="00A34BF9">
        <w:t>.</w:t>
      </w:r>
      <w:r w:rsidR="00EE255A" w:rsidRPr="00F30B0A">
        <w:t> </w:t>
      </w:r>
      <w:r w:rsidR="00A34BF9">
        <w:t>В</w:t>
      </w:r>
      <w:r w:rsidRPr="00F30B0A">
        <w:t xml:space="preserve"> процессе прохождения практической подготовки</w:t>
      </w:r>
      <w:r w:rsidR="00F62AAC" w:rsidRPr="00F30B0A">
        <w:t xml:space="preserve"> не допускать использования обучающихся на работах, не предусмотренных </w:t>
      </w:r>
      <w:r w:rsidR="00F35472">
        <w:t xml:space="preserve">рабочими программами учебных предметов, курсов, дисциплин (модулей), практик, </w:t>
      </w:r>
      <w:r w:rsidR="00F62AAC" w:rsidRPr="00F30B0A">
        <w:t>и</w:t>
      </w:r>
      <w:r w:rsidR="00F35472">
        <w:t>ных компонентов образовательных программ, предусмотренных учебным планом, и</w:t>
      </w:r>
      <w:r w:rsidR="00F62AAC" w:rsidRPr="00F30B0A">
        <w:t xml:space="preserve"> индивидуальным заданием</w:t>
      </w:r>
      <w:r w:rsidR="00A34BF9">
        <w:t>.</w:t>
      </w:r>
      <w:r w:rsidR="00F62AAC" w:rsidRPr="00F30B0A">
        <w:t xml:space="preserve"> </w:t>
      </w:r>
    </w:p>
    <w:p w:rsidR="00F62AAC" w:rsidRPr="00F30B0A" w:rsidRDefault="00F765CB" w:rsidP="00D84F0C">
      <w:pPr>
        <w:pStyle w:val="a3"/>
        <w:spacing w:before="120" w:after="120"/>
        <w:ind w:firstLine="567"/>
      </w:pPr>
      <w:r w:rsidRPr="00F30B0A">
        <w:t>2.2.12</w:t>
      </w:r>
      <w:r w:rsidR="00F62AAC" w:rsidRPr="00F30B0A">
        <w:t>. Обеспечить выполнение требований законодательства Российской Федерации к продолжительности рабочего дня обучающихся.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2.3.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Pr="00F30B0A">
        <w:rPr>
          <w:rFonts w:ascii="Times New Roman" w:hAnsi="Times New Roman" w:cs="Times New Roman"/>
          <w:sz w:val="28"/>
          <w:szCs w:val="28"/>
        </w:rPr>
        <w:t>Организация имеет право: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2.3.1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О</w:t>
      </w:r>
      <w:r w:rsidRPr="00F30B0A">
        <w:rPr>
          <w:rFonts w:ascii="Times New Roman" w:hAnsi="Times New Roman" w:cs="Times New Roman"/>
          <w:sz w:val="28"/>
          <w:szCs w:val="28"/>
        </w:rPr>
        <w:t>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2.3.2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З</w:t>
      </w:r>
      <w:r w:rsidRPr="00F30B0A">
        <w:rPr>
          <w:rFonts w:ascii="Times New Roman" w:hAnsi="Times New Roman" w:cs="Times New Roman"/>
          <w:sz w:val="28"/>
          <w:szCs w:val="28"/>
        </w:rPr>
        <w:t>апрашивать информацию об организации практической подготовки, в том числе о качестве и объеме выполненных обучающимися работ, связанных с будущей</w:t>
      </w:r>
      <w:r w:rsidR="00FA5AF6" w:rsidRPr="00F30B0A">
        <w:rPr>
          <w:rFonts w:ascii="Times New Roman" w:hAnsi="Times New Roman" w:cs="Times New Roman"/>
          <w:sz w:val="28"/>
          <w:szCs w:val="28"/>
        </w:rPr>
        <w:t xml:space="preserve"> профессиональной деятельностью.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2.4.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Pr="00F30B0A">
        <w:rPr>
          <w:rFonts w:ascii="Times New Roman" w:hAnsi="Times New Roman" w:cs="Times New Roman"/>
          <w:sz w:val="28"/>
          <w:szCs w:val="28"/>
        </w:rPr>
        <w:t>Профильная организация имеет право:</w:t>
      </w:r>
    </w:p>
    <w:p w:rsidR="00B60543" w:rsidRPr="00F30B0A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2.4.1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Т</w:t>
      </w:r>
      <w:r w:rsidRPr="00F30B0A">
        <w:rPr>
          <w:rFonts w:ascii="Times New Roman" w:hAnsi="Times New Roman" w:cs="Times New Roman"/>
          <w:sz w:val="28"/>
          <w:szCs w:val="28"/>
        </w:rPr>
        <w:t>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496031" w:rsidRDefault="00B60543" w:rsidP="00D84F0C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30B0A">
        <w:rPr>
          <w:rFonts w:ascii="Times New Roman" w:hAnsi="Times New Roman" w:cs="Times New Roman"/>
          <w:sz w:val="28"/>
          <w:szCs w:val="28"/>
        </w:rPr>
        <w:t>2.4.2</w:t>
      </w:r>
      <w:r w:rsidR="00A34BF9">
        <w:rPr>
          <w:rFonts w:ascii="Times New Roman" w:hAnsi="Times New Roman" w:cs="Times New Roman"/>
          <w:sz w:val="28"/>
          <w:szCs w:val="28"/>
        </w:rPr>
        <w:t>.</w:t>
      </w:r>
      <w:r w:rsidR="00EE255A" w:rsidRPr="00F30B0A">
        <w:rPr>
          <w:rFonts w:ascii="Times New Roman" w:hAnsi="Times New Roman" w:cs="Times New Roman"/>
          <w:sz w:val="28"/>
          <w:szCs w:val="28"/>
        </w:rPr>
        <w:t> </w:t>
      </w:r>
      <w:r w:rsidR="00A34BF9">
        <w:rPr>
          <w:rFonts w:ascii="Times New Roman" w:hAnsi="Times New Roman" w:cs="Times New Roman"/>
          <w:sz w:val="28"/>
          <w:szCs w:val="28"/>
        </w:rPr>
        <w:t>В</w:t>
      </w:r>
      <w:r w:rsidRPr="00F30B0A">
        <w:rPr>
          <w:rFonts w:ascii="Times New Roman" w:hAnsi="Times New Roman" w:cs="Times New Roman"/>
          <w:sz w:val="28"/>
          <w:szCs w:val="28"/>
        </w:rPr>
        <w:t xml:space="preserve"> случае установления факта нарушения обучающимися своих обязанностей</w:t>
      </w:r>
      <w:r w:rsidR="00A34BF9">
        <w:rPr>
          <w:rFonts w:ascii="Times New Roman" w:hAnsi="Times New Roman" w:cs="Times New Roman"/>
          <w:sz w:val="28"/>
          <w:szCs w:val="28"/>
        </w:rPr>
        <w:t xml:space="preserve">, </w:t>
      </w:r>
      <w:r w:rsidR="00A34BF9" w:rsidRPr="00F30B0A">
        <w:rPr>
          <w:rFonts w:ascii="Times New Roman" w:hAnsi="Times New Roman" w:cs="Times New Roman"/>
          <w:sz w:val="28"/>
          <w:szCs w:val="28"/>
        </w:rPr>
        <w:t>режима конфиденциальности</w:t>
      </w:r>
      <w:r w:rsidRPr="00F30B0A">
        <w:rPr>
          <w:rFonts w:ascii="Times New Roman" w:hAnsi="Times New Roman" w:cs="Times New Roman"/>
          <w:sz w:val="28"/>
          <w:szCs w:val="28"/>
        </w:rPr>
        <w:t xml:space="preserve"> в период организации практической подготовки приостановить реализацию компонентов образовательной программы в форме практической подготовки в отношении конкретного обучающегося</w:t>
      </w:r>
      <w:r w:rsidR="00A34BF9">
        <w:rPr>
          <w:rFonts w:ascii="Times New Roman" w:hAnsi="Times New Roman" w:cs="Times New Roman"/>
          <w:sz w:val="28"/>
          <w:szCs w:val="28"/>
        </w:rPr>
        <w:t>.</w:t>
      </w:r>
    </w:p>
    <w:p w:rsidR="00B60543" w:rsidRPr="00496031" w:rsidRDefault="00B60543" w:rsidP="00D84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43" w:rsidRPr="00F765CB" w:rsidRDefault="00B60543" w:rsidP="00D84F0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765CB">
        <w:rPr>
          <w:rFonts w:ascii="Times New Roman" w:hAnsi="Times New Roman" w:cs="Times New Roman"/>
          <w:b/>
          <w:sz w:val="28"/>
          <w:szCs w:val="28"/>
        </w:rPr>
        <w:t>3. Срок действия договора</w:t>
      </w:r>
    </w:p>
    <w:p w:rsidR="00B60543" w:rsidRPr="00496031" w:rsidRDefault="00B60543" w:rsidP="00D84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43" w:rsidRPr="00496031" w:rsidRDefault="00B60543" w:rsidP="00D84F0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3.1.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>Настоящий Договор вступает в силу после его подписания и действует до полного исполнения Сторонами обязательств.</w:t>
      </w:r>
    </w:p>
    <w:p w:rsidR="00B60543" w:rsidRPr="00496031" w:rsidRDefault="00B60543" w:rsidP="00D84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43" w:rsidRPr="00F765CB" w:rsidRDefault="00B60543" w:rsidP="00D84F0C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F765CB">
        <w:rPr>
          <w:rFonts w:ascii="Times New Roman" w:hAnsi="Times New Roman" w:cs="Times New Roman"/>
          <w:b/>
          <w:sz w:val="28"/>
          <w:szCs w:val="28"/>
        </w:rPr>
        <w:t>4. Заключительные положения</w:t>
      </w:r>
    </w:p>
    <w:p w:rsidR="00B60543" w:rsidRPr="00496031" w:rsidRDefault="00B60543" w:rsidP="00D84F0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543" w:rsidRPr="00496031" w:rsidRDefault="00B60543" w:rsidP="00FA18E9">
      <w:pPr>
        <w:autoSpaceDE w:val="0"/>
        <w:autoSpaceDN w:val="0"/>
        <w:adjustRightInd w:val="0"/>
        <w:spacing w:before="120" w:after="12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4.1.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B60543" w:rsidRPr="00496031" w:rsidRDefault="00B60543" w:rsidP="00FA18E9">
      <w:pPr>
        <w:autoSpaceDE w:val="0"/>
        <w:autoSpaceDN w:val="0"/>
        <w:adjustRightInd w:val="0"/>
        <w:spacing w:before="120" w:after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t>4.2.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B60543" w:rsidRPr="00F30B0A" w:rsidRDefault="00B60543" w:rsidP="00FA18E9">
      <w:pPr>
        <w:autoSpaceDE w:val="0"/>
        <w:autoSpaceDN w:val="0"/>
        <w:adjustRightInd w:val="0"/>
        <w:spacing w:before="120" w:after="12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496031">
        <w:rPr>
          <w:rFonts w:ascii="Times New Roman" w:hAnsi="Times New Roman" w:cs="Times New Roman"/>
          <w:sz w:val="28"/>
          <w:szCs w:val="28"/>
        </w:rPr>
        <w:lastRenderedPageBreak/>
        <w:t>4.3.</w:t>
      </w:r>
      <w:r w:rsidR="00EE255A">
        <w:rPr>
          <w:rFonts w:ascii="Times New Roman" w:hAnsi="Times New Roman" w:cs="Times New Roman"/>
          <w:sz w:val="28"/>
          <w:szCs w:val="28"/>
        </w:rPr>
        <w:t> </w:t>
      </w:r>
      <w:r w:rsidRPr="00496031"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экземплярах, по одному для </w:t>
      </w:r>
      <w:r w:rsidRPr="00F30B0A">
        <w:rPr>
          <w:rFonts w:ascii="Times New Roman" w:hAnsi="Times New Roman" w:cs="Times New Roman"/>
          <w:sz w:val="28"/>
          <w:szCs w:val="28"/>
        </w:rPr>
        <w:t>каждой из Сторон. Все экземпляры имеют одинаковую юридическую силу.</w:t>
      </w:r>
    </w:p>
    <w:p w:rsidR="00492913" w:rsidRDefault="009D2FE1" w:rsidP="00FA18E9">
      <w:pPr>
        <w:pStyle w:val="a3"/>
        <w:spacing w:before="120" w:after="120"/>
        <w:ind w:firstLine="567"/>
      </w:pPr>
      <w:r w:rsidRPr="00F30B0A">
        <w:t>4.4.</w:t>
      </w:r>
      <w:r w:rsidR="00EE255A" w:rsidRPr="00F30B0A">
        <w:t> </w:t>
      </w:r>
      <w:r w:rsidRPr="00F30B0A">
        <w:t xml:space="preserve">Настоящий Договор не </w:t>
      </w:r>
      <w:r w:rsidR="00531496" w:rsidRPr="00F30B0A">
        <w:t xml:space="preserve">влечет возникновение </w:t>
      </w:r>
      <w:r w:rsidR="007E6F8C" w:rsidRPr="00F30B0A">
        <w:t xml:space="preserve">имущественных, в том числе </w:t>
      </w:r>
      <w:r w:rsidR="00531496" w:rsidRPr="00F30B0A">
        <w:t>финансовых об</w:t>
      </w:r>
      <w:r w:rsidRPr="00F30B0A">
        <w:t xml:space="preserve">язательств </w:t>
      </w:r>
      <w:r w:rsidR="00531496" w:rsidRPr="00F30B0A">
        <w:t>для его сторон</w:t>
      </w:r>
      <w:r w:rsidR="003812DD" w:rsidRPr="00F30B0A">
        <w:t>.</w:t>
      </w:r>
      <w:r w:rsidR="00492913" w:rsidRPr="00F30B0A">
        <w:t xml:space="preserve"> Деятельность Сторон в рамках настоящего соглашения осуществляется самостоятельно, своими силами и на собственные средства.</w:t>
      </w:r>
    </w:p>
    <w:p w:rsidR="00FD17A1" w:rsidRPr="00F30B0A" w:rsidRDefault="00FD17A1" w:rsidP="00FD17A1">
      <w:pPr>
        <w:pStyle w:val="a3"/>
        <w:ind w:firstLine="567"/>
      </w:pPr>
    </w:p>
    <w:p w:rsidR="009D2FE1" w:rsidRDefault="009D2FE1" w:rsidP="00FD17A1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30B0A">
        <w:rPr>
          <w:rFonts w:ascii="Times New Roman" w:eastAsia="Times New Roman" w:hAnsi="Times New Roman" w:cs="Times New Roman"/>
          <w:b/>
          <w:sz w:val="28"/>
          <w:szCs w:val="28"/>
        </w:rPr>
        <w:t>5. Реквизиты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36"/>
        <w:gridCol w:w="2690"/>
        <w:gridCol w:w="2036"/>
        <w:gridCol w:w="2692"/>
      </w:tblGrid>
      <w:tr w:rsidR="009D2FE1" w:rsidRPr="00F30B0A" w:rsidTr="00C92034">
        <w:trPr>
          <w:trHeight w:val="3524"/>
        </w:trPr>
        <w:tc>
          <w:tcPr>
            <w:tcW w:w="4726" w:type="dxa"/>
            <w:gridSpan w:val="2"/>
            <w:shd w:val="clear" w:color="auto" w:fill="auto"/>
          </w:tcPr>
          <w:p w:rsidR="00F765CB" w:rsidRPr="00C92034" w:rsidRDefault="00F765CB" w:rsidP="00B707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2FE1" w:rsidRPr="00F30B0A" w:rsidRDefault="00F765CB" w:rsidP="00D84F0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Организация</w:t>
            </w:r>
            <w:r w:rsidR="009D2FE1" w:rsidRPr="00F30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</w:p>
          <w:p w:rsidR="009D2FE1" w:rsidRPr="00F30B0A" w:rsidRDefault="00B13BF6" w:rsidP="00D84F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</w:rPr>
                <w:alias w:val="Реквизиты Университета"/>
                <w:tag w:val="Реквизиты Университета"/>
                <w:id w:val="1694960819"/>
                <w:placeholder>
                  <w:docPart w:val="DCCE1C13D62A4AFD9275CCE8F3EC114F"/>
                </w:placeholder>
                <w:text w:multiLine="1"/>
              </w:sdtPr>
              <w:sdtEndPr/>
              <w:sdtContent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>РТУ МИРЭА</w:t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br/>
                  <w:t xml:space="preserve">Юридический и почтовый адрес: 119454, г. Москва, </w:t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br/>
                  <w:t>Проспект Вернадского, д. 78</w:t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br/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br/>
                  <w:t>ИНН</w:t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ab/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ab/>
                  <w:t>7729040491</w:t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br/>
                  <w:t>ОГРН</w:t>
                </w:r>
                <w:r w:rsidR="009D2FE1" w:rsidRPr="00F30B0A">
                  <w:rPr>
                    <w:rFonts w:ascii="Times New Roman" w:eastAsia="Times New Roman" w:hAnsi="Times New Roman" w:cs="Times New Roman"/>
                    <w:color w:val="000000"/>
                    <w:sz w:val="28"/>
                    <w:szCs w:val="28"/>
                  </w:rPr>
                  <w:tab/>
                  <w:t>1037739552740</w:t>
                </w:r>
              </w:sdtContent>
            </w:sdt>
          </w:p>
          <w:p w:rsidR="009D2FE1" w:rsidRPr="00F30B0A" w:rsidRDefault="009D2FE1" w:rsidP="00D84F0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28" w:type="dxa"/>
            <w:gridSpan w:val="2"/>
            <w:shd w:val="clear" w:color="auto" w:fill="auto"/>
          </w:tcPr>
          <w:p w:rsidR="00B70790" w:rsidRPr="00C92034" w:rsidRDefault="00B70790" w:rsidP="00B7079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2FE1" w:rsidRPr="00F30B0A" w:rsidRDefault="00F765CB" w:rsidP="00D84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Профильная о</w:t>
            </w:r>
            <w:r w:rsidR="009D2FE1" w:rsidRPr="00F30B0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рганизация:</w:t>
            </w:r>
          </w:p>
          <w:p w:rsidR="009D2FE1" w:rsidRPr="00F30B0A" w:rsidRDefault="00B13BF6" w:rsidP="00D84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alias w:val="Реквизиты Организации"/>
                <w:tag w:val="Реквизиты Организации"/>
                <w:id w:val="-2106561163"/>
                <w:placeholder>
                  <w:docPart w:val="4C07B647AE914D0EB9E36AE3F67A41DE"/>
                </w:placeholder>
                <w:text w:multiLine="1"/>
              </w:sdtPr>
              <w:sdtEndPr/>
              <w:sdtContent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Наименование (краткое)</w:t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br/>
                  <w:t>Юридический адрес:</w:t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br/>
                  <w:t>Почтовый адрес:</w:t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br/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br/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br/>
                  <w:t>ИНН</w:t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ab/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ab/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br/>
                  <w:t>ОГРН</w:t>
                </w:r>
                <w:r w:rsidR="009D2FE1" w:rsidRPr="00F30B0A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ab/>
                </w:r>
              </w:sdtContent>
            </w:sdt>
          </w:p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D2FE1" w:rsidRPr="00F30B0A" w:rsidTr="00C92034">
        <w:trPr>
          <w:trHeight w:val="442"/>
        </w:trPr>
        <w:tc>
          <w:tcPr>
            <w:tcW w:w="4726" w:type="dxa"/>
            <w:gridSpan w:val="2"/>
            <w:shd w:val="clear" w:color="auto" w:fill="auto"/>
          </w:tcPr>
          <w:p w:rsidR="009D2FE1" w:rsidRPr="00F30B0A" w:rsidRDefault="00B13BF6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sdt>
              <w:sdtPr>
                <w:rPr>
                  <w:rStyle w:val="1"/>
                  <w:rFonts w:ascii="Times New Roman" w:hAnsi="Times New Roman" w:cs="Times New Roman"/>
                  <w:sz w:val="28"/>
                </w:rPr>
                <w:alias w:val="Должность"/>
                <w:tag w:val="Должность"/>
                <w:id w:val="-2076886528"/>
                <w:placeholder>
                  <w:docPart w:val="4C782CD107F444DF93DB542C0E14C02D"/>
                </w:placeholder>
                <w:text/>
              </w:sdtPr>
              <w:sdtEndPr>
                <w:rPr>
                  <w:rStyle w:val="1"/>
                </w:rPr>
              </w:sdtEndPr>
              <w:sdtContent>
                <w:r w:rsidR="000175E8" w:rsidRPr="000175E8">
                  <w:rPr>
                    <w:rStyle w:val="1"/>
                    <w:rFonts w:ascii="Times New Roman" w:hAnsi="Times New Roman" w:cs="Times New Roman"/>
                    <w:sz w:val="28"/>
                  </w:rPr>
                  <w:t>Проректор по учебной работе</w:t>
                </w:r>
              </w:sdtContent>
            </w:sdt>
          </w:p>
        </w:tc>
        <w:tc>
          <w:tcPr>
            <w:tcW w:w="4728" w:type="dxa"/>
            <w:gridSpan w:val="2"/>
            <w:shd w:val="clear" w:color="auto" w:fill="auto"/>
          </w:tcPr>
          <w:p w:rsidR="009D2FE1" w:rsidRPr="00F30B0A" w:rsidRDefault="00B13BF6" w:rsidP="00D84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alias w:val="Должность"/>
                <w:tag w:val="Должность"/>
                <w:id w:val="1610855720"/>
                <w:placeholder>
                  <w:docPart w:val="2B05DB85F62D4322A3FB7E6C6BB7D061"/>
                </w:placeholder>
                <w:showingPlcHdr/>
                <w:text/>
              </w:sdtPr>
              <w:sdtEndPr/>
              <w:sdtContent>
                <w:r w:rsidR="009D2FE1" w:rsidRPr="00F30B0A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</w:rPr>
                  <w:t>Должность</w:t>
                </w:r>
              </w:sdtContent>
            </w:sdt>
          </w:p>
        </w:tc>
      </w:tr>
      <w:tr w:rsidR="009D2FE1" w:rsidRPr="00F30B0A" w:rsidTr="00C92034">
        <w:trPr>
          <w:trHeight w:val="934"/>
        </w:trPr>
        <w:tc>
          <w:tcPr>
            <w:tcW w:w="2036" w:type="dxa"/>
            <w:shd w:val="clear" w:color="auto" w:fill="auto"/>
          </w:tcPr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FE1" w:rsidRPr="00F30B0A" w:rsidRDefault="009D2FE1" w:rsidP="00D84F0C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2690" w:type="dxa"/>
            <w:shd w:val="clear" w:color="auto" w:fill="auto"/>
            <w:vAlign w:val="bottom"/>
          </w:tcPr>
          <w:p w:rsidR="009D2FE1" w:rsidRPr="00F30B0A" w:rsidRDefault="00B13BF6" w:rsidP="00D84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Style w:val="1"/>
                  <w:rFonts w:ascii="Times New Roman" w:hAnsi="Times New Roman" w:cs="Times New Roman"/>
                  <w:sz w:val="28"/>
                </w:rPr>
                <w:alias w:val="И.О. Фамилия"/>
                <w:tag w:val="И.О. Фамилия"/>
                <w:id w:val="-677276052"/>
                <w:placeholder>
                  <w:docPart w:val="DBF80CB4778B4C54A8C8B1CE2167203A"/>
                </w:placeholder>
                <w:text/>
              </w:sdtPr>
              <w:sdtEndPr>
                <w:rPr>
                  <w:rStyle w:val="1"/>
                </w:rPr>
              </w:sdtEndPr>
              <w:sdtContent>
                <w:r w:rsidR="000175E8" w:rsidRPr="000175E8">
                  <w:rPr>
                    <w:rStyle w:val="1"/>
                    <w:rFonts w:ascii="Times New Roman" w:hAnsi="Times New Roman" w:cs="Times New Roman"/>
                    <w:sz w:val="28"/>
                  </w:rPr>
                  <w:t>А.В. Тимошенко</w:t>
                </w:r>
              </w:sdtContent>
            </w:sdt>
          </w:p>
        </w:tc>
        <w:tc>
          <w:tcPr>
            <w:tcW w:w="2036" w:type="dxa"/>
            <w:shd w:val="clear" w:color="auto" w:fill="auto"/>
          </w:tcPr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FE1" w:rsidRPr="00F30B0A" w:rsidRDefault="009D2FE1" w:rsidP="00D84F0C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2692" w:type="dxa"/>
            <w:shd w:val="clear" w:color="auto" w:fill="auto"/>
            <w:vAlign w:val="bottom"/>
          </w:tcPr>
          <w:p w:rsidR="009D2FE1" w:rsidRPr="00F30B0A" w:rsidRDefault="00B13BF6" w:rsidP="00D84F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alias w:val="И.О. Фамилия"/>
                <w:tag w:val="И.О. Фамилия"/>
                <w:id w:val="1123804898"/>
                <w:placeholder>
                  <w:docPart w:val="0751BFA900F04478836B5C962DB7E90C"/>
                </w:placeholder>
                <w:showingPlcHdr/>
                <w:text/>
              </w:sdtPr>
              <w:sdtEndPr/>
              <w:sdtContent>
                <w:r w:rsidR="009D2FE1" w:rsidRPr="00F30B0A">
                  <w:rPr>
                    <w:rFonts w:ascii="Times New Roman" w:eastAsia="Times New Roman" w:hAnsi="Times New Roman" w:cs="Times New Roman"/>
                    <w:i/>
                    <w:sz w:val="28"/>
                    <w:szCs w:val="28"/>
                  </w:rPr>
                  <w:t>И.О. Фамилия</w:t>
                </w:r>
              </w:sdtContent>
            </w:sdt>
          </w:p>
        </w:tc>
      </w:tr>
      <w:tr w:rsidR="009D2FE1" w:rsidRPr="00496031" w:rsidTr="00C92034">
        <w:trPr>
          <w:trHeight w:val="419"/>
        </w:trPr>
        <w:tc>
          <w:tcPr>
            <w:tcW w:w="4726" w:type="dxa"/>
            <w:gridSpan w:val="2"/>
            <w:shd w:val="clear" w:color="auto" w:fill="auto"/>
          </w:tcPr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4728" w:type="dxa"/>
            <w:gridSpan w:val="2"/>
            <w:shd w:val="clear" w:color="auto" w:fill="auto"/>
          </w:tcPr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alias w:val="Доп. пустые строки "/>
        <w:tag w:val="Доп. пустые строки "/>
        <w:id w:val="188420903"/>
        <w:placeholder>
          <w:docPart w:val="23956F69CC044CB192A152C8C9C851A9"/>
        </w:placeholder>
        <w:showingPlcHdr/>
        <w:text w:multiLine="1"/>
      </w:sdtPr>
      <w:sdtEndPr/>
      <w:sdtContent>
        <w:p w:rsidR="009D2FE1" w:rsidRPr="00496031" w:rsidRDefault="009D2FE1" w:rsidP="00D84F0C">
          <w:pPr>
            <w:spacing w:after="0" w:line="240" w:lineRule="auto"/>
            <w:ind w:firstLine="709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  <w:highlight w:val="yellow"/>
            </w:rPr>
          </w:pPr>
          <w:r w:rsidRPr="004123D2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</w:p>
      </w:sdtContent>
    </w:sdt>
    <w:tbl>
      <w:tblPr>
        <w:tblW w:w="0" w:type="auto"/>
        <w:tblLook w:val="01E0" w:firstRow="1" w:lastRow="1" w:firstColumn="1" w:lastColumn="1" w:noHBand="0" w:noVBand="0"/>
      </w:tblPr>
      <w:tblGrid>
        <w:gridCol w:w="2036"/>
        <w:gridCol w:w="5761"/>
      </w:tblGrid>
      <w:tr w:rsidR="009D2FE1" w:rsidRPr="00F30B0A" w:rsidTr="00D1264A">
        <w:trPr>
          <w:trHeight w:val="442"/>
        </w:trPr>
        <w:tc>
          <w:tcPr>
            <w:tcW w:w="7797" w:type="dxa"/>
            <w:gridSpan w:val="2"/>
            <w:shd w:val="clear" w:color="auto" w:fill="auto"/>
          </w:tcPr>
          <w:p w:rsidR="00F765CB" w:rsidRPr="00F30B0A" w:rsidRDefault="00F765CB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FE1" w:rsidRPr="00F30B0A" w:rsidRDefault="009D2FE1" w:rsidP="0039284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Заведующий кафедрой </w:t>
            </w:r>
            <w:sdt>
              <w:sdtPr>
                <w:rPr>
                  <w:rFonts w:ascii="Times New Roman" w:eastAsia="Times New Roman" w:hAnsi="Times New Roman" w:cs="Times New Roman"/>
                  <w:sz w:val="28"/>
                  <w:szCs w:val="28"/>
                </w:rPr>
                <w:alias w:val="Сокращенное наименование кафедры"/>
                <w:tag w:val="Сокращенное наименование кафедры"/>
                <w:id w:val="2092343507"/>
                <w:placeholder>
                  <w:docPart w:val="79A5D16110494B708235ADAC3B06E80A"/>
                </w:placeholder>
                <w:text/>
              </w:sdtPr>
              <w:sdtEndPr/>
              <w:sdtContent>
                <w:r w:rsidR="00556CE0"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w:t>ТК</w:t>
                </w:r>
              </w:sdtContent>
            </w:sdt>
          </w:p>
        </w:tc>
      </w:tr>
      <w:tr w:rsidR="009D2FE1" w:rsidRPr="00496031" w:rsidTr="00D1264A">
        <w:trPr>
          <w:trHeight w:val="934"/>
        </w:trPr>
        <w:tc>
          <w:tcPr>
            <w:tcW w:w="2036" w:type="dxa"/>
            <w:shd w:val="clear" w:color="auto" w:fill="auto"/>
          </w:tcPr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9D2FE1" w:rsidRPr="00F30B0A" w:rsidRDefault="009D2FE1" w:rsidP="00D84F0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D2FE1" w:rsidRPr="00F30B0A" w:rsidRDefault="009D2FE1" w:rsidP="00D84F0C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30B0A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</w:t>
            </w:r>
          </w:p>
        </w:tc>
        <w:tc>
          <w:tcPr>
            <w:tcW w:w="5761" w:type="dxa"/>
            <w:shd w:val="clear" w:color="auto" w:fill="auto"/>
            <w:vAlign w:val="bottom"/>
          </w:tcPr>
          <w:p w:rsidR="009D2FE1" w:rsidRPr="00496031" w:rsidRDefault="00556CE0" w:rsidP="003928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8"/>
                  <w:szCs w:val="24"/>
                </w:rPr>
                <w:alias w:val="И.О. Фамилия"/>
                <w:tag w:val="И.О. Фамилия"/>
                <w:id w:val="-743562901"/>
                <w:placeholder>
                  <w:docPart w:val="DD3EBB1B5DDF484B8E59AABCFAC23BEE"/>
                </w:placeholder>
                <w:text/>
              </w:sdtPr>
              <w:sdtContent>
                <w:r w:rsidRPr="00556CE0">
                  <w:rPr>
                    <w:rFonts w:ascii="Times New Roman" w:eastAsia="Times New Roman" w:hAnsi="Times New Roman" w:cs="Times New Roman"/>
                    <w:sz w:val="28"/>
                    <w:szCs w:val="24"/>
                  </w:rPr>
                  <w:t>С.В. Тулинов</w:t>
                </w:r>
              </w:sdtContent>
            </w:sdt>
          </w:p>
        </w:tc>
      </w:tr>
    </w:tbl>
    <w:p w:rsidR="00F2739D" w:rsidRPr="007C05AD" w:rsidRDefault="00F2739D" w:rsidP="007C05A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sectPr w:rsidR="00F2739D" w:rsidRPr="007C05AD" w:rsidSect="00B70790">
      <w:headerReference w:type="default" r:id="rId6"/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BF6" w:rsidRDefault="00B13BF6" w:rsidP="00F2739D">
      <w:pPr>
        <w:spacing w:after="0" w:line="240" w:lineRule="auto"/>
      </w:pPr>
      <w:r>
        <w:separator/>
      </w:r>
    </w:p>
  </w:endnote>
  <w:endnote w:type="continuationSeparator" w:id="0">
    <w:p w:rsidR="00B13BF6" w:rsidRDefault="00B13BF6" w:rsidP="00F27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739D" w:rsidRPr="008523D8" w:rsidRDefault="0001472C" w:rsidP="00F2739D">
    <w:pPr>
      <w:tabs>
        <w:tab w:val="center" w:pos="4677"/>
        <w:tab w:val="right" w:pos="9355"/>
      </w:tabs>
      <w:spacing w:after="0" w:line="240" w:lineRule="auto"/>
    </w:pPr>
    <w:r w:rsidRPr="00F2739D">
      <w:rPr>
        <w:rFonts w:ascii="Times New Roman" w:eastAsia="Times New Roman" w:hAnsi="Times New Roman" w:cs="Times New Roman"/>
        <w:sz w:val="20"/>
        <w:szCs w:val="20"/>
      </w:rPr>
      <w:t xml:space="preserve">Типовая форма договора в соответствии с приказом РТУ МИРЭА от </w:t>
    </w:r>
    <w:r w:rsidR="008523D8">
      <w:rPr>
        <w:rFonts w:ascii="Times New Roman" w:eastAsia="Times New Roman" w:hAnsi="Times New Roman" w:cs="Times New Roman"/>
        <w:sz w:val="20"/>
        <w:szCs w:val="20"/>
      </w:rPr>
      <w:t>02</w:t>
    </w:r>
    <w:r w:rsidRPr="00F2739D">
      <w:rPr>
        <w:rFonts w:ascii="Times New Roman" w:eastAsia="Times New Roman" w:hAnsi="Times New Roman" w:cs="Times New Roman"/>
        <w:sz w:val="20"/>
        <w:szCs w:val="20"/>
      </w:rPr>
      <w:t>.</w:t>
    </w:r>
    <w:r w:rsidR="008523D8" w:rsidRPr="008523D8">
      <w:rPr>
        <w:rFonts w:ascii="Times New Roman" w:eastAsia="Times New Roman" w:hAnsi="Times New Roman" w:cs="Times New Roman"/>
        <w:sz w:val="20"/>
        <w:szCs w:val="20"/>
      </w:rPr>
      <w:t>12</w:t>
    </w:r>
    <w:r w:rsidRPr="00F2739D">
      <w:rPr>
        <w:rFonts w:ascii="Times New Roman" w:eastAsia="Times New Roman" w:hAnsi="Times New Roman" w:cs="Times New Roman"/>
        <w:sz w:val="20"/>
        <w:szCs w:val="20"/>
      </w:rPr>
      <w:t>.20</w:t>
    </w:r>
    <w:r w:rsidRPr="003144AB">
      <w:rPr>
        <w:rFonts w:ascii="Times New Roman" w:eastAsia="Times New Roman" w:hAnsi="Times New Roman" w:cs="Times New Roman"/>
        <w:sz w:val="20"/>
        <w:szCs w:val="20"/>
      </w:rPr>
      <w:t>20</w:t>
    </w:r>
    <w:r w:rsidRPr="00F2739D">
      <w:rPr>
        <w:rFonts w:ascii="Times New Roman" w:eastAsia="Times New Roman" w:hAnsi="Times New Roman" w:cs="Times New Roman"/>
        <w:sz w:val="20"/>
        <w:szCs w:val="20"/>
      </w:rPr>
      <w:t xml:space="preserve"> № </w:t>
    </w:r>
    <w:r w:rsidR="008523D8" w:rsidRPr="008523D8">
      <w:rPr>
        <w:rFonts w:ascii="Times New Roman" w:eastAsia="Times New Roman" w:hAnsi="Times New Roman" w:cs="Times New Roman"/>
        <w:sz w:val="20"/>
        <w:szCs w:val="20"/>
      </w:rPr>
      <w:t>1820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790" w:rsidRPr="008523D8" w:rsidRDefault="00B70790" w:rsidP="00B70790">
    <w:pPr>
      <w:tabs>
        <w:tab w:val="center" w:pos="4677"/>
        <w:tab w:val="right" w:pos="9355"/>
      </w:tabs>
      <w:spacing w:after="0" w:line="240" w:lineRule="auto"/>
    </w:pPr>
    <w:r w:rsidRPr="00F2739D">
      <w:rPr>
        <w:rFonts w:ascii="Times New Roman" w:eastAsia="Times New Roman" w:hAnsi="Times New Roman" w:cs="Times New Roman"/>
        <w:sz w:val="20"/>
        <w:szCs w:val="20"/>
      </w:rPr>
      <w:t xml:space="preserve">Типовая форма договора в соответствии с приказом РТУ МИРЭА от </w:t>
    </w:r>
    <w:r>
      <w:rPr>
        <w:rFonts w:ascii="Times New Roman" w:eastAsia="Times New Roman" w:hAnsi="Times New Roman" w:cs="Times New Roman"/>
        <w:sz w:val="20"/>
        <w:szCs w:val="20"/>
      </w:rPr>
      <w:t>02</w:t>
    </w:r>
    <w:r w:rsidRPr="00F2739D">
      <w:rPr>
        <w:rFonts w:ascii="Times New Roman" w:eastAsia="Times New Roman" w:hAnsi="Times New Roman" w:cs="Times New Roman"/>
        <w:sz w:val="20"/>
        <w:szCs w:val="20"/>
      </w:rPr>
      <w:t>.</w:t>
    </w:r>
    <w:r w:rsidRPr="008523D8">
      <w:rPr>
        <w:rFonts w:ascii="Times New Roman" w:eastAsia="Times New Roman" w:hAnsi="Times New Roman" w:cs="Times New Roman"/>
        <w:sz w:val="20"/>
        <w:szCs w:val="20"/>
      </w:rPr>
      <w:t>12</w:t>
    </w:r>
    <w:r w:rsidRPr="00F2739D">
      <w:rPr>
        <w:rFonts w:ascii="Times New Roman" w:eastAsia="Times New Roman" w:hAnsi="Times New Roman" w:cs="Times New Roman"/>
        <w:sz w:val="20"/>
        <w:szCs w:val="20"/>
      </w:rPr>
      <w:t>.20</w:t>
    </w:r>
    <w:r w:rsidRPr="003144AB">
      <w:rPr>
        <w:rFonts w:ascii="Times New Roman" w:eastAsia="Times New Roman" w:hAnsi="Times New Roman" w:cs="Times New Roman"/>
        <w:sz w:val="20"/>
        <w:szCs w:val="20"/>
      </w:rPr>
      <w:t>20</w:t>
    </w:r>
    <w:r w:rsidRPr="00F2739D">
      <w:rPr>
        <w:rFonts w:ascii="Times New Roman" w:eastAsia="Times New Roman" w:hAnsi="Times New Roman" w:cs="Times New Roman"/>
        <w:sz w:val="20"/>
        <w:szCs w:val="20"/>
      </w:rPr>
      <w:t xml:space="preserve"> № </w:t>
    </w:r>
    <w:r w:rsidRPr="008523D8">
      <w:rPr>
        <w:rFonts w:ascii="Times New Roman" w:eastAsia="Times New Roman" w:hAnsi="Times New Roman" w:cs="Times New Roman"/>
        <w:sz w:val="20"/>
        <w:szCs w:val="20"/>
      </w:rPr>
      <w:t>1820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BF6" w:rsidRDefault="00B13BF6" w:rsidP="00F2739D">
      <w:pPr>
        <w:spacing w:after="0" w:line="240" w:lineRule="auto"/>
      </w:pPr>
      <w:r>
        <w:separator/>
      </w:r>
    </w:p>
  </w:footnote>
  <w:footnote w:type="continuationSeparator" w:id="0">
    <w:p w:rsidR="00B13BF6" w:rsidRDefault="00B13BF6" w:rsidP="00F27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65751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80173F" w:rsidRPr="004123D2" w:rsidRDefault="005932BE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123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80173F" w:rsidRPr="004123D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123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D775E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4123D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0173F" w:rsidRDefault="0080173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ipAYnthOETbjgPqe6ZWVpYf3Hsg=" w:salt="/iou39LMpK8rpQ27XQqSHw==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70D"/>
    <w:rsid w:val="0001472C"/>
    <w:rsid w:val="000175E8"/>
    <w:rsid w:val="00020132"/>
    <w:rsid w:val="000377FD"/>
    <w:rsid w:val="00095A08"/>
    <w:rsid w:val="000B3D2E"/>
    <w:rsid w:val="000C10E7"/>
    <w:rsid w:val="00114F15"/>
    <w:rsid w:val="00123331"/>
    <w:rsid w:val="001940BC"/>
    <w:rsid w:val="001A3511"/>
    <w:rsid w:val="001D0716"/>
    <w:rsid w:val="002258A6"/>
    <w:rsid w:val="002262CB"/>
    <w:rsid w:val="002500FF"/>
    <w:rsid w:val="00290D8F"/>
    <w:rsid w:val="00296253"/>
    <w:rsid w:val="00301C3D"/>
    <w:rsid w:val="003812DD"/>
    <w:rsid w:val="0039284D"/>
    <w:rsid w:val="003E297D"/>
    <w:rsid w:val="00402ECD"/>
    <w:rsid w:val="004123D2"/>
    <w:rsid w:val="00453248"/>
    <w:rsid w:val="00463CDC"/>
    <w:rsid w:val="00486DCD"/>
    <w:rsid w:val="00492913"/>
    <w:rsid w:val="00496031"/>
    <w:rsid w:val="004D26BF"/>
    <w:rsid w:val="005215E7"/>
    <w:rsid w:val="00531496"/>
    <w:rsid w:val="00556CE0"/>
    <w:rsid w:val="00566F07"/>
    <w:rsid w:val="005932BE"/>
    <w:rsid w:val="00607D64"/>
    <w:rsid w:val="00695C78"/>
    <w:rsid w:val="006A21E2"/>
    <w:rsid w:val="006F07CE"/>
    <w:rsid w:val="007016C7"/>
    <w:rsid w:val="00744687"/>
    <w:rsid w:val="007564E5"/>
    <w:rsid w:val="007C05AD"/>
    <w:rsid w:val="007C1500"/>
    <w:rsid w:val="007E5B11"/>
    <w:rsid w:val="007E6F8C"/>
    <w:rsid w:val="0080173F"/>
    <w:rsid w:val="008517DC"/>
    <w:rsid w:val="008523D8"/>
    <w:rsid w:val="008773B6"/>
    <w:rsid w:val="008A6CAB"/>
    <w:rsid w:val="008D775E"/>
    <w:rsid w:val="00942CAF"/>
    <w:rsid w:val="009D0300"/>
    <w:rsid w:val="009D2FE1"/>
    <w:rsid w:val="009F44C0"/>
    <w:rsid w:val="00A34BF9"/>
    <w:rsid w:val="00A5070D"/>
    <w:rsid w:val="00A95325"/>
    <w:rsid w:val="00A97EC0"/>
    <w:rsid w:val="00AA3C9D"/>
    <w:rsid w:val="00AB6285"/>
    <w:rsid w:val="00AD30D9"/>
    <w:rsid w:val="00AF3350"/>
    <w:rsid w:val="00B13BF6"/>
    <w:rsid w:val="00B15AAC"/>
    <w:rsid w:val="00B60543"/>
    <w:rsid w:val="00B70790"/>
    <w:rsid w:val="00B96C69"/>
    <w:rsid w:val="00BA38DC"/>
    <w:rsid w:val="00BE6A96"/>
    <w:rsid w:val="00C64567"/>
    <w:rsid w:val="00C90D7C"/>
    <w:rsid w:val="00C92034"/>
    <w:rsid w:val="00CE61DB"/>
    <w:rsid w:val="00CF13E6"/>
    <w:rsid w:val="00D00965"/>
    <w:rsid w:val="00D14055"/>
    <w:rsid w:val="00D84F0C"/>
    <w:rsid w:val="00DD0E2F"/>
    <w:rsid w:val="00EA3023"/>
    <w:rsid w:val="00EE255A"/>
    <w:rsid w:val="00EE5818"/>
    <w:rsid w:val="00EF6762"/>
    <w:rsid w:val="00F14D29"/>
    <w:rsid w:val="00F2739D"/>
    <w:rsid w:val="00F30B0A"/>
    <w:rsid w:val="00F35472"/>
    <w:rsid w:val="00F62AAC"/>
    <w:rsid w:val="00F6687E"/>
    <w:rsid w:val="00F66FE7"/>
    <w:rsid w:val="00F72216"/>
    <w:rsid w:val="00F75EBD"/>
    <w:rsid w:val="00F765CB"/>
    <w:rsid w:val="00FA18E9"/>
    <w:rsid w:val="00FA5AF6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D3C80"/>
  <w15:docId w15:val="{F6AD669A-C2BD-4F6E-B3BA-7143EC3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5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"/>
    <w:basedOn w:val="a0"/>
    <w:uiPriority w:val="1"/>
    <w:rsid w:val="00B60543"/>
    <w:rPr>
      <w:u w:val="single"/>
    </w:rPr>
  </w:style>
  <w:style w:type="paragraph" w:customStyle="1" w:styleId="a3">
    <w:name w:val="Основной"/>
    <w:basedOn w:val="a"/>
    <w:qFormat/>
    <w:rsid w:val="00B6054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styleId="a4">
    <w:name w:val="Table Grid"/>
    <w:basedOn w:val="a1"/>
    <w:uiPriority w:val="39"/>
    <w:rsid w:val="00C64567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2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739D"/>
  </w:style>
  <w:style w:type="paragraph" w:styleId="a7">
    <w:name w:val="footer"/>
    <w:basedOn w:val="a"/>
    <w:link w:val="a8"/>
    <w:uiPriority w:val="99"/>
    <w:unhideWhenUsed/>
    <w:rsid w:val="00F27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739D"/>
  </w:style>
  <w:style w:type="character" w:styleId="a9">
    <w:name w:val="Placeholder Text"/>
    <w:basedOn w:val="a0"/>
    <w:uiPriority w:val="99"/>
    <w:semiHidden/>
    <w:rsid w:val="000B3D2E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25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25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17746AE16B4A65A270333C870C75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7E0D75-5F29-4524-9206-44B2A9CB5579}"/>
      </w:docPartPr>
      <w:docPartBody>
        <w:p w:rsidR="003D1EB3" w:rsidRDefault="00F87736" w:rsidP="00F87736">
          <w:pPr>
            <w:pStyle w:val="0217746AE16B4A65A270333C870C75F3"/>
          </w:pPr>
          <w:r w:rsidRPr="00496031">
            <w:rPr>
              <w:i/>
              <w:u w:val="single"/>
            </w:rPr>
            <w:t>  Должность и Ф.И.О. полностью </w:t>
          </w:r>
          <w:r w:rsidRPr="00496031">
            <w:rPr>
              <w:b/>
              <w:u w:val="single"/>
            </w:rPr>
            <w:t> </w:t>
          </w:r>
        </w:p>
      </w:docPartBody>
    </w:docPart>
    <w:docPart>
      <w:docPartPr>
        <w:name w:val="2545B6C81EDB4CDFB3D92FBE18E573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70488C-041A-41C1-99E4-1536C87B6902}"/>
      </w:docPartPr>
      <w:docPartBody>
        <w:p w:rsidR="003D1EB3" w:rsidRDefault="00F87736" w:rsidP="00F87736">
          <w:pPr>
            <w:pStyle w:val="2545B6C81EDB4CDFB3D92FBE18E573DF"/>
          </w:pPr>
          <w:r w:rsidRPr="00496031">
            <w:rPr>
              <w:i/>
              <w:u w:val="single"/>
            </w:rPr>
            <w:t>  Дата выдачи доверенности </w:t>
          </w:r>
          <w:r w:rsidRPr="00496031">
            <w:rPr>
              <w:b/>
              <w:u w:val="single"/>
            </w:rPr>
            <w:t> </w:t>
          </w:r>
        </w:p>
      </w:docPartBody>
    </w:docPart>
    <w:docPart>
      <w:docPartPr>
        <w:name w:val="3ECFA75AEFE843D9973A9C6AA5379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294C5D-E13A-4B90-B1BE-CDBDF567A1FD}"/>
      </w:docPartPr>
      <w:docPartBody>
        <w:p w:rsidR="003D1EB3" w:rsidRDefault="00F87736" w:rsidP="00F87736">
          <w:pPr>
            <w:pStyle w:val="3ECFA75AEFE843D9973A9C6AA5379567"/>
          </w:pPr>
          <w:r w:rsidRPr="00496031">
            <w:rPr>
              <w:i/>
              <w:u w:val="single"/>
            </w:rPr>
            <w:t>  Номер доверенности </w:t>
          </w:r>
          <w:r w:rsidRPr="00496031">
            <w:rPr>
              <w:b/>
              <w:u w:val="single"/>
            </w:rPr>
            <w:t> </w:t>
          </w:r>
        </w:p>
      </w:docPartBody>
    </w:docPart>
    <w:docPart>
      <w:docPartPr>
        <w:name w:val="192A0D282BC744F294F556D605BB8F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6FB9D5-0A7A-4D64-8562-ED14DF6A2BD7}"/>
      </w:docPartPr>
      <w:docPartBody>
        <w:p w:rsidR="003D1EB3" w:rsidRDefault="00F87736" w:rsidP="00F87736">
          <w:pPr>
            <w:pStyle w:val="192A0D282BC744F294F556D605BB8F5E"/>
          </w:pPr>
          <w:r w:rsidRPr="00496031">
            <w:rPr>
              <w:i/>
              <w:u w:val="single"/>
            </w:rPr>
            <w:t>  Наименование организации </w:t>
          </w:r>
          <w:r w:rsidRPr="00496031">
            <w:rPr>
              <w:b/>
              <w:u w:val="single"/>
            </w:rPr>
            <w:t> </w:t>
          </w:r>
        </w:p>
      </w:docPartBody>
    </w:docPart>
    <w:docPart>
      <w:docPartPr>
        <w:name w:val="0DA2A1E20B4B4688AE97CB15678907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191760-0C18-49CD-837F-2057E6C637DB}"/>
      </w:docPartPr>
      <w:docPartBody>
        <w:p w:rsidR="003D1EB3" w:rsidRDefault="00F87736" w:rsidP="00F87736">
          <w:pPr>
            <w:pStyle w:val="0DA2A1E20B4B4688AE97CB156789073A"/>
          </w:pPr>
          <w:r w:rsidRPr="00496031">
            <w:rPr>
              <w:i/>
              <w:u w:val="single"/>
            </w:rPr>
            <w:t>  Должность и Ф.И.О. полностью </w:t>
          </w:r>
          <w:r w:rsidRPr="00496031">
            <w:rPr>
              <w:b/>
              <w:u w:val="single"/>
            </w:rPr>
            <w:t> </w:t>
          </w:r>
        </w:p>
      </w:docPartBody>
    </w:docPart>
    <w:docPart>
      <w:docPartPr>
        <w:name w:val="A96730DB32384F698BBED6FDFA44F3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82AAC-30B3-48E9-A54D-07DB761AA05C}"/>
      </w:docPartPr>
      <w:docPartBody>
        <w:p w:rsidR="003D1EB3" w:rsidRDefault="00F87736" w:rsidP="00F87736">
          <w:pPr>
            <w:pStyle w:val="A96730DB32384F698BBED6FDFA44F327"/>
          </w:pPr>
          <w:r w:rsidRPr="00496031">
            <w:rPr>
              <w:i/>
              <w:u w:val="single"/>
            </w:rPr>
            <w:t>  Устава, Положения, Приказа, Доверенности</w:t>
          </w:r>
          <w:r>
            <w:rPr>
              <w:i/>
              <w:u w:val="single"/>
            </w:rPr>
            <w:t xml:space="preserve"> с указанием даты и номера документа (при наличии)</w:t>
          </w:r>
          <w:r w:rsidRPr="00496031">
            <w:rPr>
              <w:i/>
              <w:u w:val="single"/>
            </w:rPr>
            <w:t> </w:t>
          </w:r>
          <w:r w:rsidRPr="00496031">
            <w:rPr>
              <w:b/>
              <w:u w:val="single"/>
            </w:rPr>
            <w:t> </w:t>
          </w:r>
        </w:p>
      </w:docPartBody>
    </w:docPart>
    <w:docPart>
      <w:docPartPr>
        <w:name w:val="DCCE1C13D62A4AFD9275CCE8F3EC11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0D235-7F57-4836-8CE6-D302C0D86BDE}"/>
      </w:docPartPr>
      <w:docPartBody>
        <w:p w:rsidR="003D1EB3" w:rsidRDefault="00E71B96" w:rsidP="00E71B96">
          <w:pPr>
            <w:pStyle w:val="DCCE1C13D62A4AFD9275CCE8F3EC114F"/>
          </w:pPr>
          <w:r w:rsidRPr="005075AB">
            <w:rPr>
              <w:i/>
            </w:rPr>
            <w:t>Реквизиты Университета</w:t>
          </w:r>
        </w:p>
      </w:docPartBody>
    </w:docPart>
    <w:docPart>
      <w:docPartPr>
        <w:name w:val="4C07B647AE914D0EB9E36AE3F67A41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A4BD2-B269-4334-B346-392C5334B054}"/>
      </w:docPartPr>
      <w:docPartBody>
        <w:p w:rsidR="003D1EB3" w:rsidRDefault="00E71B96" w:rsidP="00E71B96">
          <w:pPr>
            <w:pStyle w:val="4C07B647AE914D0EB9E36AE3F67A41DE"/>
          </w:pPr>
          <w:r w:rsidRPr="00845C9D">
            <w:rPr>
              <w:i/>
              <w:sz w:val="28"/>
              <w:szCs w:val="28"/>
            </w:rPr>
            <w:t xml:space="preserve">Реквизиты </w:t>
          </w:r>
          <w:r>
            <w:rPr>
              <w:i/>
              <w:sz w:val="28"/>
              <w:szCs w:val="28"/>
            </w:rPr>
            <w:t>Организации</w:t>
          </w:r>
        </w:p>
      </w:docPartBody>
    </w:docPart>
    <w:docPart>
      <w:docPartPr>
        <w:name w:val="4C782CD107F444DF93DB542C0E14C0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6703B-FD25-48BF-8DA2-153FE45D03E5}"/>
      </w:docPartPr>
      <w:docPartBody>
        <w:p w:rsidR="003D1EB3" w:rsidRDefault="00F87736" w:rsidP="00F87736">
          <w:pPr>
            <w:pStyle w:val="4C782CD107F444DF93DB542C0E14C02D"/>
          </w:pPr>
          <w:r w:rsidRPr="00F30B0A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Должность</w:t>
          </w:r>
        </w:p>
      </w:docPartBody>
    </w:docPart>
    <w:docPart>
      <w:docPartPr>
        <w:name w:val="2B05DB85F62D4322A3FB7E6C6BB7D0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022CD8-D35F-4CE8-816F-B71D6D8DE2E3}"/>
      </w:docPartPr>
      <w:docPartBody>
        <w:p w:rsidR="003D1EB3" w:rsidRDefault="00F87736" w:rsidP="00F87736">
          <w:pPr>
            <w:pStyle w:val="2B05DB85F62D4322A3FB7E6C6BB7D061"/>
          </w:pPr>
          <w:r w:rsidRPr="00F30B0A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Должность</w:t>
          </w:r>
        </w:p>
      </w:docPartBody>
    </w:docPart>
    <w:docPart>
      <w:docPartPr>
        <w:name w:val="DBF80CB4778B4C54A8C8B1CE216720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003FBE-BDE5-4B1D-AF08-F357EA0C59B4}"/>
      </w:docPartPr>
      <w:docPartBody>
        <w:p w:rsidR="003D1EB3" w:rsidRDefault="00F87736" w:rsidP="00F87736">
          <w:pPr>
            <w:pStyle w:val="DBF80CB4778B4C54A8C8B1CE2167203A"/>
          </w:pPr>
          <w:r w:rsidRPr="00F30B0A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0751BFA900F04478836B5C962DB7E9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70B97-5E87-4717-B23B-B8CAFAC328F6}"/>
      </w:docPartPr>
      <w:docPartBody>
        <w:p w:rsidR="003D1EB3" w:rsidRDefault="00F87736" w:rsidP="00F87736">
          <w:pPr>
            <w:pStyle w:val="0751BFA900F04478836B5C962DB7E90C"/>
          </w:pPr>
          <w:r w:rsidRPr="00F30B0A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23956F69CC044CB192A152C8C9C851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53331-B9B3-4B12-A9A7-A35CC97078B4}"/>
      </w:docPartPr>
      <w:docPartBody>
        <w:p w:rsidR="003D1EB3" w:rsidRDefault="00F87736" w:rsidP="00F87736">
          <w:pPr>
            <w:pStyle w:val="23956F69CC044CB192A152C8C9C851A9"/>
          </w:pPr>
          <w:r w:rsidRPr="004123D2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</w:p>
      </w:docPartBody>
    </w:docPart>
    <w:docPart>
      <w:docPartPr>
        <w:name w:val="79A5D16110494B708235ADAC3B06E8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6ABA16-6290-4923-B574-906EBC19A877}"/>
      </w:docPartPr>
      <w:docPartBody>
        <w:p w:rsidR="003D1EB3" w:rsidRDefault="00F87736" w:rsidP="00F87736">
          <w:pPr>
            <w:pStyle w:val="79A5D16110494B708235ADAC3B06E80A"/>
          </w:pPr>
          <w:r w:rsidRPr="00F30B0A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Сокращенное наименование кафедры</w:t>
          </w:r>
        </w:p>
      </w:docPartBody>
    </w:docPart>
    <w:docPart>
      <w:docPartPr>
        <w:name w:val="DD3EBB1B5DDF484B8E59AABCFAC23B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A1B7C-8B8D-4ED0-8C23-5153A55A9639}"/>
      </w:docPartPr>
      <w:docPartBody>
        <w:p w:rsidR="003D1EB3" w:rsidRDefault="00F87736" w:rsidP="00F87736">
          <w:pPr>
            <w:pStyle w:val="DD3EBB1B5DDF484B8E59AABCFAC23BEE"/>
          </w:pPr>
          <w:r w:rsidRPr="00F30B0A">
            <w:rPr>
              <w:rFonts w:ascii="Times New Roman" w:eastAsia="Times New Roman" w:hAnsi="Times New Roman" w:cs="Times New Roman"/>
              <w:i/>
              <w:sz w:val="28"/>
              <w:szCs w:val="28"/>
            </w:rPr>
            <w:t>И.О. Фамилия</w:t>
          </w:r>
        </w:p>
      </w:docPartBody>
    </w:docPart>
    <w:docPart>
      <w:docPartPr>
        <w:name w:val="E988264E7AB640149E0C74C455D4A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15D75-6FBF-4BC8-A014-1DE743C9B4BC}"/>
      </w:docPartPr>
      <w:docPartBody>
        <w:p w:rsidR="00987340" w:rsidRDefault="00F87736" w:rsidP="00F87736">
          <w:pPr>
            <w:pStyle w:val="E988264E7AB640149E0C74C455D4A4F5"/>
          </w:pPr>
          <w:r>
            <w:rPr>
              <w:rStyle w:val="1"/>
              <w:lang w:val="en-US"/>
            </w:rPr>
            <w:t>  </w:t>
          </w:r>
          <w:r w:rsidRPr="00F30B0A">
            <w:rPr>
              <w:rFonts w:ascii="Times New Roman" w:hAnsi="Times New Roman" w:cs="Times New Roman"/>
              <w:i/>
              <w:sz w:val="28"/>
              <w:szCs w:val="28"/>
              <w:u w:val="single"/>
            </w:rPr>
            <w:t>Указываются иные локальные нормативные акты Профильной организации (при необходимости)</w:t>
          </w:r>
          <w:r w:rsidRPr="00F30B0A">
            <w:rPr>
              <w:i/>
              <w:u w:val="single"/>
            </w:rPr>
            <w:t> 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96"/>
    <w:rsid w:val="000F5410"/>
    <w:rsid w:val="00115E2D"/>
    <w:rsid w:val="002B3ED4"/>
    <w:rsid w:val="003D1EB3"/>
    <w:rsid w:val="003F4A8C"/>
    <w:rsid w:val="003F53C7"/>
    <w:rsid w:val="00446869"/>
    <w:rsid w:val="004A3179"/>
    <w:rsid w:val="004D4180"/>
    <w:rsid w:val="004F4DC1"/>
    <w:rsid w:val="0057222F"/>
    <w:rsid w:val="005B42E8"/>
    <w:rsid w:val="00766302"/>
    <w:rsid w:val="00946FEB"/>
    <w:rsid w:val="00987340"/>
    <w:rsid w:val="00AB1DBB"/>
    <w:rsid w:val="00B94CBE"/>
    <w:rsid w:val="00BE26F3"/>
    <w:rsid w:val="00D2532D"/>
    <w:rsid w:val="00D5771D"/>
    <w:rsid w:val="00D91ADA"/>
    <w:rsid w:val="00DA322A"/>
    <w:rsid w:val="00DE0C60"/>
    <w:rsid w:val="00E668D4"/>
    <w:rsid w:val="00E71B96"/>
    <w:rsid w:val="00EA6CC3"/>
    <w:rsid w:val="00F0158E"/>
    <w:rsid w:val="00F87736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77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CE1C13D62A4AFD9275CCE8F3EC114F">
    <w:name w:val="DCCE1C13D62A4AFD9275CCE8F3EC114F"/>
    <w:rsid w:val="00E71B96"/>
  </w:style>
  <w:style w:type="paragraph" w:customStyle="1" w:styleId="4C07B647AE914D0EB9E36AE3F67A41DE">
    <w:name w:val="4C07B647AE914D0EB9E36AE3F67A41DE"/>
    <w:rsid w:val="00E71B96"/>
  </w:style>
  <w:style w:type="character" w:styleId="a3">
    <w:name w:val="Placeholder Text"/>
    <w:basedOn w:val="a0"/>
    <w:uiPriority w:val="99"/>
    <w:semiHidden/>
    <w:rsid w:val="00F87736"/>
    <w:rPr>
      <w:color w:val="808080"/>
    </w:rPr>
  </w:style>
  <w:style w:type="paragraph" w:customStyle="1" w:styleId="0217746AE16B4A65A270333C870C75F33">
    <w:name w:val="0217746AE16B4A65A270333C870C75F33"/>
    <w:rsid w:val="00115E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2545B6C81EDB4CDFB3D92FBE18E573DF3">
    <w:name w:val="2545B6C81EDB4CDFB3D92FBE18E573DF3"/>
    <w:rsid w:val="00115E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ECFA75AEFE843D9973A9C6AA53795673">
    <w:name w:val="3ECFA75AEFE843D9973A9C6AA53795673"/>
    <w:rsid w:val="00115E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92A0D282BC744F294F556D605BB8F5E3">
    <w:name w:val="192A0D282BC744F294F556D605BB8F5E3"/>
    <w:rsid w:val="00115E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0DA2A1E20B4B4688AE97CB156789073A3">
    <w:name w:val="0DA2A1E20B4B4688AE97CB156789073A3"/>
    <w:rsid w:val="00115E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96730DB32384F698BBED6FDFA44F3273">
    <w:name w:val="A96730DB32384F698BBED6FDFA44F3273"/>
    <w:rsid w:val="00115E2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4BF7C2B02C34CFA842EB34F05A090011">
    <w:name w:val="34BF7C2B02C34CFA842EB34F05A090011"/>
    <w:rsid w:val="00115E2D"/>
    <w:rPr>
      <w:rFonts w:eastAsiaTheme="minorHAnsi"/>
    </w:rPr>
  </w:style>
  <w:style w:type="paragraph" w:customStyle="1" w:styleId="E988264E7AB640149E0C74C455D4A4F52">
    <w:name w:val="E988264E7AB640149E0C74C455D4A4F52"/>
    <w:rsid w:val="00115E2D"/>
    <w:rPr>
      <w:rFonts w:eastAsiaTheme="minorHAnsi"/>
    </w:rPr>
  </w:style>
  <w:style w:type="paragraph" w:customStyle="1" w:styleId="4C782CD107F444DF93DB542C0E14C02D3">
    <w:name w:val="4C782CD107F444DF93DB542C0E14C02D3"/>
    <w:rsid w:val="00115E2D"/>
    <w:rPr>
      <w:rFonts w:eastAsiaTheme="minorHAnsi"/>
    </w:rPr>
  </w:style>
  <w:style w:type="paragraph" w:customStyle="1" w:styleId="2B05DB85F62D4322A3FB7E6C6BB7D0613">
    <w:name w:val="2B05DB85F62D4322A3FB7E6C6BB7D0613"/>
    <w:rsid w:val="00115E2D"/>
    <w:rPr>
      <w:rFonts w:eastAsiaTheme="minorHAnsi"/>
    </w:rPr>
  </w:style>
  <w:style w:type="paragraph" w:customStyle="1" w:styleId="DBF80CB4778B4C54A8C8B1CE2167203A3">
    <w:name w:val="DBF80CB4778B4C54A8C8B1CE2167203A3"/>
    <w:rsid w:val="00115E2D"/>
    <w:rPr>
      <w:rFonts w:eastAsiaTheme="minorHAnsi"/>
    </w:rPr>
  </w:style>
  <w:style w:type="paragraph" w:customStyle="1" w:styleId="0751BFA900F04478836B5C962DB7E90C3">
    <w:name w:val="0751BFA900F04478836B5C962DB7E90C3"/>
    <w:rsid w:val="00115E2D"/>
    <w:rPr>
      <w:rFonts w:eastAsiaTheme="minorHAnsi"/>
    </w:rPr>
  </w:style>
  <w:style w:type="paragraph" w:customStyle="1" w:styleId="23956F69CC044CB192A152C8C9C851A93">
    <w:name w:val="23956F69CC044CB192A152C8C9C851A93"/>
    <w:rsid w:val="00115E2D"/>
    <w:rPr>
      <w:rFonts w:eastAsiaTheme="minorHAnsi"/>
    </w:rPr>
  </w:style>
  <w:style w:type="paragraph" w:customStyle="1" w:styleId="79A5D16110494B708235ADAC3B06E80A3">
    <w:name w:val="79A5D16110494B708235ADAC3B06E80A3"/>
    <w:rsid w:val="00115E2D"/>
    <w:rPr>
      <w:rFonts w:eastAsiaTheme="minorHAnsi"/>
    </w:rPr>
  </w:style>
  <w:style w:type="paragraph" w:customStyle="1" w:styleId="DD3EBB1B5DDF484B8E59AABCFAC23BEE3">
    <w:name w:val="DD3EBB1B5DDF484B8E59AABCFAC23BEE3"/>
    <w:rsid w:val="00115E2D"/>
    <w:rPr>
      <w:rFonts w:eastAsiaTheme="minorHAnsi"/>
    </w:rPr>
  </w:style>
  <w:style w:type="paragraph" w:customStyle="1" w:styleId="5CEA7080366C4F8088A7A737204E4818">
    <w:name w:val="5CEA7080366C4F8088A7A737204E4818"/>
    <w:rsid w:val="00115E2D"/>
  </w:style>
  <w:style w:type="paragraph" w:customStyle="1" w:styleId="0217746AE16B4A65A270333C870C75F3">
    <w:name w:val="0217746AE16B4A65A270333C870C75F3"/>
    <w:rsid w:val="00F8773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2545B6C81EDB4CDFB3D92FBE18E573DF">
    <w:name w:val="2545B6C81EDB4CDFB3D92FBE18E573DF"/>
    <w:rsid w:val="00F8773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ECFA75AEFE843D9973A9C6AA5379567">
    <w:name w:val="3ECFA75AEFE843D9973A9C6AA5379567"/>
    <w:rsid w:val="00F8773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92A0D282BC744F294F556D605BB8F5E">
    <w:name w:val="192A0D282BC744F294F556D605BB8F5E"/>
    <w:rsid w:val="00F8773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0DA2A1E20B4B4688AE97CB156789073A">
    <w:name w:val="0DA2A1E20B4B4688AE97CB156789073A"/>
    <w:rsid w:val="00F8773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96730DB32384F698BBED6FDFA44F327">
    <w:name w:val="A96730DB32384F698BBED6FDFA44F327"/>
    <w:rsid w:val="00F8773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1">
    <w:name w:val="Стиль1"/>
    <w:basedOn w:val="a0"/>
    <w:uiPriority w:val="1"/>
    <w:rsid w:val="00F87736"/>
    <w:rPr>
      <w:u w:val="single"/>
    </w:rPr>
  </w:style>
  <w:style w:type="paragraph" w:customStyle="1" w:styleId="E988264E7AB640149E0C74C455D4A4F5">
    <w:name w:val="E988264E7AB640149E0C74C455D4A4F5"/>
    <w:rsid w:val="00F87736"/>
    <w:rPr>
      <w:rFonts w:eastAsiaTheme="minorHAnsi"/>
    </w:rPr>
  </w:style>
  <w:style w:type="paragraph" w:customStyle="1" w:styleId="4C782CD107F444DF93DB542C0E14C02D">
    <w:name w:val="4C782CD107F444DF93DB542C0E14C02D"/>
    <w:rsid w:val="00F87736"/>
    <w:rPr>
      <w:rFonts w:eastAsiaTheme="minorHAnsi"/>
    </w:rPr>
  </w:style>
  <w:style w:type="paragraph" w:customStyle="1" w:styleId="2B05DB85F62D4322A3FB7E6C6BB7D061">
    <w:name w:val="2B05DB85F62D4322A3FB7E6C6BB7D061"/>
    <w:rsid w:val="00F87736"/>
    <w:rPr>
      <w:rFonts w:eastAsiaTheme="minorHAnsi"/>
    </w:rPr>
  </w:style>
  <w:style w:type="paragraph" w:customStyle="1" w:styleId="DBF80CB4778B4C54A8C8B1CE2167203A">
    <w:name w:val="DBF80CB4778B4C54A8C8B1CE2167203A"/>
    <w:rsid w:val="00F87736"/>
    <w:rPr>
      <w:rFonts w:eastAsiaTheme="minorHAnsi"/>
    </w:rPr>
  </w:style>
  <w:style w:type="paragraph" w:customStyle="1" w:styleId="0751BFA900F04478836B5C962DB7E90C">
    <w:name w:val="0751BFA900F04478836B5C962DB7E90C"/>
    <w:rsid w:val="00F87736"/>
    <w:rPr>
      <w:rFonts w:eastAsiaTheme="minorHAnsi"/>
    </w:rPr>
  </w:style>
  <w:style w:type="paragraph" w:customStyle="1" w:styleId="23956F69CC044CB192A152C8C9C851A9">
    <w:name w:val="23956F69CC044CB192A152C8C9C851A9"/>
    <w:rsid w:val="00F87736"/>
    <w:rPr>
      <w:rFonts w:eastAsiaTheme="minorHAnsi"/>
    </w:rPr>
  </w:style>
  <w:style w:type="paragraph" w:customStyle="1" w:styleId="79A5D16110494B708235ADAC3B06E80A">
    <w:name w:val="79A5D16110494B708235ADAC3B06E80A"/>
    <w:rsid w:val="00F87736"/>
    <w:rPr>
      <w:rFonts w:eastAsiaTheme="minorHAnsi"/>
    </w:rPr>
  </w:style>
  <w:style w:type="paragraph" w:customStyle="1" w:styleId="DD3EBB1B5DDF484B8E59AABCFAC23BEE">
    <w:name w:val="DD3EBB1B5DDF484B8E59AABCFAC23BEE"/>
    <w:rsid w:val="00F877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Ирина Павлова</cp:lastModifiedBy>
  <cp:revision>17</cp:revision>
  <cp:lastPrinted>2020-11-27T08:06:00Z</cp:lastPrinted>
  <dcterms:created xsi:type="dcterms:W3CDTF">2020-11-27T07:48:00Z</dcterms:created>
  <dcterms:modified xsi:type="dcterms:W3CDTF">2021-03-07T18:41:00Z</dcterms:modified>
  <cp:contentStatus/>
</cp:coreProperties>
</file>