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567" w:rsidRPr="00EC060F" w:rsidRDefault="00C64567" w:rsidP="00C64567">
      <w:pPr>
        <w:spacing w:after="0" w:line="276" w:lineRule="auto"/>
        <w:ind w:left="10206"/>
        <w:rPr>
          <w:rFonts w:ascii="Times New Roman" w:hAnsi="Times New Roman" w:cs="Times New Roman"/>
          <w:sz w:val="24"/>
        </w:rPr>
      </w:pPr>
      <w:r w:rsidRPr="00EC060F">
        <w:rPr>
          <w:rFonts w:ascii="Times New Roman" w:hAnsi="Times New Roman" w:cs="Times New Roman"/>
          <w:sz w:val="24"/>
        </w:rPr>
        <w:t xml:space="preserve">Приложение № </w:t>
      </w:r>
      <w:r>
        <w:rPr>
          <w:rFonts w:ascii="Times New Roman" w:hAnsi="Times New Roman" w:cs="Times New Roman"/>
          <w:sz w:val="24"/>
        </w:rPr>
        <w:t>1</w:t>
      </w:r>
    </w:p>
    <w:p w:rsidR="00C64567" w:rsidRPr="00EC060F" w:rsidRDefault="00C64567" w:rsidP="00C64567">
      <w:pPr>
        <w:spacing w:after="0" w:line="276" w:lineRule="auto"/>
        <w:ind w:left="10206"/>
        <w:rPr>
          <w:rFonts w:ascii="Times New Roman" w:hAnsi="Times New Roman" w:cs="Times New Roman"/>
          <w:sz w:val="24"/>
        </w:rPr>
      </w:pPr>
      <w:r w:rsidRPr="00EC060F">
        <w:rPr>
          <w:rFonts w:ascii="Times New Roman" w:hAnsi="Times New Roman" w:cs="Times New Roman"/>
          <w:sz w:val="24"/>
        </w:rPr>
        <w:t xml:space="preserve">к </w:t>
      </w:r>
      <w:r w:rsidR="000C10E7">
        <w:rPr>
          <w:rFonts w:ascii="Times New Roman" w:hAnsi="Times New Roman" w:cs="Times New Roman"/>
          <w:sz w:val="24"/>
        </w:rPr>
        <w:t>Д</w:t>
      </w:r>
      <w:r w:rsidRPr="00EC060F">
        <w:rPr>
          <w:rFonts w:ascii="Times New Roman" w:hAnsi="Times New Roman" w:cs="Times New Roman"/>
          <w:sz w:val="24"/>
        </w:rPr>
        <w:t>оговору о практической подготовке обучающихся РТУ МИРЭА</w:t>
      </w:r>
    </w:p>
    <w:p w:rsidR="00C64567" w:rsidRPr="00EC060F" w:rsidRDefault="00C64567" w:rsidP="00C64567">
      <w:pPr>
        <w:spacing w:after="0" w:line="276" w:lineRule="auto"/>
        <w:ind w:left="10206"/>
        <w:rPr>
          <w:rFonts w:ascii="Times New Roman" w:hAnsi="Times New Roman" w:cs="Times New Roman"/>
          <w:sz w:val="24"/>
        </w:rPr>
      </w:pPr>
      <w:r w:rsidRPr="00EC060F">
        <w:rPr>
          <w:rFonts w:ascii="Times New Roman" w:hAnsi="Times New Roman" w:cs="Times New Roman"/>
          <w:sz w:val="24"/>
        </w:rPr>
        <w:t>от «_____» _________20__г. № ________</w:t>
      </w:r>
    </w:p>
    <w:p w:rsidR="00C64567" w:rsidRPr="00F2739D" w:rsidRDefault="00C64567" w:rsidP="00F273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567" w:rsidRPr="00EC060F" w:rsidRDefault="00C64567" w:rsidP="00C6456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И СРОКИ ПРАКТИЧЕСКОЙ ПОДГОТОВКИ ОБУЧАЮЩИХСЯ</w:t>
      </w:r>
    </w:p>
    <w:tbl>
      <w:tblPr>
        <w:tblStyle w:val="a4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4394"/>
        <w:gridCol w:w="4394"/>
        <w:gridCol w:w="1701"/>
        <w:gridCol w:w="1276"/>
        <w:gridCol w:w="1276"/>
        <w:gridCol w:w="1701"/>
      </w:tblGrid>
      <w:tr w:rsidR="00C64567" w:rsidRPr="00EC060F" w:rsidTr="00CF13E6">
        <w:trPr>
          <w:trHeight w:hRule="exact" w:val="754"/>
        </w:trPr>
        <w:tc>
          <w:tcPr>
            <w:tcW w:w="568" w:type="dxa"/>
            <w:vMerge w:val="restart"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C060F">
              <w:rPr>
                <w:rFonts w:ascii="Times New Roman" w:hAnsi="Times New Roman" w:cs="Times New Roman"/>
                <w:sz w:val="23"/>
                <w:szCs w:val="23"/>
              </w:rPr>
              <w:t>№ п/п</w:t>
            </w:r>
          </w:p>
        </w:tc>
        <w:tc>
          <w:tcPr>
            <w:tcW w:w="4394" w:type="dxa"/>
            <w:vMerge w:val="restart"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C64567">
              <w:rPr>
                <w:rFonts w:ascii="Times New Roman" w:hAnsi="Times New Roman" w:cs="Times New Roman"/>
                <w:sz w:val="23"/>
                <w:szCs w:val="23"/>
              </w:rPr>
              <w:t>Образовательная программа</w:t>
            </w:r>
          </w:p>
        </w:tc>
        <w:tc>
          <w:tcPr>
            <w:tcW w:w="4394" w:type="dxa"/>
            <w:vMerge w:val="restart"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  <w:r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К</w:t>
            </w:r>
            <w:r w:rsidRPr="00C64567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омпоненты образовательной программы, при реализации которых организуется практическая подготовка</w:t>
            </w:r>
          </w:p>
        </w:tc>
        <w:tc>
          <w:tcPr>
            <w:tcW w:w="1701" w:type="dxa"/>
            <w:vMerge w:val="restart"/>
            <w:vAlign w:val="center"/>
          </w:tcPr>
          <w:p w:rsidR="00C64567" w:rsidRPr="00EC060F" w:rsidRDefault="00C64567" w:rsidP="00020132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К</w:t>
            </w:r>
            <w:r w:rsidR="00020132">
              <w:rPr>
                <w:rFonts w:ascii="Times New Roman" w:hAnsi="Times New Roman" w:cs="Times New Roman"/>
                <w:sz w:val="23"/>
                <w:szCs w:val="23"/>
              </w:rPr>
              <w:t>оличество обучающихся</w:t>
            </w:r>
          </w:p>
        </w:tc>
        <w:tc>
          <w:tcPr>
            <w:tcW w:w="2552" w:type="dxa"/>
            <w:gridSpan w:val="2"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С</w:t>
            </w:r>
            <w:r w:rsidRPr="00C64567">
              <w:rPr>
                <w:rFonts w:ascii="Times New Roman" w:hAnsi="Times New Roman" w:cs="Times New Roman"/>
                <w:sz w:val="23"/>
                <w:szCs w:val="23"/>
              </w:rPr>
              <w:t>роки организации практической подготовки</w:t>
            </w:r>
          </w:p>
        </w:tc>
        <w:tc>
          <w:tcPr>
            <w:tcW w:w="1701" w:type="dxa"/>
            <w:vMerge w:val="restart"/>
            <w:vAlign w:val="center"/>
          </w:tcPr>
          <w:p w:rsidR="00C64567" w:rsidRPr="00AA5C4B" w:rsidRDefault="00C64567" w:rsidP="00C64567">
            <w:pPr>
              <w:spacing w:line="192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 w:rsidRPr="00AA5C4B">
              <w:rPr>
                <w:rFonts w:ascii="Times New Roman" w:hAnsi="Times New Roman" w:cs="Times New Roman"/>
                <w:szCs w:val="23"/>
              </w:rPr>
              <w:t>П</w:t>
            </w:r>
            <w:r>
              <w:rPr>
                <w:rFonts w:ascii="Times New Roman" w:hAnsi="Times New Roman" w:cs="Times New Roman"/>
                <w:szCs w:val="23"/>
              </w:rPr>
              <w:t>римечание</w:t>
            </w:r>
            <w:r w:rsidRPr="00AA5C4B">
              <w:rPr>
                <w:rFonts w:ascii="Times New Roman" w:hAnsi="Times New Roman" w:cs="Times New Roman"/>
                <w:szCs w:val="23"/>
              </w:rPr>
              <w:t xml:space="preserve"> </w:t>
            </w:r>
          </w:p>
        </w:tc>
      </w:tr>
      <w:tr w:rsidR="00020132" w:rsidRPr="00EC060F" w:rsidTr="00CF13E6">
        <w:trPr>
          <w:trHeight w:hRule="exact" w:val="581"/>
        </w:trPr>
        <w:tc>
          <w:tcPr>
            <w:tcW w:w="568" w:type="dxa"/>
            <w:vMerge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4" w:type="dxa"/>
            <w:vMerge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4" w:type="dxa"/>
            <w:vMerge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</w:p>
        </w:tc>
        <w:tc>
          <w:tcPr>
            <w:tcW w:w="1701" w:type="dxa"/>
            <w:vMerge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76" w:type="dxa"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C060F">
              <w:rPr>
                <w:rFonts w:ascii="Times New Roman" w:hAnsi="Times New Roman" w:cs="Times New Roman"/>
                <w:sz w:val="23"/>
                <w:szCs w:val="23"/>
              </w:rPr>
              <w:t>дата начала</w:t>
            </w:r>
          </w:p>
        </w:tc>
        <w:tc>
          <w:tcPr>
            <w:tcW w:w="1276" w:type="dxa"/>
            <w:vAlign w:val="center"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C060F">
              <w:rPr>
                <w:rFonts w:ascii="Times New Roman" w:hAnsi="Times New Roman" w:cs="Times New Roman"/>
                <w:sz w:val="23"/>
                <w:szCs w:val="23"/>
              </w:rPr>
              <w:t>дата окончания</w:t>
            </w:r>
          </w:p>
        </w:tc>
        <w:tc>
          <w:tcPr>
            <w:tcW w:w="1701" w:type="dxa"/>
            <w:vMerge/>
          </w:tcPr>
          <w:p w:rsidR="00C64567" w:rsidRPr="00EC060F" w:rsidRDefault="00C64567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F13E6" w:rsidRPr="00EC060F" w:rsidTr="00F3683E">
        <w:trPr>
          <w:trHeight w:hRule="exact" w:val="880"/>
        </w:trPr>
        <w:tc>
          <w:tcPr>
            <w:tcW w:w="568" w:type="dxa"/>
          </w:tcPr>
          <w:p w:rsidR="00C64567" w:rsidRPr="00EC060F" w:rsidRDefault="00C64567" w:rsidP="00AB6285">
            <w:pPr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  <w:r w:rsidRPr="00EC060F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1.</w:t>
            </w:r>
          </w:p>
        </w:tc>
        <w:tc>
          <w:tcPr>
            <w:tcW w:w="4394" w:type="dxa"/>
          </w:tcPr>
          <w:p w:rsidR="00C64567" w:rsidRPr="004D14A0" w:rsidRDefault="00F35084" w:rsidP="00020132">
            <w:pPr>
              <w:rPr>
                <w:rFonts w:ascii="Times New Roman" w:hAnsi="Times New Roman" w:cs="Times New Roman"/>
              </w:rPr>
            </w:pPr>
            <w:r w:rsidRPr="00F35084">
              <w:rPr>
                <w:rFonts w:ascii="Times New Roman" w:hAnsi="Times New Roman" w:cs="Times New Roman"/>
              </w:rPr>
              <w:t>11.03.02 Инфокоммуникационные технологии и системы связи (</w:t>
            </w:r>
            <w:r>
              <w:rPr>
                <w:rFonts w:ascii="Times New Roman" w:hAnsi="Times New Roman" w:cs="Times New Roman"/>
              </w:rPr>
              <w:t xml:space="preserve">профиль </w:t>
            </w:r>
            <w:r w:rsidRPr="00F35084">
              <w:rPr>
                <w:rFonts w:ascii="Times New Roman" w:hAnsi="Times New Roman" w:cs="Times New Roman"/>
              </w:rPr>
              <w:t>Инфокоммуникационные системы и сети)</w:t>
            </w:r>
          </w:p>
        </w:tc>
        <w:tc>
          <w:tcPr>
            <w:tcW w:w="4394" w:type="dxa"/>
          </w:tcPr>
          <w:p w:rsidR="00F3683E" w:rsidRPr="00F3683E" w:rsidRDefault="00F3683E" w:rsidP="00F3683E">
            <w:pPr>
              <w:rPr>
                <w:rFonts w:ascii="Times New Roman" w:hAnsi="Times New Roman" w:cs="Times New Roman"/>
              </w:rPr>
            </w:pPr>
            <w:r w:rsidRPr="00F3683E">
              <w:rPr>
                <w:rFonts w:ascii="Times New Roman" w:hAnsi="Times New Roman" w:cs="Times New Roman"/>
              </w:rPr>
              <w:t>Технологическая (проектно-технологическая) практика</w:t>
            </w:r>
          </w:p>
          <w:p w:rsidR="00F64EF0" w:rsidRDefault="00F3683E" w:rsidP="00F3683E">
            <w:pPr>
              <w:rPr>
                <w:rFonts w:ascii="Times New Roman" w:hAnsi="Times New Roman" w:cs="Times New Roman"/>
              </w:rPr>
            </w:pPr>
            <w:r w:rsidRPr="00F3683E">
              <w:rPr>
                <w:rFonts w:ascii="Times New Roman" w:hAnsi="Times New Roman" w:cs="Times New Roman"/>
              </w:rPr>
              <w:t>Преддипломная практика</w:t>
            </w:r>
          </w:p>
          <w:p w:rsidR="00F64EF0" w:rsidRPr="004D14A0" w:rsidRDefault="00F64EF0" w:rsidP="004D1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4D14A0" w:rsidRPr="00DD57BE" w:rsidRDefault="00F3683E" w:rsidP="004D1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F64EF0" w:rsidRPr="004D14A0" w:rsidRDefault="00F3683E" w:rsidP="00AB6285">
            <w:pPr>
              <w:rPr>
                <w:rStyle w:val="1"/>
                <w:rFonts w:ascii="Times New Roman" w:hAnsi="Times New Roman" w:cs="Times New Roman"/>
                <w:u w:val="none"/>
              </w:rPr>
            </w:pPr>
            <w:r w:rsidRPr="00F3683E">
              <w:rPr>
                <w:rStyle w:val="1"/>
                <w:rFonts w:ascii="Times New Roman" w:hAnsi="Times New Roman" w:cs="Times New Roman"/>
                <w:u w:val="none"/>
              </w:rPr>
              <w:t>01.09.202209.02.202320.04.2023</w:t>
            </w:r>
          </w:p>
        </w:tc>
        <w:tc>
          <w:tcPr>
            <w:tcW w:w="1276" w:type="dxa"/>
          </w:tcPr>
          <w:p w:rsidR="00F64EF0" w:rsidRPr="004D14A0" w:rsidRDefault="00F3683E" w:rsidP="00AB6285">
            <w:pPr>
              <w:rPr>
                <w:rFonts w:ascii="Times New Roman" w:hAnsi="Times New Roman" w:cs="Times New Roman"/>
              </w:rPr>
            </w:pPr>
            <w:r w:rsidRPr="00F3683E">
              <w:rPr>
                <w:rStyle w:val="1"/>
                <w:rFonts w:ascii="Times New Roman" w:hAnsi="Times New Roman" w:cs="Times New Roman"/>
                <w:u w:val="none"/>
              </w:rPr>
              <w:t>21.12.202205.04.202317.05.2023</w:t>
            </w:r>
          </w:p>
        </w:tc>
        <w:tc>
          <w:tcPr>
            <w:tcW w:w="1701" w:type="dxa"/>
          </w:tcPr>
          <w:p w:rsidR="00F64EF0" w:rsidRPr="004D14A0" w:rsidRDefault="00F64EF0" w:rsidP="00F3683E">
            <w:pPr>
              <w:rPr>
                <w:rStyle w:val="1"/>
                <w:rFonts w:ascii="Times New Roman" w:hAnsi="Times New Roman" w:cs="Times New Roman"/>
                <w:u w:val="none"/>
              </w:rPr>
            </w:pPr>
          </w:p>
        </w:tc>
      </w:tr>
    </w:tbl>
    <w:p w:rsidR="00C64567" w:rsidRDefault="00C64567" w:rsidP="00C64567">
      <w:pPr>
        <w:rPr>
          <w:rFonts w:ascii="Times New Roman" w:hAnsi="Times New Roman" w:cs="Times New Roman"/>
          <w:sz w:val="6"/>
          <w:szCs w:val="24"/>
        </w:rPr>
      </w:pPr>
    </w:p>
    <w:p w:rsidR="00F3683E" w:rsidRPr="00F64EF0" w:rsidRDefault="00F3683E" w:rsidP="00C64567">
      <w:pPr>
        <w:rPr>
          <w:rFonts w:ascii="Times New Roman" w:hAnsi="Times New Roman" w:cs="Times New Roman"/>
          <w:sz w:val="6"/>
          <w:szCs w:val="24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2036"/>
        <w:gridCol w:w="2690"/>
        <w:gridCol w:w="2036"/>
        <w:gridCol w:w="2692"/>
      </w:tblGrid>
      <w:tr w:rsidR="00C64567" w:rsidRPr="00731E8B" w:rsidTr="00C64567">
        <w:trPr>
          <w:trHeight w:val="242"/>
        </w:trPr>
        <w:tc>
          <w:tcPr>
            <w:tcW w:w="4726" w:type="dxa"/>
            <w:gridSpan w:val="2"/>
            <w:shd w:val="clear" w:color="auto" w:fill="auto"/>
          </w:tcPr>
          <w:p w:rsidR="00C64567" w:rsidRPr="003144AB" w:rsidRDefault="003144AB" w:rsidP="001940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4AB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</w:t>
            </w:r>
            <w:r w:rsidR="00C64567" w:rsidRPr="003144A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C64567" w:rsidRPr="003144AB" w:rsidRDefault="00C64567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9" w:type="dxa"/>
            <w:gridSpan w:val="2"/>
            <w:shd w:val="clear" w:color="auto" w:fill="auto"/>
          </w:tcPr>
          <w:p w:rsidR="00C64567" w:rsidRPr="003144AB" w:rsidRDefault="003144AB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144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Профильная организация</w:t>
            </w:r>
            <w:r w:rsidR="00C64567" w:rsidRPr="003144A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C64567" w:rsidRPr="003144A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64567" w:rsidRPr="00731E8B" w:rsidTr="00D1607C">
        <w:trPr>
          <w:trHeight w:val="442"/>
        </w:trPr>
        <w:tc>
          <w:tcPr>
            <w:tcW w:w="4726" w:type="dxa"/>
            <w:gridSpan w:val="2"/>
            <w:shd w:val="clear" w:color="auto" w:fill="auto"/>
          </w:tcPr>
          <w:p w:rsidR="00C64567" w:rsidRPr="00731E8B" w:rsidRDefault="007C3B7E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Должность"/>
                <w:tag w:val="Должность"/>
                <w:id w:val="-872310645"/>
                <w:lock w:val="sdtLocked"/>
                <w:placeholder>
                  <w:docPart w:val="A88E2F918AC84EA5B4DD0366F633ED5B"/>
                </w:placeholder>
                <w:text/>
              </w:sdtPr>
              <w:sdtEndPr/>
              <w:sdtContent>
                <w:r w:rsidR="004D14A0" w:rsidRPr="004D14A0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Проректор по учебной работе</w:t>
                </w:r>
              </w:sdtContent>
            </w:sdt>
          </w:p>
        </w:tc>
        <w:tc>
          <w:tcPr>
            <w:tcW w:w="4629" w:type="dxa"/>
            <w:gridSpan w:val="2"/>
            <w:shd w:val="clear" w:color="auto" w:fill="auto"/>
          </w:tcPr>
          <w:p w:rsidR="00C64567" w:rsidRPr="00731E8B" w:rsidRDefault="007C3B7E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Должность"/>
                <w:tag w:val="Должность"/>
                <w:id w:val="1887673412"/>
                <w:lock w:val="sdtLocked"/>
                <w:placeholder>
                  <w:docPart w:val="EA3E86A476D34A05BCDA96BA9B19F2DB"/>
                </w:placeholder>
                <w:showingPlcHdr/>
                <w:text/>
              </w:sdtPr>
              <w:sdtEndPr/>
              <w:sdtContent>
                <w:r w:rsidR="00C64567" w:rsidRPr="00731E8B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</w:rPr>
                  <w:t>Должность</w:t>
                </w:r>
              </w:sdtContent>
            </w:sdt>
          </w:p>
        </w:tc>
      </w:tr>
      <w:tr w:rsidR="00C64567" w:rsidRPr="00731E8B" w:rsidTr="00D1607C">
        <w:trPr>
          <w:trHeight w:val="934"/>
        </w:trPr>
        <w:tc>
          <w:tcPr>
            <w:tcW w:w="2036" w:type="dxa"/>
            <w:shd w:val="clear" w:color="auto" w:fill="auto"/>
          </w:tcPr>
          <w:p w:rsidR="00C64567" w:rsidRPr="00731E8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C64567" w:rsidRPr="00731E8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567" w:rsidRPr="00731E8B" w:rsidRDefault="00C64567" w:rsidP="00D1607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90" w:type="dxa"/>
            <w:shd w:val="clear" w:color="auto" w:fill="auto"/>
            <w:vAlign w:val="bottom"/>
          </w:tcPr>
          <w:p w:rsidR="00C64567" w:rsidRPr="00731E8B" w:rsidRDefault="007C3B7E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1249314413"/>
                <w:lock w:val="sdtLocked"/>
                <w:placeholder>
                  <w:docPart w:val="53AB7C7EE56743DE8408FAB075D8234C"/>
                </w:placeholder>
                <w:text/>
              </w:sdtPr>
              <w:sdtEndPr/>
              <w:sdtContent>
                <w:r w:rsidR="004D14A0" w:rsidRPr="004D14A0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А.В. Тимошенко</w:t>
                </w:r>
              </w:sdtContent>
            </w:sdt>
          </w:p>
        </w:tc>
        <w:tc>
          <w:tcPr>
            <w:tcW w:w="1937" w:type="dxa"/>
            <w:shd w:val="clear" w:color="auto" w:fill="auto"/>
          </w:tcPr>
          <w:p w:rsidR="00C64567" w:rsidRPr="00731E8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567" w:rsidRPr="00731E8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64567" w:rsidRPr="00731E8B" w:rsidRDefault="00C64567" w:rsidP="00D1607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92" w:type="dxa"/>
            <w:shd w:val="clear" w:color="auto" w:fill="auto"/>
            <w:vAlign w:val="bottom"/>
          </w:tcPr>
          <w:p w:rsidR="00C64567" w:rsidRPr="00731E8B" w:rsidRDefault="007C3B7E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-928812532"/>
                <w:lock w:val="sdtLocked"/>
                <w:placeholder>
                  <w:docPart w:val="D5FED121DAF84CD3A39760C62A260943"/>
                </w:placeholder>
                <w:showingPlcHdr/>
                <w:text/>
              </w:sdtPr>
              <w:sdtEndPr/>
              <w:sdtContent>
                <w:r w:rsidR="00C64567" w:rsidRPr="00731E8B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</w:rPr>
                  <w:t>И.О. Фамилия</w:t>
                </w:r>
              </w:sdtContent>
            </w:sdt>
          </w:p>
        </w:tc>
      </w:tr>
      <w:tr w:rsidR="00C64567" w:rsidRPr="00731E8B" w:rsidTr="00D1607C">
        <w:trPr>
          <w:trHeight w:val="419"/>
        </w:trPr>
        <w:tc>
          <w:tcPr>
            <w:tcW w:w="4726" w:type="dxa"/>
            <w:gridSpan w:val="2"/>
            <w:shd w:val="clear" w:color="auto" w:fill="auto"/>
          </w:tcPr>
          <w:p w:rsidR="00C64567" w:rsidRPr="00731E8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29" w:type="dxa"/>
            <w:gridSpan w:val="2"/>
            <w:shd w:val="clear" w:color="auto" w:fill="auto"/>
          </w:tcPr>
          <w:p w:rsidR="00C64567" w:rsidRPr="00731E8B" w:rsidRDefault="00C64567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64567" w:rsidRDefault="00C64567" w:rsidP="00C645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36"/>
        <w:gridCol w:w="5761"/>
      </w:tblGrid>
      <w:tr w:rsidR="00F2739D" w:rsidRPr="00F2739D" w:rsidTr="00D1607C">
        <w:trPr>
          <w:trHeight w:val="442"/>
        </w:trPr>
        <w:tc>
          <w:tcPr>
            <w:tcW w:w="7797" w:type="dxa"/>
            <w:gridSpan w:val="2"/>
            <w:shd w:val="clear" w:color="auto" w:fill="auto"/>
          </w:tcPr>
          <w:p w:rsidR="00F2739D" w:rsidRPr="00F2739D" w:rsidRDefault="00F2739D" w:rsidP="004D14A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2739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Заведующий кафедрой </w:t>
            </w:r>
            <w:sdt>
              <w:sdt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alias w:val="Сокращенное наименование кафедры"/>
                <w:tag w:val="Сокращенное наименование кафедры"/>
                <w:id w:val="1077864477"/>
                <w:lock w:val="sdtLocked"/>
                <w:placeholder>
                  <w:docPart w:val="D841F0C7CA7A402C81A7A2374E57340B"/>
                </w:placeholder>
                <w:text/>
              </w:sdtPr>
              <w:sdtEndPr>
                <w:rPr>
                  <w:szCs w:val="24"/>
                </w:rPr>
              </w:sdtEndPr>
              <w:sdtContent>
                <w:r w:rsidR="00603F77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ТК</w:t>
                </w:r>
              </w:sdtContent>
            </w:sdt>
          </w:p>
        </w:tc>
      </w:tr>
      <w:tr w:rsidR="00F2739D" w:rsidRPr="00F2739D" w:rsidTr="00F2739D">
        <w:trPr>
          <w:trHeight w:val="934"/>
        </w:trPr>
        <w:tc>
          <w:tcPr>
            <w:tcW w:w="2036" w:type="dxa"/>
            <w:shd w:val="clear" w:color="auto" w:fill="auto"/>
            <w:vAlign w:val="bottom"/>
          </w:tcPr>
          <w:p w:rsidR="00F2739D" w:rsidRPr="00F2739D" w:rsidRDefault="00F2739D" w:rsidP="00F2739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9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5761" w:type="dxa"/>
            <w:shd w:val="clear" w:color="auto" w:fill="auto"/>
            <w:vAlign w:val="bottom"/>
          </w:tcPr>
          <w:p w:rsidR="00F2739D" w:rsidRPr="00F2739D" w:rsidRDefault="007C3B7E" w:rsidP="004D14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69468037"/>
                <w:lock w:val="sdtLocked"/>
                <w:placeholder>
                  <w:docPart w:val="31DAD95A73984A87978EB23365DAD65D"/>
                </w:placeholder>
                <w:text/>
              </w:sdtPr>
              <w:sdtEndPr/>
              <w:sdtContent>
                <w:r w:rsidR="00603F77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 xml:space="preserve">С.В. </w:t>
                </w:r>
                <w:r w:rsidR="00603F77" w:rsidRPr="00603F77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Тулинов</w:t>
                </w:r>
              </w:sdtContent>
            </w:sdt>
          </w:p>
        </w:tc>
      </w:tr>
    </w:tbl>
    <w:p w:rsidR="00020132" w:rsidRDefault="00020132">
      <w:pPr>
        <w:rPr>
          <w:rFonts w:ascii="Times New Roman" w:hAnsi="Times New Roman" w:cs="Times New Roman"/>
          <w:sz w:val="28"/>
          <w:szCs w:val="28"/>
        </w:rPr>
      </w:pPr>
    </w:p>
    <w:p w:rsidR="00AB6285" w:rsidRPr="00EC060F" w:rsidRDefault="00AB6285" w:rsidP="00AB6285">
      <w:pPr>
        <w:spacing w:after="0" w:line="276" w:lineRule="auto"/>
        <w:ind w:left="10206"/>
        <w:rPr>
          <w:rFonts w:ascii="Times New Roman" w:hAnsi="Times New Roman" w:cs="Times New Roman"/>
          <w:sz w:val="24"/>
        </w:rPr>
      </w:pPr>
      <w:r w:rsidRPr="00EC060F">
        <w:rPr>
          <w:rFonts w:ascii="Times New Roman" w:hAnsi="Times New Roman" w:cs="Times New Roman"/>
          <w:sz w:val="24"/>
        </w:rPr>
        <w:lastRenderedPageBreak/>
        <w:t xml:space="preserve">Приложение № </w:t>
      </w:r>
      <w:r>
        <w:rPr>
          <w:rFonts w:ascii="Times New Roman" w:hAnsi="Times New Roman" w:cs="Times New Roman"/>
          <w:sz w:val="24"/>
        </w:rPr>
        <w:t>2</w:t>
      </w:r>
    </w:p>
    <w:p w:rsidR="00AB6285" w:rsidRPr="00EC060F" w:rsidRDefault="00AB6285" w:rsidP="00AB6285">
      <w:pPr>
        <w:spacing w:after="0" w:line="276" w:lineRule="auto"/>
        <w:ind w:left="10206"/>
        <w:rPr>
          <w:rFonts w:ascii="Times New Roman" w:hAnsi="Times New Roman" w:cs="Times New Roman"/>
          <w:sz w:val="24"/>
        </w:rPr>
      </w:pPr>
      <w:r w:rsidRPr="00EC060F">
        <w:rPr>
          <w:rFonts w:ascii="Times New Roman" w:hAnsi="Times New Roman" w:cs="Times New Roman"/>
          <w:sz w:val="24"/>
        </w:rPr>
        <w:t xml:space="preserve">к </w:t>
      </w:r>
      <w:r>
        <w:rPr>
          <w:rFonts w:ascii="Times New Roman" w:hAnsi="Times New Roman" w:cs="Times New Roman"/>
          <w:sz w:val="24"/>
        </w:rPr>
        <w:t>Д</w:t>
      </w:r>
      <w:r w:rsidRPr="00EC060F">
        <w:rPr>
          <w:rFonts w:ascii="Times New Roman" w:hAnsi="Times New Roman" w:cs="Times New Roman"/>
          <w:sz w:val="24"/>
        </w:rPr>
        <w:t>оговору о практической подготовке обучающихся РТУ МИРЭА</w:t>
      </w:r>
    </w:p>
    <w:p w:rsidR="00AB6285" w:rsidRPr="00EC060F" w:rsidRDefault="00AB6285" w:rsidP="00AB6285">
      <w:pPr>
        <w:spacing w:after="0" w:line="276" w:lineRule="auto"/>
        <w:ind w:left="10206"/>
        <w:rPr>
          <w:rFonts w:ascii="Times New Roman" w:hAnsi="Times New Roman" w:cs="Times New Roman"/>
          <w:sz w:val="24"/>
        </w:rPr>
      </w:pPr>
      <w:r w:rsidRPr="00EC060F">
        <w:rPr>
          <w:rFonts w:ascii="Times New Roman" w:hAnsi="Times New Roman" w:cs="Times New Roman"/>
          <w:sz w:val="24"/>
        </w:rPr>
        <w:t>от «_____» _________20__г. № ________</w:t>
      </w:r>
    </w:p>
    <w:p w:rsidR="00AB6285" w:rsidRDefault="00AB6285" w:rsidP="00AB628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B6285" w:rsidRPr="00EC060F" w:rsidRDefault="00AB6285" w:rsidP="00AB628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ПОМЕЩЕНИЙ, В КОТОРЫХ ОСУЩЕСТВЛЯЕТСЯ ПРАКТИЧЕСКАЯ ПОДГОТОВКА ОБУЧАЮЩИХСЯ</w:t>
      </w:r>
    </w:p>
    <w:tbl>
      <w:tblPr>
        <w:tblStyle w:val="a4"/>
        <w:tblW w:w="14165" w:type="dxa"/>
        <w:tblLook w:val="04A0" w:firstRow="1" w:lastRow="0" w:firstColumn="1" w:lastColumn="0" w:noHBand="0" w:noVBand="1"/>
      </w:tblPr>
      <w:tblGrid>
        <w:gridCol w:w="557"/>
        <w:gridCol w:w="6384"/>
        <w:gridCol w:w="3969"/>
        <w:gridCol w:w="3255"/>
      </w:tblGrid>
      <w:tr w:rsidR="00AB6285" w:rsidRPr="00EC060F" w:rsidTr="00020132">
        <w:trPr>
          <w:trHeight w:hRule="exact" w:val="567"/>
        </w:trPr>
        <w:tc>
          <w:tcPr>
            <w:tcW w:w="557" w:type="dxa"/>
            <w:vMerge w:val="restart"/>
            <w:vAlign w:val="center"/>
          </w:tcPr>
          <w:p w:rsidR="00AB6285" w:rsidRPr="00EC060F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EC060F">
              <w:rPr>
                <w:rFonts w:ascii="Times New Roman" w:hAnsi="Times New Roman" w:cs="Times New Roman"/>
                <w:sz w:val="23"/>
                <w:szCs w:val="23"/>
              </w:rPr>
              <w:t>№ п/п</w:t>
            </w:r>
          </w:p>
        </w:tc>
        <w:tc>
          <w:tcPr>
            <w:tcW w:w="6384" w:type="dxa"/>
            <w:vMerge w:val="restart"/>
            <w:vAlign w:val="center"/>
          </w:tcPr>
          <w:p w:rsidR="00AB6285" w:rsidRPr="00EC060F" w:rsidRDefault="00AB6285" w:rsidP="00C34D81">
            <w:pPr>
              <w:spacing w:line="192" w:lineRule="auto"/>
              <w:jc w:val="center"/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  <w:r w:rsidRPr="00B74768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 xml:space="preserve">Адрес </w:t>
            </w:r>
            <w:r w:rsidR="00CF13E6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соответствующего здания (владения)</w:t>
            </w:r>
            <w:r w:rsidR="00C34D81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br/>
            </w:r>
            <w:r w:rsidRPr="00B74768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профильной организации</w:t>
            </w:r>
          </w:p>
        </w:tc>
        <w:tc>
          <w:tcPr>
            <w:tcW w:w="3969" w:type="dxa"/>
            <w:vMerge w:val="restart"/>
            <w:vAlign w:val="center"/>
          </w:tcPr>
          <w:p w:rsidR="00AB6285" w:rsidRPr="00EC060F" w:rsidRDefault="00CF13E6" w:rsidP="00CF13E6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Номер</w:t>
            </w:r>
            <w:r w:rsidR="00916C2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B6285">
              <w:rPr>
                <w:rFonts w:ascii="Times New Roman" w:hAnsi="Times New Roman" w:cs="Times New Roman"/>
                <w:sz w:val="23"/>
                <w:szCs w:val="23"/>
              </w:rPr>
              <w:t>помещени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я</w:t>
            </w:r>
          </w:p>
        </w:tc>
        <w:tc>
          <w:tcPr>
            <w:tcW w:w="3255" w:type="dxa"/>
            <w:vMerge w:val="restart"/>
            <w:vAlign w:val="center"/>
          </w:tcPr>
          <w:p w:rsidR="00AB6285" w:rsidRPr="00AA5C4B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Cs w:val="23"/>
              </w:rPr>
            </w:pPr>
            <w:r>
              <w:rPr>
                <w:rFonts w:ascii="Times New Roman" w:hAnsi="Times New Roman" w:cs="Times New Roman"/>
                <w:szCs w:val="23"/>
              </w:rPr>
              <w:t>Примечания</w:t>
            </w:r>
            <w:r w:rsidRPr="00AA5C4B">
              <w:rPr>
                <w:rFonts w:ascii="Times New Roman" w:hAnsi="Times New Roman" w:cs="Times New Roman"/>
                <w:szCs w:val="23"/>
              </w:rPr>
              <w:t xml:space="preserve"> </w:t>
            </w:r>
          </w:p>
        </w:tc>
      </w:tr>
      <w:tr w:rsidR="00AB6285" w:rsidRPr="00EC060F" w:rsidTr="00020132">
        <w:trPr>
          <w:trHeight w:hRule="exact" w:val="567"/>
        </w:trPr>
        <w:tc>
          <w:tcPr>
            <w:tcW w:w="557" w:type="dxa"/>
            <w:vMerge/>
            <w:vAlign w:val="center"/>
          </w:tcPr>
          <w:p w:rsidR="00AB6285" w:rsidRPr="00EC060F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384" w:type="dxa"/>
            <w:vMerge/>
            <w:vAlign w:val="center"/>
          </w:tcPr>
          <w:p w:rsidR="00AB6285" w:rsidRPr="00EC060F" w:rsidRDefault="00AB6285" w:rsidP="00D1607C">
            <w:pPr>
              <w:spacing w:line="192" w:lineRule="auto"/>
              <w:jc w:val="center"/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</w:p>
        </w:tc>
        <w:tc>
          <w:tcPr>
            <w:tcW w:w="3969" w:type="dxa"/>
            <w:vMerge/>
            <w:vAlign w:val="center"/>
          </w:tcPr>
          <w:p w:rsidR="00AB6285" w:rsidRPr="00EC060F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255" w:type="dxa"/>
            <w:vMerge/>
          </w:tcPr>
          <w:p w:rsidR="00AB6285" w:rsidRPr="00EC060F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AB6285" w:rsidRPr="00EC060F" w:rsidTr="00CF13E6">
        <w:trPr>
          <w:trHeight w:hRule="exact" w:val="473"/>
        </w:trPr>
        <w:tc>
          <w:tcPr>
            <w:tcW w:w="557" w:type="dxa"/>
            <w:vAlign w:val="center"/>
          </w:tcPr>
          <w:p w:rsidR="00AB6285" w:rsidRPr="00EC060F" w:rsidRDefault="00AB6285" w:rsidP="00D1607C">
            <w:pPr>
              <w:jc w:val="center"/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  <w:r w:rsidRPr="00EC060F"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1.</w:t>
            </w:r>
          </w:p>
        </w:tc>
        <w:tc>
          <w:tcPr>
            <w:tcW w:w="6384" w:type="dxa"/>
            <w:vAlign w:val="center"/>
          </w:tcPr>
          <w:p w:rsidR="00AB6285" w:rsidRPr="00B46457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3969" w:type="dxa"/>
            <w:vAlign w:val="center"/>
          </w:tcPr>
          <w:p w:rsidR="00AB6285" w:rsidRPr="00B46457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3255" w:type="dxa"/>
            <w:vAlign w:val="center"/>
          </w:tcPr>
          <w:p w:rsidR="00AB6285" w:rsidRDefault="00AB6285" w:rsidP="00D1607C">
            <w:pPr>
              <w:spacing w:line="192" w:lineRule="auto"/>
              <w:jc w:val="center"/>
              <w:rPr>
                <w:rStyle w:val="1"/>
                <w:rFonts w:ascii="Times New Roman" w:hAnsi="Times New Roman" w:cs="Times New Roman"/>
                <w:i/>
                <w:u w:val="none"/>
              </w:rPr>
            </w:pPr>
          </w:p>
        </w:tc>
      </w:tr>
      <w:tr w:rsidR="00AB6285" w:rsidRPr="00EC060F" w:rsidTr="00020132">
        <w:tc>
          <w:tcPr>
            <w:tcW w:w="557" w:type="dxa"/>
            <w:vAlign w:val="center"/>
          </w:tcPr>
          <w:p w:rsidR="00AB6285" w:rsidRPr="00EC060F" w:rsidRDefault="00CF13E6" w:rsidP="00D1607C">
            <w:pPr>
              <w:jc w:val="center"/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</w:pPr>
            <w:r>
              <w:rPr>
                <w:rStyle w:val="1"/>
                <w:rFonts w:ascii="Times New Roman" w:hAnsi="Times New Roman" w:cs="Times New Roman"/>
                <w:sz w:val="23"/>
                <w:szCs w:val="23"/>
                <w:u w:val="none"/>
              </w:rPr>
              <w:t>…</w:t>
            </w:r>
          </w:p>
        </w:tc>
        <w:tc>
          <w:tcPr>
            <w:tcW w:w="6384" w:type="dxa"/>
            <w:vAlign w:val="center"/>
          </w:tcPr>
          <w:p w:rsidR="00AB6285" w:rsidRPr="0079622E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3969" w:type="dxa"/>
            <w:vAlign w:val="center"/>
          </w:tcPr>
          <w:p w:rsidR="00AB6285" w:rsidRPr="0079622E" w:rsidRDefault="00AB6285" w:rsidP="00D1607C">
            <w:pPr>
              <w:spacing w:line="192" w:lineRule="auto"/>
              <w:jc w:val="center"/>
              <w:rPr>
                <w:rFonts w:ascii="Times New Roman" w:hAnsi="Times New Roman" w:cs="Times New Roman"/>
                <w:i/>
                <w:sz w:val="23"/>
                <w:szCs w:val="23"/>
              </w:rPr>
            </w:pPr>
          </w:p>
        </w:tc>
        <w:tc>
          <w:tcPr>
            <w:tcW w:w="3255" w:type="dxa"/>
          </w:tcPr>
          <w:p w:rsidR="00AB6285" w:rsidRDefault="00AB6285" w:rsidP="00D1607C">
            <w:pPr>
              <w:spacing w:line="192" w:lineRule="auto"/>
              <w:jc w:val="center"/>
              <w:rPr>
                <w:rStyle w:val="1"/>
                <w:rFonts w:ascii="Times New Roman" w:hAnsi="Times New Roman" w:cs="Times New Roman"/>
                <w:i/>
                <w:u w:val="none"/>
              </w:rPr>
            </w:pPr>
          </w:p>
        </w:tc>
      </w:tr>
    </w:tbl>
    <w:p w:rsidR="00AB6285" w:rsidRPr="00EC060F" w:rsidRDefault="00AB6285" w:rsidP="00AB628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36"/>
        <w:gridCol w:w="2690"/>
        <w:gridCol w:w="2036"/>
        <w:gridCol w:w="2692"/>
      </w:tblGrid>
      <w:tr w:rsidR="00AB6285" w:rsidRPr="00731E8B" w:rsidTr="00D1607C">
        <w:trPr>
          <w:trHeight w:val="811"/>
        </w:trPr>
        <w:tc>
          <w:tcPr>
            <w:tcW w:w="4726" w:type="dxa"/>
            <w:gridSpan w:val="2"/>
            <w:shd w:val="clear" w:color="auto" w:fill="auto"/>
          </w:tcPr>
          <w:p w:rsidR="001940BC" w:rsidRPr="001940BC" w:rsidRDefault="00617F7B" w:rsidP="001940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</w:t>
            </w:r>
            <w:r w:rsidR="001940BC" w:rsidRPr="001940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B6285" w:rsidRPr="00731E8B" w:rsidRDefault="00AB6285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9" w:type="dxa"/>
            <w:gridSpan w:val="2"/>
            <w:shd w:val="clear" w:color="auto" w:fill="auto"/>
          </w:tcPr>
          <w:p w:rsidR="00AB6285" w:rsidRPr="00731E8B" w:rsidRDefault="00617F7B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Профильная о</w:t>
            </w:r>
            <w:r w:rsidR="00AB6285" w:rsidRPr="00731E8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рганизация:</w:t>
            </w:r>
          </w:p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B6285" w:rsidRPr="00731E8B" w:rsidTr="00D1607C">
        <w:trPr>
          <w:trHeight w:val="442"/>
        </w:trPr>
        <w:tc>
          <w:tcPr>
            <w:tcW w:w="4726" w:type="dxa"/>
            <w:gridSpan w:val="2"/>
            <w:shd w:val="clear" w:color="auto" w:fill="auto"/>
          </w:tcPr>
          <w:p w:rsidR="00AB6285" w:rsidRPr="00731E8B" w:rsidRDefault="007C3B7E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Должность"/>
                <w:tag w:val="Должность"/>
                <w:id w:val="1241902707"/>
                <w:lock w:val="sdtLocked"/>
                <w:placeholder>
                  <w:docPart w:val="7F1A6B2C4ABE40DBAA1A57509871398A"/>
                </w:placeholder>
                <w:text/>
              </w:sdtPr>
              <w:sdtEndPr/>
              <w:sdtContent>
                <w:r w:rsidR="006A03F9" w:rsidRPr="00E7346A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Проректор по учебной работе</w:t>
                </w:r>
              </w:sdtContent>
            </w:sdt>
          </w:p>
        </w:tc>
        <w:tc>
          <w:tcPr>
            <w:tcW w:w="4629" w:type="dxa"/>
            <w:gridSpan w:val="2"/>
            <w:shd w:val="clear" w:color="auto" w:fill="auto"/>
          </w:tcPr>
          <w:p w:rsidR="00AB6285" w:rsidRPr="00731E8B" w:rsidRDefault="007C3B7E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Должность"/>
                <w:tag w:val="Должность"/>
                <w:id w:val="778771394"/>
                <w:lock w:val="sdtLocked"/>
                <w:placeholder>
                  <w:docPart w:val="09883C8F5D5D4AB5BA2297C858C3F640"/>
                </w:placeholder>
                <w:showingPlcHdr/>
                <w:text/>
              </w:sdtPr>
              <w:sdtEndPr/>
              <w:sdtContent>
                <w:r w:rsidR="00AB6285" w:rsidRPr="00731E8B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</w:rPr>
                  <w:t>Должность</w:t>
                </w:r>
              </w:sdtContent>
            </w:sdt>
          </w:p>
        </w:tc>
      </w:tr>
      <w:tr w:rsidR="00AB6285" w:rsidRPr="00731E8B" w:rsidTr="00D1607C">
        <w:trPr>
          <w:trHeight w:val="934"/>
        </w:trPr>
        <w:tc>
          <w:tcPr>
            <w:tcW w:w="2036" w:type="dxa"/>
            <w:shd w:val="clear" w:color="auto" w:fill="auto"/>
          </w:tcPr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B6285" w:rsidRPr="00731E8B" w:rsidRDefault="00AB6285" w:rsidP="00D1607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90" w:type="dxa"/>
            <w:shd w:val="clear" w:color="auto" w:fill="auto"/>
            <w:vAlign w:val="bottom"/>
          </w:tcPr>
          <w:p w:rsidR="00AB6285" w:rsidRPr="00731E8B" w:rsidRDefault="007C3B7E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529067050"/>
                <w:lock w:val="sdtLocked"/>
                <w:placeholder>
                  <w:docPart w:val="2B7D7E613CB541CD9F28D5CE1D4761A6"/>
                </w:placeholder>
                <w:text/>
              </w:sdtPr>
              <w:sdtEndPr/>
              <w:sdtContent>
                <w:r w:rsidR="006A03F9" w:rsidRPr="009B7DF2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А.В. Тимошенко</w:t>
                </w:r>
              </w:sdtContent>
            </w:sdt>
          </w:p>
        </w:tc>
        <w:tc>
          <w:tcPr>
            <w:tcW w:w="1937" w:type="dxa"/>
            <w:shd w:val="clear" w:color="auto" w:fill="auto"/>
          </w:tcPr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B6285" w:rsidRPr="00731E8B" w:rsidRDefault="00AB6285" w:rsidP="00D1607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92" w:type="dxa"/>
            <w:shd w:val="clear" w:color="auto" w:fill="auto"/>
            <w:vAlign w:val="bottom"/>
          </w:tcPr>
          <w:p w:rsidR="00AB6285" w:rsidRPr="00731E8B" w:rsidRDefault="007C3B7E" w:rsidP="00D160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2030059508"/>
                <w:lock w:val="sdtLocked"/>
                <w:placeholder>
                  <w:docPart w:val="3EA2ACFEB8E74284ABB4FDF466FC6112"/>
                </w:placeholder>
                <w:showingPlcHdr/>
                <w:text/>
              </w:sdtPr>
              <w:sdtEndPr/>
              <w:sdtContent>
                <w:r w:rsidR="00AB6285" w:rsidRPr="00731E8B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</w:rPr>
                  <w:t>И.О. Фамилия</w:t>
                </w:r>
              </w:sdtContent>
            </w:sdt>
          </w:p>
        </w:tc>
      </w:tr>
      <w:tr w:rsidR="00AB6285" w:rsidRPr="00731E8B" w:rsidTr="00D1607C">
        <w:trPr>
          <w:trHeight w:val="419"/>
        </w:trPr>
        <w:tc>
          <w:tcPr>
            <w:tcW w:w="4726" w:type="dxa"/>
            <w:gridSpan w:val="2"/>
            <w:shd w:val="clear" w:color="auto" w:fill="auto"/>
          </w:tcPr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29" w:type="dxa"/>
            <w:gridSpan w:val="2"/>
            <w:shd w:val="clear" w:color="auto" w:fill="auto"/>
          </w:tcPr>
          <w:p w:rsidR="00AB6285" w:rsidRPr="00731E8B" w:rsidRDefault="00AB6285" w:rsidP="00D1607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731E8B">
              <w:rPr>
                <w:rFonts w:ascii="Times New Roman" w:eastAsia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64567" w:rsidRDefault="00C64567" w:rsidP="00F2739D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36"/>
        <w:gridCol w:w="5761"/>
      </w:tblGrid>
      <w:tr w:rsidR="00F2739D" w:rsidRPr="00F2739D" w:rsidTr="00D1607C">
        <w:trPr>
          <w:trHeight w:val="442"/>
        </w:trPr>
        <w:tc>
          <w:tcPr>
            <w:tcW w:w="7797" w:type="dxa"/>
            <w:gridSpan w:val="2"/>
            <w:shd w:val="clear" w:color="auto" w:fill="auto"/>
          </w:tcPr>
          <w:p w:rsidR="00F2739D" w:rsidRPr="00F2739D" w:rsidRDefault="00F2739D" w:rsidP="006A03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2739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Заведующий кафедрой </w:t>
            </w: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Сокращенное наименование кафедры"/>
                <w:tag w:val="Сокращенное наименование кафедры"/>
                <w:id w:val="526905998"/>
                <w:lock w:val="sdtLocked"/>
                <w:placeholder>
                  <w:docPart w:val="F91538DAA6F243209F6CEC63F5F6FFDD"/>
                </w:placeholder>
                <w:text/>
              </w:sdtPr>
              <w:sdtEndPr/>
              <w:sdtContent>
                <w:r w:rsidR="00603F77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ТК</w:t>
                </w:r>
              </w:sdtContent>
            </w:sdt>
          </w:p>
        </w:tc>
      </w:tr>
      <w:tr w:rsidR="00F2739D" w:rsidRPr="00F2739D" w:rsidTr="00F2739D">
        <w:trPr>
          <w:trHeight w:val="948"/>
        </w:trPr>
        <w:tc>
          <w:tcPr>
            <w:tcW w:w="2036" w:type="dxa"/>
            <w:shd w:val="clear" w:color="auto" w:fill="auto"/>
            <w:vAlign w:val="bottom"/>
          </w:tcPr>
          <w:p w:rsidR="00F2739D" w:rsidRPr="00F2739D" w:rsidRDefault="00F2739D" w:rsidP="00F2739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39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5761" w:type="dxa"/>
            <w:shd w:val="clear" w:color="auto" w:fill="auto"/>
            <w:vAlign w:val="bottom"/>
          </w:tcPr>
          <w:p w:rsidR="00F2739D" w:rsidRPr="00F2739D" w:rsidRDefault="007C3B7E" w:rsidP="006A03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-1345402260"/>
                <w:lock w:val="sdtLocked"/>
                <w:placeholder>
                  <w:docPart w:val="71275D3B405B4D67A8E1980FDD739424"/>
                </w:placeholder>
                <w:text/>
              </w:sdtPr>
              <w:sdtEndPr/>
              <w:sdtContent>
                <w:r w:rsidR="00603F77" w:rsidRPr="0002143C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С.В. Тулинов</w:t>
                </w:r>
              </w:sdtContent>
            </w:sdt>
          </w:p>
        </w:tc>
      </w:tr>
    </w:tbl>
    <w:p w:rsidR="00F2739D" w:rsidRDefault="00F2739D" w:rsidP="00D84F0C">
      <w:pPr>
        <w:autoSpaceDE w:val="0"/>
        <w:autoSpaceDN w:val="0"/>
        <w:adjustRightInd w:val="0"/>
        <w:spacing w:after="0" w:line="240" w:lineRule="auto"/>
        <w:ind w:firstLine="540"/>
        <w:jc w:val="right"/>
        <w:rPr>
          <w:rFonts w:ascii="Times New Roman" w:hAnsi="Times New Roman" w:cs="Times New Roman"/>
          <w:sz w:val="28"/>
          <w:szCs w:val="28"/>
        </w:rPr>
      </w:pPr>
    </w:p>
    <w:sectPr w:rsidR="00F2739D" w:rsidSect="0097779A">
      <w:headerReference w:type="default" r:id="rId6"/>
      <w:footerReference w:type="default" r:id="rId7"/>
      <w:pgSz w:w="16838" w:h="11906" w:orient="landscape"/>
      <w:pgMar w:top="1135" w:right="1134" w:bottom="850" w:left="1134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B7E" w:rsidRDefault="007C3B7E" w:rsidP="00F2739D">
      <w:pPr>
        <w:spacing w:after="0" w:line="240" w:lineRule="auto"/>
      </w:pPr>
      <w:r>
        <w:separator/>
      </w:r>
    </w:p>
  </w:endnote>
  <w:endnote w:type="continuationSeparator" w:id="0">
    <w:p w:rsidR="007C3B7E" w:rsidRDefault="007C3B7E" w:rsidP="00F2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39D" w:rsidRPr="00D35F63" w:rsidRDefault="00F2739D" w:rsidP="00F2739D">
    <w:pPr>
      <w:tabs>
        <w:tab w:val="center" w:pos="4677"/>
        <w:tab w:val="right" w:pos="9355"/>
      </w:tabs>
      <w:spacing w:after="0" w:line="240" w:lineRule="auto"/>
    </w:pPr>
    <w:bookmarkStart w:id="1" w:name="_Hlk57278775"/>
    <w:bookmarkStart w:id="2" w:name="_Hlk57278776"/>
    <w:r w:rsidRPr="00F2739D">
      <w:rPr>
        <w:rFonts w:ascii="Times New Roman" w:eastAsia="Times New Roman" w:hAnsi="Times New Roman" w:cs="Times New Roman"/>
        <w:sz w:val="20"/>
        <w:szCs w:val="20"/>
      </w:rPr>
      <w:t xml:space="preserve">Типовая форма договора в соответствии с приказом РТУ МИРЭА от </w:t>
    </w:r>
    <w:r w:rsidR="00D35F63" w:rsidRPr="00D35F63">
      <w:rPr>
        <w:rFonts w:ascii="Times New Roman" w:eastAsia="Times New Roman" w:hAnsi="Times New Roman" w:cs="Times New Roman"/>
        <w:sz w:val="20"/>
        <w:szCs w:val="20"/>
      </w:rPr>
      <w:t>02</w:t>
    </w:r>
    <w:r w:rsidRPr="00F2739D">
      <w:rPr>
        <w:rFonts w:ascii="Times New Roman" w:eastAsia="Times New Roman" w:hAnsi="Times New Roman" w:cs="Times New Roman"/>
        <w:sz w:val="20"/>
        <w:szCs w:val="20"/>
      </w:rPr>
      <w:t>.</w:t>
    </w:r>
    <w:r w:rsidR="00D35F63" w:rsidRPr="00D35F63">
      <w:rPr>
        <w:rFonts w:ascii="Times New Roman" w:eastAsia="Times New Roman" w:hAnsi="Times New Roman" w:cs="Times New Roman"/>
        <w:sz w:val="20"/>
        <w:szCs w:val="20"/>
      </w:rPr>
      <w:t>12</w:t>
    </w:r>
    <w:r w:rsidRPr="00F2739D">
      <w:rPr>
        <w:rFonts w:ascii="Times New Roman" w:eastAsia="Times New Roman" w:hAnsi="Times New Roman" w:cs="Times New Roman"/>
        <w:sz w:val="20"/>
        <w:szCs w:val="20"/>
      </w:rPr>
      <w:t>.20</w:t>
    </w:r>
    <w:r w:rsidR="00A97EC0" w:rsidRPr="003144AB">
      <w:rPr>
        <w:rFonts w:ascii="Times New Roman" w:eastAsia="Times New Roman" w:hAnsi="Times New Roman" w:cs="Times New Roman"/>
        <w:sz w:val="20"/>
        <w:szCs w:val="20"/>
      </w:rPr>
      <w:t>20</w:t>
    </w:r>
    <w:r w:rsidRPr="00F2739D">
      <w:rPr>
        <w:rFonts w:ascii="Times New Roman" w:eastAsia="Times New Roman" w:hAnsi="Times New Roman" w:cs="Times New Roman"/>
        <w:sz w:val="20"/>
        <w:szCs w:val="20"/>
      </w:rPr>
      <w:t xml:space="preserve"> № </w:t>
    </w:r>
    <w:bookmarkEnd w:id="1"/>
    <w:bookmarkEnd w:id="2"/>
    <w:r w:rsidR="00D35F63" w:rsidRPr="00D35F63">
      <w:rPr>
        <w:rFonts w:ascii="Times New Roman" w:eastAsia="Times New Roman" w:hAnsi="Times New Roman" w:cs="Times New Roman"/>
        <w:sz w:val="20"/>
        <w:szCs w:val="20"/>
      </w:rPr>
      <w:t>1820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B7E" w:rsidRDefault="007C3B7E" w:rsidP="00F2739D">
      <w:pPr>
        <w:spacing w:after="0" w:line="240" w:lineRule="auto"/>
      </w:pPr>
      <w:r>
        <w:separator/>
      </w:r>
    </w:p>
  </w:footnote>
  <w:footnote w:type="continuationSeparator" w:id="0">
    <w:p w:rsidR="007C3B7E" w:rsidRDefault="007C3B7E" w:rsidP="00F2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439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7311C" w:rsidRPr="00797409" w:rsidRDefault="001F0EA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974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7311C" w:rsidRPr="007974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974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3683E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7974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7311C" w:rsidRDefault="0017311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70D"/>
    <w:rsid w:val="00020132"/>
    <w:rsid w:val="00074FF7"/>
    <w:rsid w:val="000B3D2E"/>
    <w:rsid w:val="000C10E7"/>
    <w:rsid w:val="000E7F8E"/>
    <w:rsid w:val="0017311C"/>
    <w:rsid w:val="001940BC"/>
    <w:rsid w:val="001F0EAB"/>
    <w:rsid w:val="002A3317"/>
    <w:rsid w:val="003144AB"/>
    <w:rsid w:val="00330D22"/>
    <w:rsid w:val="003812DD"/>
    <w:rsid w:val="003E5D4C"/>
    <w:rsid w:val="00427171"/>
    <w:rsid w:val="00443F60"/>
    <w:rsid w:val="00474060"/>
    <w:rsid w:val="00483D1A"/>
    <w:rsid w:val="00486DCD"/>
    <w:rsid w:val="00492913"/>
    <w:rsid w:val="00496031"/>
    <w:rsid w:val="004A2E36"/>
    <w:rsid w:val="004B626B"/>
    <w:rsid w:val="004D14A0"/>
    <w:rsid w:val="004D26BF"/>
    <w:rsid w:val="00502083"/>
    <w:rsid w:val="005215E7"/>
    <w:rsid w:val="00531496"/>
    <w:rsid w:val="005D0AC9"/>
    <w:rsid w:val="00603F77"/>
    <w:rsid w:val="00607D64"/>
    <w:rsid w:val="00612225"/>
    <w:rsid w:val="00617F7B"/>
    <w:rsid w:val="00654865"/>
    <w:rsid w:val="006A03F9"/>
    <w:rsid w:val="006D191C"/>
    <w:rsid w:val="006D1FD8"/>
    <w:rsid w:val="006E3E0D"/>
    <w:rsid w:val="0070168D"/>
    <w:rsid w:val="007016C7"/>
    <w:rsid w:val="007402C6"/>
    <w:rsid w:val="00744687"/>
    <w:rsid w:val="00797409"/>
    <w:rsid w:val="007C3B7E"/>
    <w:rsid w:val="007E6F8C"/>
    <w:rsid w:val="0081021C"/>
    <w:rsid w:val="00836038"/>
    <w:rsid w:val="008773B6"/>
    <w:rsid w:val="00894720"/>
    <w:rsid w:val="008B7B2D"/>
    <w:rsid w:val="00916C2F"/>
    <w:rsid w:val="00942CAF"/>
    <w:rsid w:val="00950B6B"/>
    <w:rsid w:val="0097779A"/>
    <w:rsid w:val="009D0300"/>
    <w:rsid w:val="009D2FE1"/>
    <w:rsid w:val="009E3EFF"/>
    <w:rsid w:val="009F17AA"/>
    <w:rsid w:val="00A5070D"/>
    <w:rsid w:val="00A568AD"/>
    <w:rsid w:val="00A676E9"/>
    <w:rsid w:val="00A95325"/>
    <w:rsid w:val="00A97EC0"/>
    <w:rsid w:val="00AB6285"/>
    <w:rsid w:val="00B13616"/>
    <w:rsid w:val="00B4245A"/>
    <w:rsid w:val="00B5537A"/>
    <w:rsid w:val="00B60543"/>
    <w:rsid w:val="00B96C69"/>
    <w:rsid w:val="00BA762E"/>
    <w:rsid w:val="00BB7E04"/>
    <w:rsid w:val="00C34D81"/>
    <w:rsid w:val="00C64567"/>
    <w:rsid w:val="00CE61DB"/>
    <w:rsid w:val="00CF13E6"/>
    <w:rsid w:val="00D35F63"/>
    <w:rsid w:val="00D4124A"/>
    <w:rsid w:val="00D84F0C"/>
    <w:rsid w:val="00DD57BE"/>
    <w:rsid w:val="00E458D1"/>
    <w:rsid w:val="00EA3023"/>
    <w:rsid w:val="00EE255A"/>
    <w:rsid w:val="00F2739D"/>
    <w:rsid w:val="00F325AA"/>
    <w:rsid w:val="00F35084"/>
    <w:rsid w:val="00F3683E"/>
    <w:rsid w:val="00F62AAC"/>
    <w:rsid w:val="00F64EF0"/>
    <w:rsid w:val="00F72216"/>
    <w:rsid w:val="00F765CB"/>
    <w:rsid w:val="00F775E8"/>
    <w:rsid w:val="00F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C565C"/>
  <w15:docId w15:val="{22D5B434-2FBF-4593-A893-564539AE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"/>
    <w:basedOn w:val="a0"/>
    <w:uiPriority w:val="1"/>
    <w:rsid w:val="00B60543"/>
    <w:rPr>
      <w:u w:val="single"/>
    </w:rPr>
  </w:style>
  <w:style w:type="paragraph" w:customStyle="1" w:styleId="a3">
    <w:name w:val="Основной"/>
    <w:basedOn w:val="a"/>
    <w:qFormat/>
    <w:rsid w:val="00B605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39"/>
    <w:rsid w:val="00C6456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2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739D"/>
  </w:style>
  <w:style w:type="paragraph" w:styleId="a7">
    <w:name w:val="footer"/>
    <w:basedOn w:val="a"/>
    <w:link w:val="a8"/>
    <w:uiPriority w:val="99"/>
    <w:unhideWhenUsed/>
    <w:rsid w:val="00F2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739D"/>
  </w:style>
  <w:style w:type="character" w:styleId="a9">
    <w:name w:val="Placeholder Text"/>
    <w:basedOn w:val="a0"/>
    <w:uiPriority w:val="99"/>
    <w:semiHidden/>
    <w:rsid w:val="000B3D2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77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77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8E2F918AC84EA5B4DD0366F633E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A1C9A-B793-4A22-8E5C-050DA317E4B0}"/>
      </w:docPartPr>
      <w:docPartBody>
        <w:p w:rsidR="00F21464" w:rsidRDefault="00D2532D" w:rsidP="00D2532D">
          <w:pPr>
            <w:pStyle w:val="A88E2F918AC84EA5B4DD0366F633ED5B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Должность</w:t>
          </w:r>
        </w:p>
      </w:docPartBody>
    </w:docPart>
    <w:docPart>
      <w:docPartPr>
        <w:name w:val="EA3E86A476D34A05BCDA96BA9B19F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1AF324-71C5-4092-AD2A-677629C23FA6}"/>
      </w:docPartPr>
      <w:docPartBody>
        <w:p w:rsidR="00F21464" w:rsidRDefault="00D2532D" w:rsidP="00D2532D">
          <w:pPr>
            <w:pStyle w:val="EA3E86A476D34A05BCDA96BA9B19F2DB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Должность</w:t>
          </w:r>
        </w:p>
      </w:docPartBody>
    </w:docPart>
    <w:docPart>
      <w:docPartPr>
        <w:name w:val="53AB7C7EE56743DE8408FAB075D82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B24AF-3029-4F0D-8AF6-6082CC26C507}"/>
      </w:docPartPr>
      <w:docPartBody>
        <w:p w:rsidR="00F21464" w:rsidRDefault="00D2532D" w:rsidP="00D2532D">
          <w:pPr>
            <w:pStyle w:val="53AB7C7EE56743DE8408FAB075D8234C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D5FED121DAF84CD3A39760C62A260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E8E25-70F7-4ACC-9E0C-FF0D89BBFC19}"/>
      </w:docPartPr>
      <w:docPartBody>
        <w:p w:rsidR="00F21464" w:rsidRDefault="00D2532D" w:rsidP="00D2532D">
          <w:pPr>
            <w:pStyle w:val="D5FED121DAF84CD3A39760C62A260943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7F1A6B2C4ABE40DBAA1A575098713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339F6-218E-4E4E-807B-C9467D9ACFCC}"/>
      </w:docPartPr>
      <w:docPartBody>
        <w:p w:rsidR="00F21464" w:rsidRDefault="00D2532D" w:rsidP="00D2532D">
          <w:pPr>
            <w:pStyle w:val="7F1A6B2C4ABE40DBAA1A57509871398A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Должность</w:t>
          </w:r>
        </w:p>
      </w:docPartBody>
    </w:docPart>
    <w:docPart>
      <w:docPartPr>
        <w:name w:val="09883C8F5D5D4AB5BA2297C858C3F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3AEDC-54F5-4ED1-B5AB-3FB0CAA30E77}"/>
      </w:docPartPr>
      <w:docPartBody>
        <w:p w:rsidR="00F21464" w:rsidRDefault="00D2532D" w:rsidP="00D2532D">
          <w:pPr>
            <w:pStyle w:val="09883C8F5D5D4AB5BA2297C858C3F640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Должность</w:t>
          </w:r>
        </w:p>
      </w:docPartBody>
    </w:docPart>
    <w:docPart>
      <w:docPartPr>
        <w:name w:val="2B7D7E613CB541CD9F28D5CE1D476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78BF4-D105-4811-98C3-928F8FE4A1C9}"/>
      </w:docPartPr>
      <w:docPartBody>
        <w:p w:rsidR="00F21464" w:rsidRDefault="00D2532D" w:rsidP="00D2532D">
          <w:pPr>
            <w:pStyle w:val="2B7D7E613CB541CD9F28D5CE1D4761A6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3EA2ACFEB8E74284ABB4FDF466FC61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7038A-5504-4D30-8251-8A6E174C143A}"/>
      </w:docPartPr>
      <w:docPartBody>
        <w:p w:rsidR="00F21464" w:rsidRDefault="00D2532D" w:rsidP="00D2532D">
          <w:pPr>
            <w:pStyle w:val="3EA2ACFEB8E74284ABB4FDF466FC61121"/>
          </w:pPr>
          <w:r w:rsidRPr="00731E8B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D841F0C7CA7A402C81A7A2374E573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E418FB-9302-477B-9DBF-FB14F87977B6}"/>
      </w:docPartPr>
      <w:docPartBody>
        <w:p w:rsidR="00F21464" w:rsidRDefault="00D2532D" w:rsidP="00D2532D">
          <w:pPr>
            <w:pStyle w:val="D841F0C7CA7A402C81A7A2374E57340B1"/>
          </w:pPr>
          <w:r w:rsidRPr="00F2739D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Сокращенное наименование кафедры</w:t>
          </w:r>
        </w:p>
      </w:docPartBody>
    </w:docPart>
    <w:docPart>
      <w:docPartPr>
        <w:name w:val="31DAD95A73984A87978EB23365DAD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41E91-B705-4E47-B7DD-79E8638860B3}"/>
      </w:docPartPr>
      <w:docPartBody>
        <w:p w:rsidR="00F21464" w:rsidRDefault="00D2532D" w:rsidP="00D2532D">
          <w:pPr>
            <w:pStyle w:val="31DAD95A73984A87978EB23365DAD65D1"/>
          </w:pPr>
          <w:r w:rsidRPr="00F2739D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F91538DAA6F243209F6CEC63F5F6F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2D2670-F8C0-46B3-9498-8299F177961A}"/>
      </w:docPartPr>
      <w:docPartBody>
        <w:p w:rsidR="00F21464" w:rsidRDefault="00D2532D" w:rsidP="00D2532D">
          <w:pPr>
            <w:pStyle w:val="F91538DAA6F243209F6CEC63F5F6FFDD1"/>
          </w:pPr>
          <w:r w:rsidRPr="00F2739D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Сокращенное наименование кафедры</w:t>
          </w:r>
        </w:p>
      </w:docPartBody>
    </w:docPart>
    <w:docPart>
      <w:docPartPr>
        <w:name w:val="71275D3B405B4D67A8E1980FDD739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E34402-75E6-460A-8545-001A70D8482B}"/>
      </w:docPartPr>
      <w:docPartBody>
        <w:p w:rsidR="00F21464" w:rsidRDefault="00D2532D" w:rsidP="00D2532D">
          <w:pPr>
            <w:pStyle w:val="71275D3B405B4D67A8E1980FDD7394241"/>
          </w:pPr>
          <w:r w:rsidRPr="00F2739D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1B96"/>
    <w:rsid w:val="00005F49"/>
    <w:rsid w:val="000172D7"/>
    <w:rsid w:val="00156304"/>
    <w:rsid w:val="00181668"/>
    <w:rsid w:val="001A1DF6"/>
    <w:rsid w:val="001D3A84"/>
    <w:rsid w:val="00265278"/>
    <w:rsid w:val="00280D24"/>
    <w:rsid w:val="003D1EB3"/>
    <w:rsid w:val="003F2475"/>
    <w:rsid w:val="00437708"/>
    <w:rsid w:val="0044344C"/>
    <w:rsid w:val="00554FCB"/>
    <w:rsid w:val="005B42E8"/>
    <w:rsid w:val="007026A2"/>
    <w:rsid w:val="00766302"/>
    <w:rsid w:val="009140A1"/>
    <w:rsid w:val="009D3186"/>
    <w:rsid w:val="00B14382"/>
    <w:rsid w:val="00B94CBE"/>
    <w:rsid w:val="00D24D63"/>
    <w:rsid w:val="00D2532D"/>
    <w:rsid w:val="00D967A2"/>
    <w:rsid w:val="00DF3F6B"/>
    <w:rsid w:val="00E71B96"/>
    <w:rsid w:val="00EE61D5"/>
    <w:rsid w:val="00EE735F"/>
    <w:rsid w:val="00F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32D"/>
    <w:rPr>
      <w:color w:val="808080"/>
    </w:rPr>
  </w:style>
  <w:style w:type="paragraph" w:customStyle="1" w:styleId="A88E2F918AC84EA5B4DD0366F633ED5B1">
    <w:name w:val="A88E2F918AC84EA5B4DD0366F633ED5B1"/>
    <w:rsid w:val="00D2532D"/>
    <w:rPr>
      <w:rFonts w:eastAsiaTheme="minorHAnsi"/>
    </w:rPr>
  </w:style>
  <w:style w:type="paragraph" w:customStyle="1" w:styleId="EA3E86A476D34A05BCDA96BA9B19F2DB1">
    <w:name w:val="EA3E86A476D34A05BCDA96BA9B19F2DB1"/>
    <w:rsid w:val="00D2532D"/>
    <w:rPr>
      <w:rFonts w:eastAsiaTheme="minorHAnsi"/>
    </w:rPr>
  </w:style>
  <w:style w:type="paragraph" w:customStyle="1" w:styleId="53AB7C7EE56743DE8408FAB075D8234C1">
    <w:name w:val="53AB7C7EE56743DE8408FAB075D8234C1"/>
    <w:rsid w:val="00D2532D"/>
    <w:rPr>
      <w:rFonts w:eastAsiaTheme="minorHAnsi"/>
    </w:rPr>
  </w:style>
  <w:style w:type="paragraph" w:customStyle="1" w:styleId="D5FED121DAF84CD3A39760C62A2609431">
    <w:name w:val="D5FED121DAF84CD3A39760C62A2609431"/>
    <w:rsid w:val="00D2532D"/>
    <w:rPr>
      <w:rFonts w:eastAsiaTheme="minorHAnsi"/>
    </w:rPr>
  </w:style>
  <w:style w:type="paragraph" w:customStyle="1" w:styleId="D841F0C7CA7A402C81A7A2374E57340B1">
    <w:name w:val="D841F0C7CA7A402C81A7A2374E57340B1"/>
    <w:rsid w:val="00D2532D"/>
    <w:rPr>
      <w:rFonts w:eastAsiaTheme="minorHAnsi"/>
    </w:rPr>
  </w:style>
  <w:style w:type="paragraph" w:customStyle="1" w:styleId="31DAD95A73984A87978EB23365DAD65D1">
    <w:name w:val="31DAD95A73984A87978EB23365DAD65D1"/>
    <w:rsid w:val="00D2532D"/>
    <w:rPr>
      <w:rFonts w:eastAsiaTheme="minorHAnsi"/>
    </w:rPr>
  </w:style>
  <w:style w:type="paragraph" w:customStyle="1" w:styleId="7F1A6B2C4ABE40DBAA1A57509871398A1">
    <w:name w:val="7F1A6B2C4ABE40DBAA1A57509871398A1"/>
    <w:rsid w:val="00D2532D"/>
    <w:rPr>
      <w:rFonts w:eastAsiaTheme="minorHAnsi"/>
    </w:rPr>
  </w:style>
  <w:style w:type="paragraph" w:customStyle="1" w:styleId="09883C8F5D5D4AB5BA2297C858C3F6401">
    <w:name w:val="09883C8F5D5D4AB5BA2297C858C3F6401"/>
    <w:rsid w:val="00D2532D"/>
    <w:rPr>
      <w:rFonts w:eastAsiaTheme="minorHAnsi"/>
    </w:rPr>
  </w:style>
  <w:style w:type="paragraph" w:customStyle="1" w:styleId="2B7D7E613CB541CD9F28D5CE1D4761A61">
    <w:name w:val="2B7D7E613CB541CD9F28D5CE1D4761A61"/>
    <w:rsid w:val="00D2532D"/>
    <w:rPr>
      <w:rFonts w:eastAsiaTheme="minorHAnsi"/>
    </w:rPr>
  </w:style>
  <w:style w:type="paragraph" w:customStyle="1" w:styleId="3EA2ACFEB8E74284ABB4FDF466FC61121">
    <w:name w:val="3EA2ACFEB8E74284ABB4FDF466FC61121"/>
    <w:rsid w:val="00D2532D"/>
    <w:rPr>
      <w:rFonts w:eastAsiaTheme="minorHAnsi"/>
    </w:rPr>
  </w:style>
  <w:style w:type="paragraph" w:customStyle="1" w:styleId="F91538DAA6F243209F6CEC63F5F6FFDD1">
    <w:name w:val="F91538DAA6F243209F6CEC63F5F6FFDD1"/>
    <w:rsid w:val="00D2532D"/>
    <w:rPr>
      <w:rFonts w:eastAsiaTheme="minorHAnsi"/>
    </w:rPr>
  </w:style>
  <w:style w:type="paragraph" w:customStyle="1" w:styleId="71275D3B405B4D67A8E1980FDD7394241">
    <w:name w:val="71275D3B405B4D67A8E1980FDD7394241"/>
    <w:rsid w:val="00D2532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Anna</cp:lastModifiedBy>
  <cp:revision>21</cp:revision>
  <dcterms:created xsi:type="dcterms:W3CDTF">2020-11-27T08:11:00Z</dcterms:created>
  <dcterms:modified xsi:type="dcterms:W3CDTF">2021-04-08T08:04:00Z</dcterms:modified>
</cp:coreProperties>
</file>