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5794F" w14:textId="6F8F4237" w:rsidR="0027338B" w:rsidRDefault="0027338B" w:rsidP="002733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6996">
        <w:rPr>
          <w:rFonts w:ascii="Times New Roman" w:hAnsi="Times New Roman" w:cs="Times New Roman"/>
          <w:b/>
          <w:bCs/>
          <w:sz w:val="28"/>
          <w:szCs w:val="28"/>
        </w:rPr>
        <w:t>Космические исследования: зондов и ракет</w:t>
      </w:r>
    </w:p>
    <w:p w14:paraId="65EC2B98" w14:textId="77777777" w:rsidR="009C6996" w:rsidRPr="009C6996" w:rsidRDefault="009C6996" w:rsidP="002733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EB9415" w14:textId="5E4EA796" w:rsidR="0027338B" w:rsidRDefault="0027338B" w:rsidP="0027338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Поездка в</w:t>
      </w:r>
      <w:r w:rsidRPr="0027338B">
        <w:rPr>
          <w:rFonts w:ascii="Times New Roman" w:hAnsi="Times New Roman" w:cs="Times New Roman"/>
          <w:sz w:val="28"/>
          <w:szCs w:val="28"/>
        </w:rPr>
        <w:t xml:space="preserve"> космос людей на ракет</w:t>
      </w:r>
      <w:r w:rsidR="009C6996">
        <w:rPr>
          <w:rFonts w:ascii="Times New Roman" w:hAnsi="Times New Roman" w:cs="Times New Roman"/>
          <w:sz w:val="28"/>
          <w:szCs w:val="28"/>
        </w:rPr>
        <w:t>е</w:t>
      </w:r>
      <w:r w:rsidRPr="0027338B">
        <w:rPr>
          <w:rFonts w:ascii="Times New Roman" w:hAnsi="Times New Roman" w:cs="Times New Roman"/>
          <w:sz w:val="28"/>
          <w:szCs w:val="28"/>
        </w:rPr>
        <w:t xml:space="preserve"> - огромная техническая задача. Когда около 1900 года началась история современных ракет, мало кто интересовался этим новым способом привода.</w:t>
      </w:r>
    </w:p>
    <w:p w14:paraId="0A801AC2" w14:textId="77777777" w:rsidR="009C6996" w:rsidRPr="0027338B" w:rsidRDefault="009C6996" w:rsidP="0027338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9CAEF1" w14:textId="6FAC05A9" w:rsidR="0027338B" w:rsidRDefault="009C6996" w:rsidP="0027338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6996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27338B" w:rsidRPr="009C6996">
        <w:rPr>
          <w:rFonts w:ascii="Times New Roman" w:hAnsi="Times New Roman" w:cs="Times New Roman"/>
          <w:b/>
          <w:bCs/>
          <w:sz w:val="28"/>
          <w:szCs w:val="28"/>
        </w:rPr>
        <w:t>ионер</w:t>
      </w:r>
      <w:r w:rsidRPr="009C6996"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3562111E" w14:textId="77777777" w:rsidR="009C6996" w:rsidRPr="009C6996" w:rsidRDefault="009C6996" w:rsidP="0027338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F007B3" w14:textId="77777777" w:rsidR="0027338B" w:rsidRPr="0027338B" w:rsidRDefault="0027338B" w:rsidP="0027338B">
      <w:pPr>
        <w:jc w:val="both"/>
        <w:rPr>
          <w:rFonts w:ascii="Times New Roman" w:hAnsi="Times New Roman" w:cs="Times New Roman"/>
          <w:sz w:val="28"/>
          <w:szCs w:val="28"/>
        </w:rPr>
      </w:pPr>
      <w:r w:rsidRPr="0027338B">
        <w:rPr>
          <w:rFonts w:ascii="Times New Roman" w:hAnsi="Times New Roman" w:cs="Times New Roman"/>
          <w:sz w:val="28"/>
          <w:szCs w:val="28"/>
        </w:rPr>
        <w:t>Вот как работает ракета: сжигает топливо, горячие газы сгорания проходят через сопло с высокой скоростью и, следуя принципу отдачи, подталкивают ракету вперед. То, что звучит просто, поставило перед ранними ракетными пионерами большие технические проблемы.</w:t>
      </w:r>
    </w:p>
    <w:p w14:paraId="1F64480E" w14:textId="77777777" w:rsidR="0027338B" w:rsidRPr="0027338B" w:rsidRDefault="0027338B" w:rsidP="0027338B">
      <w:pPr>
        <w:jc w:val="both"/>
        <w:rPr>
          <w:rFonts w:ascii="Times New Roman" w:hAnsi="Times New Roman" w:cs="Times New Roman"/>
          <w:sz w:val="28"/>
          <w:szCs w:val="28"/>
        </w:rPr>
      </w:pPr>
      <w:r w:rsidRPr="0027338B">
        <w:rPr>
          <w:rFonts w:ascii="Times New Roman" w:hAnsi="Times New Roman" w:cs="Times New Roman"/>
          <w:sz w:val="28"/>
          <w:szCs w:val="28"/>
        </w:rPr>
        <w:t>Русский Константин Циолковский (1857-1935) в 1903 году первым опубликовал эссе на тему "Исследование космоса приборами отдачи". Он уже понял, что для космических полетов необходимо применение многоступенчатых ракет и жидкого топлива.</w:t>
      </w:r>
    </w:p>
    <w:p w14:paraId="652CF575" w14:textId="77777777" w:rsidR="0027338B" w:rsidRPr="0027338B" w:rsidRDefault="0027338B" w:rsidP="0027338B">
      <w:pPr>
        <w:jc w:val="both"/>
        <w:rPr>
          <w:rFonts w:ascii="Times New Roman" w:hAnsi="Times New Roman" w:cs="Times New Roman"/>
          <w:sz w:val="28"/>
          <w:szCs w:val="28"/>
        </w:rPr>
      </w:pPr>
      <w:r w:rsidRPr="0027338B">
        <w:rPr>
          <w:rFonts w:ascii="Times New Roman" w:hAnsi="Times New Roman" w:cs="Times New Roman"/>
          <w:sz w:val="28"/>
          <w:szCs w:val="28"/>
        </w:rPr>
        <w:t>Роберт Годдард (1882-1945) жил недалеко от Бостона в США. После многих неудачных испытаний ему удалось в 1929 году запустить жидкостную ракету, которая поднялась на высоту более двух километров и почти достигла скорости звука. Но только после смерти его удостоили за это. "Центр космических полетов Годдарда" НАСА недалеко от Вашингтона был назван в его честь в 1959 году.</w:t>
      </w:r>
    </w:p>
    <w:p w14:paraId="5CC5694B" w14:textId="13DB21E3" w:rsidR="0027338B" w:rsidRDefault="0027338B" w:rsidP="0027338B">
      <w:pPr>
        <w:jc w:val="both"/>
        <w:rPr>
          <w:rFonts w:ascii="Times New Roman" w:hAnsi="Times New Roman" w:cs="Times New Roman"/>
          <w:sz w:val="28"/>
          <w:szCs w:val="28"/>
        </w:rPr>
      </w:pPr>
      <w:r w:rsidRPr="0027338B">
        <w:rPr>
          <w:rFonts w:ascii="Times New Roman" w:hAnsi="Times New Roman" w:cs="Times New Roman"/>
          <w:sz w:val="28"/>
          <w:szCs w:val="28"/>
        </w:rPr>
        <w:t>В Германии Герман Юлиус Оберт (1894-1989) был одним из пионеров техники грабель - тент. В 1941 году Оберт прибыл в Пенемюнде на Балтийском море, где вермахт разработал V2 для использования во Второй мировой войне. Оберт стал там Митаром-бейтером фон Вернером фон Брауном и после войны тоже отправился с ним в США.</w:t>
      </w:r>
    </w:p>
    <w:p w14:paraId="58AFB204" w14:textId="674D3844" w:rsidR="008E31BE" w:rsidRDefault="008E31BE" w:rsidP="0027338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0B3DC1" w14:textId="55D8E5E0" w:rsidR="008E31BE" w:rsidRDefault="008E31BE" w:rsidP="008E31BE">
      <w:pPr>
        <w:jc w:val="both"/>
        <w:rPr>
          <w:rFonts w:ascii="Times New Roman" w:hAnsi="Times New Roman" w:cs="Times New Roman"/>
          <w:sz w:val="28"/>
          <w:szCs w:val="28"/>
        </w:rPr>
      </w:pPr>
      <w:r w:rsidRPr="008E31BE">
        <w:rPr>
          <w:rFonts w:ascii="Times New Roman" w:hAnsi="Times New Roman" w:cs="Times New Roman"/>
          <w:sz w:val="28"/>
          <w:szCs w:val="28"/>
        </w:rPr>
        <w:t>Вернер фон Браун: от V2 до американской ядерной ракеты</w:t>
      </w:r>
    </w:p>
    <w:p w14:paraId="7CF79FCF" w14:textId="77777777" w:rsidR="008E31BE" w:rsidRPr="008E31BE" w:rsidRDefault="008E31BE" w:rsidP="008E31B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74695D" w14:textId="2CA6AFC5" w:rsidR="008E31BE" w:rsidRDefault="008E31BE" w:rsidP="008E31BE">
      <w:pPr>
        <w:jc w:val="both"/>
        <w:rPr>
          <w:rFonts w:ascii="Times New Roman" w:hAnsi="Times New Roman" w:cs="Times New Roman"/>
          <w:sz w:val="28"/>
          <w:szCs w:val="28"/>
        </w:rPr>
      </w:pPr>
      <w:r w:rsidRPr="008E31BE">
        <w:rPr>
          <w:rFonts w:ascii="Times New Roman" w:hAnsi="Times New Roman" w:cs="Times New Roman"/>
          <w:sz w:val="28"/>
          <w:szCs w:val="28"/>
        </w:rPr>
        <w:t>Первой крупной ракетой, поступившей в серийное производство, был "Агрегат 4" второстепенного вермахта, позже также получивший название "V2". 3 октября 1942 г</w:t>
      </w:r>
      <w:r w:rsidRPr="008E31BE">
        <w:rPr>
          <w:rFonts w:ascii="Times New Roman" w:hAnsi="Times New Roman" w:cs="Times New Roman"/>
          <w:sz w:val="28"/>
          <w:szCs w:val="28"/>
        </w:rPr>
        <w:t xml:space="preserve"> </w:t>
      </w:r>
      <w:r w:rsidRPr="008E31BE">
        <w:rPr>
          <w:rFonts w:ascii="Times New Roman" w:hAnsi="Times New Roman" w:cs="Times New Roman"/>
          <w:sz w:val="28"/>
          <w:szCs w:val="28"/>
        </w:rPr>
        <w:t xml:space="preserve">из Пенемюнде " </w:t>
      </w:r>
      <w:r w:rsidRPr="008E31B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8E31BE">
        <w:rPr>
          <w:rFonts w:ascii="Times New Roman" w:hAnsi="Times New Roman" w:cs="Times New Roman"/>
          <w:sz w:val="28"/>
          <w:szCs w:val="28"/>
        </w:rPr>
        <w:t>2 " в первый испытательный полет. 14-метровый и 13-тонный аппарат достиг высоты 90 километров и пролетел более 300 километров.</w:t>
      </w:r>
    </w:p>
    <w:p w14:paraId="320E6119" w14:textId="77777777" w:rsidR="008E31BE" w:rsidRPr="008E31BE" w:rsidRDefault="008E31BE" w:rsidP="008E31BE">
      <w:pPr>
        <w:jc w:val="both"/>
        <w:rPr>
          <w:rFonts w:ascii="Times New Roman" w:hAnsi="Times New Roman" w:cs="Times New Roman"/>
          <w:sz w:val="28"/>
          <w:szCs w:val="28"/>
        </w:rPr>
      </w:pPr>
      <w:r w:rsidRPr="008E31BE">
        <w:rPr>
          <w:rFonts w:ascii="Times New Roman" w:hAnsi="Times New Roman" w:cs="Times New Roman"/>
          <w:sz w:val="28"/>
          <w:szCs w:val="28"/>
        </w:rPr>
        <w:t>После войны фон Браун вместе с большинством других инженеров был доставлен в США для работы сначала над усовершенствованиями ракет "V2"для американских военных, а затем и над совершенно новыми концепциями ракет.</w:t>
      </w:r>
    </w:p>
    <w:p w14:paraId="6CAFB88C" w14:textId="77777777" w:rsidR="008E31BE" w:rsidRPr="008E31BE" w:rsidRDefault="008E31BE" w:rsidP="008E31BE">
      <w:pPr>
        <w:jc w:val="both"/>
        <w:rPr>
          <w:rFonts w:ascii="Times New Roman" w:hAnsi="Times New Roman" w:cs="Times New Roman"/>
          <w:sz w:val="28"/>
          <w:szCs w:val="28"/>
        </w:rPr>
      </w:pPr>
      <w:r w:rsidRPr="008E31BE">
        <w:rPr>
          <w:rFonts w:ascii="Times New Roman" w:hAnsi="Times New Roman" w:cs="Times New Roman"/>
          <w:sz w:val="28"/>
          <w:szCs w:val="28"/>
        </w:rPr>
        <w:t>Вернер фон Браун еще в 1948 году вывел на бумагу представления о марсианском космическом корабле и околоземной космической станции. Сначала, однако, он работал над военными применениями технологии. Американские военные планировали с его помощью межконтинентальные ракеты, которые должны были поражать цели в крупных советских городах, оснащенных атомными бомбами.</w:t>
      </w:r>
    </w:p>
    <w:p w14:paraId="11B1E90B" w14:textId="6FE61E7B" w:rsidR="008E31BE" w:rsidRDefault="008E31BE" w:rsidP="008E31BE">
      <w:pPr>
        <w:jc w:val="both"/>
        <w:rPr>
          <w:rFonts w:ascii="Times New Roman" w:hAnsi="Times New Roman" w:cs="Times New Roman"/>
          <w:sz w:val="28"/>
          <w:szCs w:val="28"/>
        </w:rPr>
      </w:pPr>
      <w:r w:rsidRPr="008E31BE">
        <w:rPr>
          <w:rFonts w:ascii="Times New Roman" w:hAnsi="Times New Roman" w:cs="Times New Roman"/>
          <w:sz w:val="28"/>
          <w:szCs w:val="28"/>
        </w:rPr>
        <w:lastRenderedPageBreak/>
        <w:t>В 1960 - х годах фон Браун руководил разработками ракеты "Сатурн V", во главе которой были запущены на Луну космические корабли Apollo.</w:t>
      </w:r>
    </w:p>
    <w:p w14:paraId="6A2C49B8" w14:textId="40150D8E" w:rsidR="00B619A8" w:rsidRDefault="00B619A8" w:rsidP="008E31B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C0084E" w14:textId="6622E851" w:rsidR="00B619A8" w:rsidRPr="00B619A8" w:rsidRDefault="00B619A8" w:rsidP="00B619A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19A8">
        <w:rPr>
          <w:rFonts w:ascii="Times New Roman" w:hAnsi="Times New Roman" w:cs="Times New Roman"/>
          <w:b/>
          <w:bCs/>
          <w:sz w:val="28"/>
          <w:szCs w:val="28"/>
        </w:rPr>
        <w:t>Лунная ракета-Сатурн V</w:t>
      </w:r>
    </w:p>
    <w:p w14:paraId="64375659" w14:textId="77777777" w:rsidR="00B619A8" w:rsidRPr="00B619A8" w:rsidRDefault="00B619A8" w:rsidP="00B619A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B5E824" w14:textId="39F875E4" w:rsidR="00B619A8" w:rsidRDefault="00B619A8" w:rsidP="00B619A8">
      <w:pPr>
        <w:jc w:val="both"/>
        <w:rPr>
          <w:rFonts w:ascii="Times New Roman" w:hAnsi="Times New Roman" w:cs="Times New Roman"/>
          <w:sz w:val="28"/>
          <w:szCs w:val="28"/>
        </w:rPr>
      </w:pPr>
      <w:r w:rsidRPr="00B619A8">
        <w:rPr>
          <w:rFonts w:ascii="Times New Roman" w:hAnsi="Times New Roman" w:cs="Times New Roman"/>
          <w:sz w:val="28"/>
          <w:szCs w:val="28"/>
        </w:rPr>
        <w:t>Это самая мощная ракета, когда-либо построенная на сегодняшний день. В конце концов, она должна была доставить людей на Луну в космической капсуле, а также на посадочном пароме. Это требовало огромной тяги. Сатурн V был высотой 111 метров и весом 3000 тонн. После всего двух испытательных полетов она была признана безопасной, а затем доставила людей на Луну и американскую космическую станцию Skylab в космос. Все 26 запусков прошли успешно.</w:t>
      </w:r>
    </w:p>
    <w:p w14:paraId="0BCF7257" w14:textId="30622429" w:rsidR="00B619A8" w:rsidRDefault="00B619A8" w:rsidP="00B619A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2990A2" w14:textId="7E4F682B" w:rsidR="00B619A8" w:rsidRDefault="00B619A8" w:rsidP="00B619A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19A8">
        <w:rPr>
          <w:rFonts w:ascii="Times New Roman" w:hAnsi="Times New Roman" w:cs="Times New Roman"/>
          <w:b/>
          <w:bCs/>
          <w:sz w:val="28"/>
          <w:szCs w:val="28"/>
        </w:rPr>
        <w:t>Союз-модель успеха космических полетов</w:t>
      </w:r>
    </w:p>
    <w:p w14:paraId="475C3075" w14:textId="77777777" w:rsidR="00B619A8" w:rsidRPr="00B619A8" w:rsidRDefault="00B619A8" w:rsidP="00B619A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9E4AC8" w14:textId="77777777" w:rsidR="00B619A8" w:rsidRPr="00B619A8" w:rsidRDefault="00B619A8" w:rsidP="00B619A8">
      <w:pPr>
        <w:jc w:val="both"/>
        <w:rPr>
          <w:rFonts w:ascii="Times New Roman" w:hAnsi="Times New Roman" w:cs="Times New Roman"/>
          <w:sz w:val="28"/>
          <w:szCs w:val="28"/>
        </w:rPr>
      </w:pPr>
      <w:r w:rsidRPr="00B619A8">
        <w:rPr>
          <w:rFonts w:ascii="Times New Roman" w:hAnsi="Times New Roman" w:cs="Times New Roman"/>
          <w:sz w:val="28"/>
          <w:szCs w:val="28"/>
        </w:rPr>
        <w:t>Но и Советский Союз в конце войны владел планами строительства "V2". На их основе возникла атомная ракета"Р-7", впервые испытанная в 1956 г. Тем самым разгорелась гонка сверхдержав, которая поглотила миллиарды долларов и рублей, но и породила пиковые ракеты.</w:t>
      </w:r>
    </w:p>
    <w:p w14:paraId="2E5B19A3" w14:textId="77777777" w:rsidR="00B619A8" w:rsidRPr="00B619A8" w:rsidRDefault="00B619A8" w:rsidP="00B619A8">
      <w:pPr>
        <w:jc w:val="both"/>
        <w:rPr>
          <w:rFonts w:ascii="Times New Roman" w:hAnsi="Times New Roman" w:cs="Times New Roman"/>
          <w:sz w:val="28"/>
          <w:szCs w:val="28"/>
        </w:rPr>
      </w:pPr>
      <w:r w:rsidRPr="00B619A8">
        <w:rPr>
          <w:rFonts w:ascii="Times New Roman" w:hAnsi="Times New Roman" w:cs="Times New Roman"/>
          <w:sz w:val="28"/>
          <w:szCs w:val="28"/>
        </w:rPr>
        <w:t>Самый известный пример-ракеты семейства ракет "Союз". Как ракета-носитель первого" Спутника", так и легендарные ракеты"Восток"</w:t>
      </w:r>
      <w:r w:rsidRPr="00B619A8">
        <w:rPr>
          <w:rFonts w:ascii="Times New Roman" w:hAnsi="Times New Roman" w:cs="Times New Roman"/>
          <w:sz w:val="28"/>
          <w:szCs w:val="28"/>
        </w:rPr>
        <w:t xml:space="preserve"> </w:t>
      </w:r>
      <w:r w:rsidRPr="00B619A8">
        <w:rPr>
          <w:rFonts w:ascii="Times New Roman" w:hAnsi="Times New Roman" w:cs="Times New Roman"/>
          <w:sz w:val="28"/>
          <w:szCs w:val="28"/>
        </w:rPr>
        <w:t>первые советские космонавты причислены к семейству"Союз". Эти ракеты считаются технически зрелыми и очень надежными.</w:t>
      </w:r>
    </w:p>
    <w:p w14:paraId="77F34F3D" w14:textId="7A476EA2" w:rsidR="00B619A8" w:rsidRDefault="00B619A8" w:rsidP="00B619A8">
      <w:pPr>
        <w:jc w:val="both"/>
        <w:rPr>
          <w:rFonts w:ascii="Times New Roman" w:hAnsi="Times New Roman" w:cs="Times New Roman"/>
          <w:sz w:val="28"/>
          <w:szCs w:val="28"/>
        </w:rPr>
      </w:pPr>
      <w:r w:rsidRPr="00B619A8">
        <w:rPr>
          <w:rFonts w:ascii="Times New Roman" w:hAnsi="Times New Roman" w:cs="Times New Roman"/>
          <w:sz w:val="28"/>
          <w:szCs w:val="28"/>
        </w:rPr>
        <w:t>Сегодня с помощью ракет "Союз"астронавты и космонавты из разных стран стартуют на Международную космическую станцию. Также летом 2003 года с российского космодрома Байконур был доставлен европейский марсианский зонд "Марс-Экспресс" с ракетой "Союз-Фрегат".</w:t>
      </w:r>
    </w:p>
    <w:p w14:paraId="216C4513" w14:textId="77777777" w:rsidR="00B619A8" w:rsidRPr="00B619A8" w:rsidRDefault="00B619A8" w:rsidP="00B619A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120758" w14:textId="30E8741C" w:rsidR="00B619A8" w:rsidRDefault="00B619A8" w:rsidP="00B619A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19A8">
        <w:rPr>
          <w:rFonts w:ascii="Times New Roman" w:hAnsi="Times New Roman" w:cs="Times New Roman"/>
          <w:sz w:val="28"/>
          <w:szCs w:val="28"/>
          <w:lang w:val="en-US"/>
        </w:rPr>
        <w:t>(по Michael hanel, www.planet-wissen.de)</w:t>
      </w:r>
    </w:p>
    <w:p w14:paraId="67C9D4E8" w14:textId="1D4C64CA" w:rsidR="00B619A8" w:rsidRDefault="00B619A8" w:rsidP="00B619A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52C21D" w14:textId="6B940EC1" w:rsidR="00B619A8" w:rsidRDefault="00B619A8" w:rsidP="00B619A8">
      <w:pPr>
        <w:jc w:val="both"/>
        <w:rPr>
          <w:rFonts w:ascii="TimesNewRomanPS" w:eastAsia="Times New Roman" w:hAnsi="TimesNewRomanPS" w:cs="Times New Roman"/>
          <w:b/>
          <w:bCs/>
          <w:color w:val="02002B"/>
          <w:sz w:val="28"/>
          <w:szCs w:val="28"/>
          <w:lang w:eastAsia="ru-RU"/>
        </w:rPr>
      </w:pPr>
      <w:r w:rsidRPr="00B619A8">
        <w:rPr>
          <w:rFonts w:ascii="TimesNewRomanPS" w:eastAsia="Times New Roman" w:hAnsi="TimesNewRomanPS" w:cs="Times New Roman"/>
          <w:b/>
          <w:bCs/>
          <w:color w:val="02002B"/>
          <w:sz w:val="28"/>
          <w:szCs w:val="28"/>
          <w:lang w:eastAsia="ru-RU"/>
        </w:rPr>
        <w:t>Перевод с немецкого на русский</w:t>
      </w:r>
    </w:p>
    <w:p w14:paraId="2A06E5D8" w14:textId="77777777" w:rsidR="00B619A8" w:rsidRPr="00B619A8" w:rsidRDefault="00B619A8" w:rsidP="00B619A8">
      <w:pPr>
        <w:jc w:val="both"/>
        <w:rPr>
          <w:rFonts w:ascii="TimesNewRomanPS" w:eastAsia="Times New Roman" w:hAnsi="TimesNewRomanPS" w:cs="Times New Roman"/>
          <w:b/>
          <w:bCs/>
          <w:color w:val="02002B"/>
          <w:sz w:val="28"/>
          <w:szCs w:val="28"/>
          <w:lang w:eastAsia="ru-RU"/>
        </w:rPr>
      </w:pPr>
    </w:p>
    <w:p w14:paraId="16C36AC2" w14:textId="1E701CEB" w:rsidR="00B619A8" w:rsidRDefault="00B619A8" w:rsidP="00B619A8">
      <w:pPr>
        <w:jc w:val="both"/>
        <w:rPr>
          <w:rFonts w:ascii="TimesNewRomanPS" w:eastAsia="Times New Roman" w:hAnsi="TimesNewRomanPS" w:cs="Times New Roman"/>
          <w:color w:val="02002B"/>
          <w:sz w:val="28"/>
          <w:szCs w:val="28"/>
          <w:lang w:eastAsia="ru-RU"/>
        </w:rPr>
      </w:pPr>
      <w:r w:rsidRPr="00B619A8">
        <w:rPr>
          <w:rFonts w:ascii="TimesNewRomanPS" w:eastAsia="Times New Roman" w:hAnsi="TimesNewRomanPS" w:cs="Times New Roman"/>
          <w:color w:val="02002B"/>
          <w:sz w:val="28"/>
          <w:szCs w:val="28"/>
          <w:lang w:eastAsia="ru-RU"/>
        </w:rPr>
        <w:t>Направляя разработки, протекающие через сопло, по принципу отдачи, сталкиваются с большими техническими проблемами. опубликовать эссе на тему, применение многоступенчатых ракет, после многих неудачных испытаний, выйти в серийное производство, достичь высоты, работать над совершенно новыми концепциями ракет, поражать цели, над военным применением технологий, вывести на Луну, классифицированную как безопасную, запустить гонку сверхдержав, на Международную космическую станцию.</w:t>
      </w:r>
    </w:p>
    <w:p w14:paraId="4E121A71" w14:textId="278D4E4C" w:rsidR="00E17927" w:rsidRDefault="00E17927" w:rsidP="00B619A8">
      <w:pPr>
        <w:jc w:val="both"/>
        <w:rPr>
          <w:rFonts w:ascii="TimesNewRomanPS" w:eastAsia="Times New Roman" w:hAnsi="TimesNewRomanPS" w:cs="Times New Roman"/>
          <w:color w:val="02002B"/>
          <w:sz w:val="28"/>
          <w:szCs w:val="28"/>
          <w:lang w:eastAsia="ru-RU"/>
        </w:rPr>
      </w:pPr>
    </w:p>
    <w:p w14:paraId="713EA7E2" w14:textId="62D91A1A" w:rsidR="00E17927" w:rsidRPr="00E17927" w:rsidRDefault="00E17927" w:rsidP="00E179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7927">
        <w:rPr>
          <w:rFonts w:ascii="Times New Roman" w:hAnsi="Times New Roman" w:cs="Times New Roman"/>
          <w:b/>
          <w:bCs/>
          <w:sz w:val="28"/>
          <w:szCs w:val="28"/>
        </w:rPr>
        <w:t>Европейские ракеты"Ариане"</w:t>
      </w:r>
    </w:p>
    <w:p w14:paraId="3DCB534D" w14:textId="77777777" w:rsidR="00E17927" w:rsidRPr="00E17927" w:rsidRDefault="00E17927" w:rsidP="00E1792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BB8363" w14:textId="77777777" w:rsidR="00E17927" w:rsidRPr="00E17927" w:rsidRDefault="00E17927" w:rsidP="00E17927">
      <w:pPr>
        <w:jc w:val="both"/>
        <w:rPr>
          <w:rFonts w:ascii="Times New Roman" w:hAnsi="Times New Roman" w:cs="Times New Roman"/>
          <w:sz w:val="28"/>
          <w:szCs w:val="28"/>
        </w:rPr>
      </w:pPr>
      <w:r w:rsidRPr="00E17927">
        <w:rPr>
          <w:rFonts w:ascii="Times New Roman" w:hAnsi="Times New Roman" w:cs="Times New Roman"/>
          <w:sz w:val="28"/>
          <w:szCs w:val="28"/>
        </w:rPr>
        <w:t xml:space="preserve">Концепция европейской ракетной модели "Ариан" взята из Франции. "Ариане" - первая ракета, разработанная и построенная для гражданских, </w:t>
      </w:r>
      <w:r w:rsidRPr="00E17927">
        <w:rPr>
          <w:rFonts w:ascii="Times New Roman" w:hAnsi="Times New Roman" w:cs="Times New Roman"/>
          <w:sz w:val="28"/>
          <w:szCs w:val="28"/>
        </w:rPr>
        <w:lastRenderedPageBreak/>
        <w:t>коммерческих запусков. Сердцем "Ариане - 5", используемого с 1996 года, является силовая установка "Вулкан", компьютеризированный ракетный двигатель с жидким водородом и кислородом.</w:t>
      </w:r>
    </w:p>
    <w:p w14:paraId="33AC313A" w14:textId="77777777" w:rsidR="00E17927" w:rsidRPr="00E17927" w:rsidRDefault="00E17927" w:rsidP="00E17927">
      <w:pPr>
        <w:jc w:val="both"/>
        <w:rPr>
          <w:rFonts w:ascii="Times New Roman" w:hAnsi="Times New Roman" w:cs="Times New Roman"/>
          <w:sz w:val="28"/>
          <w:szCs w:val="28"/>
        </w:rPr>
      </w:pPr>
      <w:r w:rsidRPr="00E17927">
        <w:rPr>
          <w:rFonts w:ascii="Times New Roman" w:hAnsi="Times New Roman" w:cs="Times New Roman"/>
          <w:sz w:val="28"/>
          <w:szCs w:val="28"/>
        </w:rPr>
        <w:t>От двух установленных сбоку многоразовых твердотопливных ракет "Ариане-5" получает дополнительную тягу. "Ариана-5" стартовала в свой первый полет в 1996 году. Но всего через 39 секунд времени полета программная ошибка вызвала отклонение курса ракеты.</w:t>
      </w:r>
    </w:p>
    <w:p w14:paraId="73018D00" w14:textId="3C47947A" w:rsidR="00E17927" w:rsidRDefault="00E17927" w:rsidP="00E17927">
      <w:pPr>
        <w:jc w:val="both"/>
        <w:rPr>
          <w:rFonts w:ascii="Times New Roman" w:hAnsi="Times New Roman" w:cs="Times New Roman"/>
          <w:sz w:val="28"/>
          <w:szCs w:val="28"/>
        </w:rPr>
      </w:pPr>
      <w:r w:rsidRPr="00E17927">
        <w:rPr>
          <w:rFonts w:ascii="Times New Roman" w:hAnsi="Times New Roman" w:cs="Times New Roman"/>
          <w:sz w:val="28"/>
          <w:szCs w:val="28"/>
        </w:rPr>
        <w:t>Ее должны были взорвать вместе с ее полезной нагрузкой четыре исследовательских спутника. Первый успешный запуск состоялся в 1997 году.</w:t>
      </w:r>
    </w:p>
    <w:p w14:paraId="2117EE8E" w14:textId="5A6FEE7F" w:rsidR="00E17927" w:rsidRDefault="00E17927" w:rsidP="00E17927">
      <w:pPr>
        <w:jc w:val="both"/>
        <w:rPr>
          <w:rFonts w:ascii="Times New Roman" w:hAnsi="Times New Roman" w:cs="Times New Roman"/>
          <w:sz w:val="28"/>
          <w:szCs w:val="28"/>
        </w:rPr>
      </w:pPr>
      <w:r w:rsidRPr="00E17927">
        <w:rPr>
          <w:rFonts w:ascii="Times New Roman" w:hAnsi="Times New Roman" w:cs="Times New Roman"/>
          <w:sz w:val="28"/>
          <w:szCs w:val="28"/>
        </w:rPr>
        <w:t>Свою эффективность "Ариан-5" доказал тогда, в 2002 году, при запуске 20-тонного европейского экологического спутника "Энвисат". Он был сброшен точно на орбиту высотой 715 Ки.</w:t>
      </w:r>
    </w:p>
    <w:p w14:paraId="131D6A7C" w14:textId="6A8AE38C" w:rsidR="00E17927" w:rsidRDefault="00E17927" w:rsidP="00E1792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654627" w14:textId="7FD278AF" w:rsidR="00E17927" w:rsidRDefault="00E17927" w:rsidP="00E179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7927">
        <w:rPr>
          <w:rFonts w:ascii="Times New Roman" w:hAnsi="Times New Roman" w:cs="Times New Roman"/>
          <w:b/>
          <w:bCs/>
          <w:sz w:val="28"/>
          <w:szCs w:val="28"/>
        </w:rPr>
        <w:t>2003 – Первый китаец в космосе</w:t>
      </w:r>
    </w:p>
    <w:p w14:paraId="486CC3FD" w14:textId="77777777" w:rsidR="00E17927" w:rsidRPr="00A20DA4" w:rsidRDefault="00E17927" w:rsidP="00E1792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412EEB" w14:textId="77777777" w:rsidR="00E17927" w:rsidRPr="00E17927" w:rsidRDefault="00E17927" w:rsidP="00E17927">
      <w:pPr>
        <w:jc w:val="both"/>
        <w:rPr>
          <w:rFonts w:ascii="Times New Roman" w:hAnsi="Times New Roman" w:cs="Times New Roman"/>
          <w:sz w:val="28"/>
          <w:szCs w:val="28"/>
        </w:rPr>
      </w:pPr>
      <w:r w:rsidRPr="00E17927">
        <w:rPr>
          <w:rFonts w:ascii="Times New Roman" w:hAnsi="Times New Roman" w:cs="Times New Roman"/>
          <w:sz w:val="28"/>
          <w:szCs w:val="28"/>
        </w:rPr>
        <w:t>До сих пор только три государства выполняли пилотируемые космические полеты с самонаводящимися ракетами: Советский Союз начал эту эпоху в 1961 году с Юрием Гагариным, США в 1962 году с Джоном Гленном. 15 октября 2003 года незадолго до полуночи по европейскому времени впервые с околоземной орбиты вернулся китайский "тайконавт".</w:t>
      </w:r>
    </w:p>
    <w:p w14:paraId="6D485D27" w14:textId="35B1C4AA" w:rsidR="00E17927" w:rsidRPr="00B619A8" w:rsidRDefault="00E17927" w:rsidP="00E17927">
      <w:pPr>
        <w:jc w:val="both"/>
        <w:rPr>
          <w:rFonts w:ascii="Times New Roman" w:hAnsi="Times New Roman" w:cs="Times New Roman"/>
          <w:sz w:val="28"/>
          <w:szCs w:val="28"/>
        </w:rPr>
      </w:pPr>
      <w:r w:rsidRPr="00E17927">
        <w:rPr>
          <w:rFonts w:ascii="Times New Roman" w:hAnsi="Times New Roman" w:cs="Times New Roman"/>
          <w:sz w:val="28"/>
          <w:szCs w:val="28"/>
        </w:rPr>
        <w:t>Ян Ливэй успешно приземлился на китайской земле на своем космическом корабле "Шэньчжоу 5" после 14 орбит Земли и 21 часа полета. В 431 г. Человек с ракетой пролетел через ворота в космос. Китай проводит честную программу в пилотируемых космических полетах, которая в один прекрасный день также должна вывести тайконавтов на поверхность Луны.</w:t>
      </w:r>
    </w:p>
    <w:sectPr w:rsidR="00E17927" w:rsidRPr="00B619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38B"/>
    <w:rsid w:val="0027338B"/>
    <w:rsid w:val="008E31BE"/>
    <w:rsid w:val="009C6996"/>
    <w:rsid w:val="00A20DA4"/>
    <w:rsid w:val="00B619A8"/>
    <w:rsid w:val="00E1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714D27"/>
  <w15:chartTrackingRefBased/>
  <w15:docId w15:val="{E2F7D1C0-1B30-B947-80D1-A2E05DDA8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19A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619A8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B619A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7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99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Горбунов</dc:creator>
  <cp:keywords/>
  <dc:description/>
  <cp:lastModifiedBy>Роман Горбунов</cp:lastModifiedBy>
  <cp:revision>2</cp:revision>
  <dcterms:created xsi:type="dcterms:W3CDTF">2021-03-01T20:08:00Z</dcterms:created>
  <dcterms:modified xsi:type="dcterms:W3CDTF">2021-03-01T21:24:00Z</dcterms:modified>
</cp:coreProperties>
</file>