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342B" w14:textId="543D1C28" w:rsidR="00F46318" w:rsidRDefault="000E5171" w:rsidP="000E517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5076A">
        <w:rPr>
          <w:rFonts w:asciiTheme="majorBidi" w:hAnsiTheme="majorBidi" w:cstheme="majorBidi"/>
          <w:b/>
          <w:bCs/>
          <w:sz w:val="28"/>
          <w:szCs w:val="28"/>
        </w:rPr>
        <w:t xml:space="preserve">РИБО-03-19 </w:t>
      </w:r>
    </w:p>
    <w:p w14:paraId="0C538D8C" w14:textId="77777777" w:rsidR="00357A7D" w:rsidRPr="00357A7D" w:rsidRDefault="00357A7D" w:rsidP="00357A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"Исследование распространения радиоволн над земной поверхностью"</w:t>
      </w:r>
    </w:p>
    <w:p w14:paraId="476E056B" w14:textId="77777777" w:rsidR="00357A7D" w:rsidRPr="00D5076A" w:rsidRDefault="00357A7D" w:rsidP="000E517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2672AD1" w14:textId="77777777" w:rsidR="000E5171" w:rsidRPr="00D5076A" w:rsidRDefault="000E5171" w:rsidP="000E517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D5076A">
        <w:rPr>
          <w:rFonts w:asciiTheme="majorBidi" w:hAnsiTheme="majorBidi" w:cstheme="majorBidi"/>
          <w:b/>
          <w:bCs/>
          <w:sz w:val="28"/>
          <w:szCs w:val="28"/>
        </w:rPr>
        <w:t>Рядинская</w:t>
      </w:r>
      <w:proofErr w:type="spellEnd"/>
      <w:r w:rsidRPr="00D5076A">
        <w:rPr>
          <w:rFonts w:asciiTheme="majorBidi" w:hAnsiTheme="majorBidi" w:cstheme="majorBidi"/>
          <w:b/>
          <w:bCs/>
          <w:sz w:val="28"/>
          <w:szCs w:val="28"/>
        </w:rPr>
        <w:t xml:space="preserve"> Эльза, Дьяков Андрей, Горбунов Роман</w:t>
      </w:r>
    </w:p>
    <w:p w14:paraId="6AE25B8E" w14:textId="77777777" w:rsidR="000E5171" w:rsidRPr="00D5076A" w:rsidRDefault="00E65931" w:rsidP="000E5171">
      <w:pPr>
        <w:rPr>
          <w:rFonts w:asciiTheme="majorBidi" w:hAnsiTheme="majorBidi" w:cstheme="majorBidi"/>
          <w:i/>
          <w:iCs/>
          <w:sz w:val="28"/>
          <w:szCs w:val="28"/>
        </w:rPr>
      </w:pPr>
      <w:r w:rsidRPr="00D5076A">
        <w:rPr>
          <w:rFonts w:asciiTheme="majorBidi" w:hAnsiTheme="majorBidi" w:cstheme="majorBidi"/>
          <w:i/>
          <w:iCs/>
          <w:sz w:val="28"/>
          <w:szCs w:val="28"/>
        </w:rPr>
        <w:t xml:space="preserve"> Цель Работы:</w:t>
      </w:r>
    </w:p>
    <w:p w14:paraId="08DF494E" w14:textId="77777777" w:rsidR="00E65931" w:rsidRDefault="00D5076A" w:rsidP="000E517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Изучение особенностей процесса распространения радиоволн над земной поверхностью при поднятых приемной и передающей антеннах;</w:t>
      </w:r>
    </w:p>
    <w:p w14:paraId="790BEC68" w14:textId="77777777" w:rsidR="00D5076A" w:rsidRDefault="00D5076A" w:rsidP="000E517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Экспериментальная проверка интерференционных формул.</w:t>
      </w:r>
    </w:p>
    <w:p w14:paraId="59793F07" w14:textId="77777777" w:rsidR="00E65931" w:rsidRPr="00D5076A" w:rsidRDefault="00E65931" w:rsidP="000E5171">
      <w:pPr>
        <w:rPr>
          <w:rFonts w:asciiTheme="majorBidi" w:hAnsiTheme="majorBidi" w:cstheme="majorBidi"/>
          <w:i/>
          <w:iCs/>
          <w:sz w:val="28"/>
          <w:szCs w:val="28"/>
        </w:rPr>
      </w:pPr>
      <w:r w:rsidRPr="00D5076A">
        <w:rPr>
          <w:rFonts w:asciiTheme="majorBidi" w:hAnsiTheme="majorBidi" w:cstheme="majorBidi"/>
          <w:i/>
          <w:iCs/>
          <w:sz w:val="28"/>
          <w:szCs w:val="28"/>
        </w:rPr>
        <w:t>Функциональная схема установки:</w:t>
      </w:r>
    </w:p>
    <w:p w14:paraId="1B73C317" w14:textId="77777777" w:rsidR="00BB535F" w:rsidRDefault="00D5076A" w:rsidP="00BB535F">
      <w:pPr>
        <w:rPr>
          <w:rFonts w:asciiTheme="majorBidi" w:hAnsiTheme="majorBidi" w:cstheme="majorBidi"/>
          <w:color w:val="FF0000"/>
          <w:sz w:val="28"/>
          <w:szCs w:val="28"/>
        </w:rPr>
      </w:pPr>
      <w:r w:rsidRPr="00D5076A">
        <w:rPr>
          <w:rFonts w:asciiTheme="majorBidi" w:hAnsiTheme="majorBidi" w:cstheme="majorBidi"/>
          <w:color w:val="FF0000"/>
          <w:sz w:val="28"/>
          <w:szCs w:val="28"/>
        </w:rPr>
        <w:t>Рис. 3 вставить потом</w:t>
      </w:r>
    </w:p>
    <w:p w14:paraId="43101123" w14:textId="2B62DC93" w:rsidR="00D5076A" w:rsidRPr="00BB535F" w:rsidRDefault="00D5076A" w:rsidP="000E5171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BB535F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Установка содержит СВЧ генератор, фидерный тракт, передающую антенну в виде </w:t>
      </w:r>
      <w:r w:rsidRPr="00BB535F">
        <w:rPr>
          <w:rFonts w:asciiTheme="majorBidi" w:hAnsiTheme="majorBidi" w:cstheme="majorBidi"/>
          <w:color w:val="C45911" w:themeColor="accent2" w:themeShade="BF"/>
          <w:sz w:val="28"/>
          <w:szCs w:val="28"/>
          <w:lang w:val="en-GB"/>
        </w:rPr>
        <w:t>H</w:t>
      </w:r>
      <w:r w:rsidRPr="00BB535F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-</w:t>
      </w:r>
      <w:proofErr w:type="spellStart"/>
      <w:r w:rsidRPr="00BB535F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секториального</w:t>
      </w:r>
      <w:proofErr w:type="spellEnd"/>
      <w:r w:rsidRPr="00BB535F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рупора, приемную рупорную антенну, сигнал с выхода детектируется и подается на индикатор. </w:t>
      </w:r>
    </w:p>
    <w:p w14:paraId="5A6E4601" w14:textId="77777777" w:rsidR="00E65931" w:rsidRPr="00596971" w:rsidRDefault="00BB535F" w:rsidP="00596971">
      <w:pPr>
        <w:rPr>
          <w:rFonts w:asciiTheme="majorBidi" w:hAnsiTheme="majorBidi" w:cstheme="majorBidi"/>
          <w:color w:val="C45911" w:themeColor="accent2" w:themeShade="BF"/>
          <w:sz w:val="28"/>
          <w:szCs w:val="28"/>
        </w:rPr>
      </w:pPr>
      <w:r w:rsidRPr="00BB535F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Между передающей и приемной антеннами установлен ящик с сухим песком, имитирующим сухую почву. Поверх песка можно положить тонкий металлический лист, имитирующий поверхность морской воды.)</w:t>
      </w:r>
    </w:p>
    <w:p w14:paraId="5380697B" w14:textId="77777777" w:rsidR="00E65931" w:rsidRDefault="00BB535F" w:rsidP="000E517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B535F" w14:paraId="64A4ECB6" w14:textId="77777777" w:rsidTr="00BB535F">
        <w:tc>
          <w:tcPr>
            <w:tcW w:w="1335" w:type="dxa"/>
          </w:tcPr>
          <w:p w14:paraId="005B7AB7" w14:textId="77777777" w:rsidR="00BB535F" w:rsidRPr="00BB535F" w:rsidRDefault="00BB535F" w:rsidP="000E51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h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(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мм)</w:t>
            </w:r>
          </w:p>
        </w:tc>
        <w:tc>
          <w:tcPr>
            <w:tcW w:w="1335" w:type="dxa"/>
          </w:tcPr>
          <w:p w14:paraId="507F6897" w14:textId="77777777" w:rsidR="00BB535F" w:rsidRDefault="00BB535F" w:rsidP="000E517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2DC45D8" w14:textId="77777777" w:rsidR="00BB535F" w:rsidRPr="00BB535F" w:rsidRDefault="00BB535F" w:rsidP="000E5171">
            <w:pPr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h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335" w:type="dxa"/>
          </w:tcPr>
          <w:p w14:paraId="1770414B" w14:textId="77777777" w:rsidR="00BB535F" w:rsidRPr="00BB535F" w:rsidRDefault="00BB535F" w:rsidP="000E5171">
            <w:pPr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h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 xml:space="preserve">0 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+5</w:t>
            </w:r>
          </w:p>
        </w:tc>
        <w:tc>
          <w:tcPr>
            <w:tcW w:w="1335" w:type="dxa"/>
          </w:tcPr>
          <w:p w14:paraId="48859B35" w14:textId="77777777" w:rsidR="00BB535F" w:rsidRPr="00BB535F" w:rsidRDefault="00BB535F" w:rsidP="000E51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h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 xml:space="preserve"> +10</w:t>
            </w:r>
          </w:p>
        </w:tc>
        <w:tc>
          <w:tcPr>
            <w:tcW w:w="1335" w:type="dxa"/>
          </w:tcPr>
          <w:p w14:paraId="48A02C9A" w14:textId="77777777" w:rsidR="00BB535F" w:rsidRPr="00BB535F" w:rsidRDefault="00BB535F" w:rsidP="000E51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h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 xml:space="preserve">0 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+15</w:t>
            </w:r>
          </w:p>
        </w:tc>
        <w:tc>
          <w:tcPr>
            <w:tcW w:w="1335" w:type="dxa"/>
          </w:tcPr>
          <w:p w14:paraId="43DBDC72" w14:textId="77777777" w:rsidR="00BB535F" w:rsidRPr="00BB535F" w:rsidRDefault="00BB535F" w:rsidP="000E51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h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 xml:space="preserve">0 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+ 20</w:t>
            </w:r>
          </w:p>
        </w:tc>
      </w:tr>
      <w:tr w:rsidR="00BB535F" w14:paraId="48267ABD" w14:textId="77777777" w:rsidTr="00CC63CA">
        <w:tc>
          <w:tcPr>
            <w:tcW w:w="1335" w:type="dxa"/>
          </w:tcPr>
          <w:p w14:paraId="2619E027" w14:textId="77777777" w:rsidR="00BB535F" w:rsidRDefault="00BB535F" w:rsidP="000E517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9B9106F" w14:textId="77777777" w:rsidR="00BB535F" w:rsidRPr="00BB535F" w:rsidRDefault="00BB535F" w:rsidP="000E5171">
            <w:pPr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u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1</w:t>
            </w:r>
            <w:r w:rsidR="00D4477F">
              <w:rPr>
                <w:rFonts w:asciiTheme="majorBidi" w:hAnsiTheme="majorBidi" w:cstheme="majorBidi"/>
                <w:sz w:val="28"/>
                <w:szCs w:val="28"/>
              </w:rPr>
              <w:t xml:space="preserve"> мВ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6675" w:type="dxa"/>
            <w:gridSpan w:val="5"/>
          </w:tcPr>
          <w:p w14:paraId="5BB84B1D" w14:textId="77777777" w:rsidR="00BB535F" w:rsidRPr="002B4816" w:rsidRDefault="002B4816" w:rsidP="00BB535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 xml:space="preserve">4,6 </w:t>
            </w:r>
          </w:p>
        </w:tc>
      </w:tr>
      <w:tr w:rsidR="00BB535F" w14:paraId="2D9D469B" w14:textId="77777777" w:rsidTr="00BB535F">
        <w:tc>
          <w:tcPr>
            <w:tcW w:w="1335" w:type="dxa"/>
          </w:tcPr>
          <w:p w14:paraId="073F9163" w14:textId="77777777" w:rsidR="00BB535F" w:rsidRPr="00B81670" w:rsidRDefault="00376664" w:rsidP="000E51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f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 xml:space="preserve">= </w:t>
            </w:r>
            <w:r w:rsidR="00B81670">
              <w:rPr>
                <w:rFonts w:asciiTheme="majorBidi" w:hAnsiTheme="majorBidi" w:cstheme="majorBidi"/>
                <w:sz w:val="28"/>
                <w:szCs w:val="28"/>
              </w:rPr>
              <w:t xml:space="preserve">6300 </w:t>
            </w:r>
            <w:proofErr w:type="spellStart"/>
            <w:r w:rsidR="00B81670">
              <w:rPr>
                <w:rFonts w:asciiTheme="majorBidi" w:hAnsiTheme="majorBidi" w:cstheme="majorBidi"/>
                <w:sz w:val="28"/>
                <w:szCs w:val="28"/>
              </w:rPr>
              <w:t>мГц</w:t>
            </w:r>
            <w:proofErr w:type="spellEnd"/>
          </w:p>
        </w:tc>
        <w:tc>
          <w:tcPr>
            <w:tcW w:w="1335" w:type="dxa"/>
          </w:tcPr>
          <w:p w14:paraId="2CB92595" w14:textId="77777777" w:rsidR="00BB535F" w:rsidRPr="00B81670" w:rsidRDefault="00376664" w:rsidP="000E51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u(h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)</w:t>
            </w:r>
            <w:r w:rsidR="00B81670">
              <w:rPr>
                <w:rFonts w:asciiTheme="majorBidi" w:hAnsiTheme="majorBidi" w:cstheme="majorBidi"/>
                <w:sz w:val="28"/>
                <w:szCs w:val="28"/>
                <w:lang w:val="en-GB"/>
              </w:rPr>
              <w:t xml:space="preserve"> </w:t>
            </w:r>
            <w:r w:rsidR="00B81670">
              <w:rPr>
                <w:rFonts w:asciiTheme="majorBidi" w:hAnsiTheme="majorBidi" w:cstheme="majorBidi"/>
                <w:sz w:val="28"/>
                <w:szCs w:val="28"/>
              </w:rPr>
              <w:t>мВ</w:t>
            </w:r>
          </w:p>
        </w:tc>
        <w:tc>
          <w:tcPr>
            <w:tcW w:w="1335" w:type="dxa"/>
          </w:tcPr>
          <w:p w14:paraId="55E39BD2" w14:textId="77777777" w:rsidR="00BB535F" w:rsidRPr="00B81670" w:rsidRDefault="00B81670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4,6</w:t>
            </w:r>
          </w:p>
        </w:tc>
        <w:tc>
          <w:tcPr>
            <w:tcW w:w="1335" w:type="dxa"/>
          </w:tcPr>
          <w:p w14:paraId="17DDA733" w14:textId="77777777" w:rsidR="00BB535F" w:rsidRPr="00B81670" w:rsidRDefault="00B81670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7</w:t>
            </w:r>
          </w:p>
        </w:tc>
        <w:tc>
          <w:tcPr>
            <w:tcW w:w="1335" w:type="dxa"/>
          </w:tcPr>
          <w:p w14:paraId="2D641630" w14:textId="77777777" w:rsidR="00BB535F" w:rsidRPr="00B81670" w:rsidRDefault="00B81670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9</w:t>
            </w:r>
          </w:p>
        </w:tc>
        <w:tc>
          <w:tcPr>
            <w:tcW w:w="1335" w:type="dxa"/>
          </w:tcPr>
          <w:p w14:paraId="73B3EDED" w14:textId="77777777" w:rsidR="00BB535F" w:rsidRPr="00B81670" w:rsidRDefault="00B81670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13</w:t>
            </w:r>
          </w:p>
        </w:tc>
        <w:tc>
          <w:tcPr>
            <w:tcW w:w="1335" w:type="dxa"/>
          </w:tcPr>
          <w:p w14:paraId="58BB89AB" w14:textId="77777777" w:rsidR="00BB535F" w:rsidRPr="00B81670" w:rsidRDefault="00B81670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16</w:t>
            </w:r>
          </w:p>
        </w:tc>
      </w:tr>
      <w:tr w:rsidR="00BB535F" w14:paraId="3ADA2B41" w14:textId="77777777" w:rsidTr="00BB535F">
        <w:tc>
          <w:tcPr>
            <w:tcW w:w="1335" w:type="dxa"/>
          </w:tcPr>
          <w:p w14:paraId="05AA67DA" w14:textId="77777777" w:rsidR="00BB535F" w:rsidRDefault="00BB535F" w:rsidP="000E517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55ECADE" w14:textId="77777777" w:rsidR="00BB535F" w:rsidRPr="00AF38BC" w:rsidRDefault="00376664" w:rsidP="000E5171">
            <w:pPr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|Φ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1</w:t>
            </w:r>
            <w:r w:rsidR="00AF38BC">
              <w:rPr>
                <w:rFonts w:asciiTheme="majorBidi" w:hAnsiTheme="majorBidi" w:cstheme="majorBidi"/>
                <w:sz w:val="28"/>
                <w:szCs w:val="28"/>
                <w:lang w:val="en-GB"/>
              </w:rPr>
              <w:t>(h</w:t>
            </w:r>
            <w:r w:rsidR="00AF38BC"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2</w:t>
            </w:r>
            <w:r w:rsidR="00AF38BC">
              <w:rPr>
                <w:rFonts w:asciiTheme="majorBidi" w:hAnsiTheme="majorBidi" w:cstheme="majorBidi"/>
                <w:sz w:val="28"/>
                <w:szCs w:val="28"/>
                <w:lang w:val="en-GB"/>
              </w:rPr>
              <w:t>)|</w:t>
            </w:r>
          </w:p>
        </w:tc>
        <w:tc>
          <w:tcPr>
            <w:tcW w:w="1335" w:type="dxa"/>
          </w:tcPr>
          <w:p w14:paraId="50999B16" w14:textId="77777777" w:rsidR="00BB535F" w:rsidRPr="007B792D" w:rsidRDefault="007B792D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9,2</w:t>
            </w:r>
          </w:p>
        </w:tc>
        <w:tc>
          <w:tcPr>
            <w:tcW w:w="1335" w:type="dxa"/>
          </w:tcPr>
          <w:p w14:paraId="2FDF7F53" w14:textId="77777777" w:rsidR="00BB535F" w:rsidRPr="007B792D" w:rsidRDefault="007B792D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11,3</w:t>
            </w:r>
          </w:p>
        </w:tc>
        <w:tc>
          <w:tcPr>
            <w:tcW w:w="1335" w:type="dxa"/>
          </w:tcPr>
          <w:p w14:paraId="2C244EF2" w14:textId="77777777" w:rsidR="00BB535F" w:rsidRPr="00C46E2C" w:rsidRDefault="00C46E2C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12,9</w:t>
            </w:r>
          </w:p>
        </w:tc>
        <w:tc>
          <w:tcPr>
            <w:tcW w:w="1335" w:type="dxa"/>
          </w:tcPr>
          <w:p w14:paraId="07F571CF" w14:textId="77777777" w:rsidR="00BB535F" w:rsidRPr="00C46E2C" w:rsidRDefault="00C46E2C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15,5</w:t>
            </w:r>
          </w:p>
        </w:tc>
        <w:tc>
          <w:tcPr>
            <w:tcW w:w="1335" w:type="dxa"/>
          </w:tcPr>
          <w:p w14:paraId="6E1BC825" w14:textId="77777777" w:rsidR="00BB535F" w:rsidRPr="00C46E2C" w:rsidRDefault="00C46E2C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17,2</w:t>
            </w:r>
          </w:p>
        </w:tc>
      </w:tr>
      <w:tr w:rsidR="00AF38BC" w14:paraId="534DF247" w14:textId="77777777" w:rsidTr="00790D40">
        <w:tc>
          <w:tcPr>
            <w:tcW w:w="1335" w:type="dxa"/>
          </w:tcPr>
          <w:p w14:paraId="5EBA212C" w14:textId="77777777" w:rsidR="00AF38BC" w:rsidRDefault="00AF38BC" w:rsidP="000E517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597768B" w14:textId="77777777" w:rsidR="00AF38BC" w:rsidRPr="008C376B" w:rsidRDefault="00AF38BC" w:rsidP="000E51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u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1</w:t>
            </w:r>
            <w:r w:rsidR="008C376B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 xml:space="preserve"> </w:t>
            </w:r>
            <w:r w:rsidR="008C376B">
              <w:rPr>
                <w:rFonts w:asciiTheme="majorBidi" w:hAnsiTheme="majorBidi" w:cstheme="majorBidi"/>
                <w:sz w:val="28"/>
                <w:szCs w:val="28"/>
              </w:rPr>
              <w:t xml:space="preserve"> мВ</w:t>
            </w:r>
          </w:p>
        </w:tc>
        <w:tc>
          <w:tcPr>
            <w:tcW w:w="6675" w:type="dxa"/>
            <w:gridSpan w:val="5"/>
          </w:tcPr>
          <w:p w14:paraId="3EAB7901" w14:textId="77777777" w:rsidR="00AF38BC" w:rsidRPr="00B81670" w:rsidRDefault="00B81670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12</w:t>
            </w:r>
          </w:p>
        </w:tc>
      </w:tr>
      <w:tr w:rsidR="00BB535F" w14:paraId="05531512" w14:textId="77777777" w:rsidTr="00BB535F">
        <w:tc>
          <w:tcPr>
            <w:tcW w:w="1335" w:type="dxa"/>
          </w:tcPr>
          <w:p w14:paraId="7054829B" w14:textId="77777777" w:rsidR="00BB535F" w:rsidRPr="00B81670" w:rsidRDefault="00AF38BC" w:rsidP="000E51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f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=</w:t>
            </w:r>
            <w:r w:rsidR="00B81670">
              <w:rPr>
                <w:rFonts w:asciiTheme="majorBidi" w:hAnsiTheme="majorBidi" w:cstheme="majorBidi"/>
                <w:sz w:val="28"/>
                <w:szCs w:val="28"/>
              </w:rPr>
              <w:t xml:space="preserve">6500 </w:t>
            </w:r>
            <w:proofErr w:type="spellStart"/>
            <w:r w:rsidR="00B81670">
              <w:rPr>
                <w:rFonts w:asciiTheme="majorBidi" w:hAnsiTheme="majorBidi" w:cstheme="majorBidi"/>
                <w:sz w:val="28"/>
                <w:szCs w:val="28"/>
              </w:rPr>
              <w:t>мГц</w:t>
            </w:r>
            <w:proofErr w:type="spellEnd"/>
          </w:p>
        </w:tc>
        <w:tc>
          <w:tcPr>
            <w:tcW w:w="1335" w:type="dxa"/>
          </w:tcPr>
          <w:p w14:paraId="752354F7" w14:textId="77777777" w:rsidR="00BB535F" w:rsidRPr="008C376B" w:rsidRDefault="00145C9B" w:rsidP="000E51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u(h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)</w:t>
            </w:r>
            <w:r w:rsidR="008C376B">
              <w:rPr>
                <w:rFonts w:asciiTheme="majorBidi" w:hAnsiTheme="majorBidi" w:cstheme="majorBidi"/>
                <w:sz w:val="28"/>
                <w:szCs w:val="28"/>
              </w:rPr>
              <w:t xml:space="preserve"> мВ</w:t>
            </w:r>
          </w:p>
        </w:tc>
        <w:tc>
          <w:tcPr>
            <w:tcW w:w="1335" w:type="dxa"/>
          </w:tcPr>
          <w:p w14:paraId="677F6DDB" w14:textId="77777777" w:rsidR="00BB535F" w:rsidRPr="00B81670" w:rsidRDefault="00B81670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12</w:t>
            </w:r>
          </w:p>
        </w:tc>
        <w:tc>
          <w:tcPr>
            <w:tcW w:w="1335" w:type="dxa"/>
          </w:tcPr>
          <w:p w14:paraId="1EA65A94" w14:textId="77777777" w:rsidR="00BB535F" w:rsidRPr="00B81670" w:rsidRDefault="00B81670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17</w:t>
            </w:r>
          </w:p>
        </w:tc>
        <w:tc>
          <w:tcPr>
            <w:tcW w:w="1335" w:type="dxa"/>
          </w:tcPr>
          <w:p w14:paraId="6EEDA872" w14:textId="77777777" w:rsidR="00BB535F" w:rsidRPr="00B81670" w:rsidRDefault="00B81670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21</w:t>
            </w:r>
          </w:p>
        </w:tc>
        <w:tc>
          <w:tcPr>
            <w:tcW w:w="1335" w:type="dxa"/>
          </w:tcPr>
          <w:p w14:paraId="2E63FE99" w14:textId="77777777" w:rsidR="00BB535F" w:rsidRPr="00B81670" w:rsidRDefault="00B81670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24,5</w:t>
            </w:r>
          </w:p>
        </w:tc>
        <w:tc>
          <w:tcPr>
            <w:tcW w:w="1335" w:type="dxa"/>
          </w:tcPr>
          <w:p w14:paraId="4D2AFDB0" w14:textId="77777777" w:rsidR="00BB535F" w:rsidRPr="00B81670" w:rsidRDefault="00B81670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26</w:t>
            </w:r>
          </w:p>
        </w:tc>
      </w:tr>
      <w:tr w:rsidR="00BB535F" w14:paraId="32724693" w14:textId="77777777" w:rsidTr="00BB535F">
        <w:tc>
          <w:tcPr>
            <w:tcW w:w="1335" w:type="dxa"/>
          </w:tcPr>
          <w:p w14:paraId="5F5BF5A1" w14:textId="77777777" w:rsidR="00BB535F" w:rsidRDefault="00BB535F" w:rsidP="000E517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5EB1420" w14:textId="77777777" w:rsidR="00BB535F" w:rsidRDefault="00145C9B" w:rsidP="000E51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|Φ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(h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)|</w:t>
            </w:r>
          </w:p>
        </w:tc>
        <w:tc>
          <w:tcPr>
            <w:tcW w:w="1335" w:type="dxa"/>
          </w:tcPr>
          <w:p w14:paraId="06700C62" w14:textId="77777777" w:rsidR="00BB535F" w:rsidRPr="00755F84" w:rsidRDefault="00755F84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24</w:t>
            </w:r>
          </w:p>
        </w:tc>
        <w:tc>
          <w:tcPr>
            <w:tcW w:w="1335" w:type="dxa"/>
          </w:tcPr>
          <w:p w14:paraId="1397CFA4" w14:textId="77777777" w:rsidR="00BB535F" w:rsidRPr="00755F84" w:rsidRDefault="00755F84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28,6</w:t>
            </w:r>
          </w:p>
        </w:tc>
        <w:tc>
          <w:tcPr>
            <w:tcW w:w="1335" w:type="dxa"/>
          </w:tcPr>
          <w:p w14:paraId="4205775B" w14:textId="77777777" w:rsidR="00BB535F" w:rsidRPr="00755F84" w:rsidRDefault="00755F84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31,7</w:t>
            </w:r>
          </w:p>
        </w:tc>
        <w:tc>
          <w:tcPr>
            <w:tcW w:w="1335" w:type="dxa"/>
          </w:tcPr>
          <w:p w14:paraId="66C0C169" w14:textId="77777777" w:rsidR="00BB535F" w:rsidRPr="00755F84" w:rsidRDefault="00755F84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34,3</w:t>
            </w:r>
          </w:p>
        </w:tc>
        <w:tc>
          <w:tcPr>
            <w:tcW w:w="1335" w:type="dxa"/>
          </w:tcPr>
          <w:p w14:paraId="0BC8D3CE" w14:textId="77777777" w:rsidR="00BB535F" w:rsidRPr="00755F84" w:rsidRDefault="00755F84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35,3</w:t>
            </w:r>
          </w:p>
        </w:tc>
      </w:tr>
      <w:tr w:rsidR="00AF38BC" w14:paraId="2BD93153" w14:textId="77777777" w:rsidTr="00C770E8">
        <w:tc>
          <w:tcPr>
            <w:tcW w:w="1335" w:type="dxa"/>
          </w:tcPr>
          <w:p w14:paraId="650A4CD7" w14:textId="77777777" w:rsidR="00AF38BC" w:rsidRDefault="00AF38BC" w:rsidP="000E517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732D355" w14:textId="77777777" w:rsidR="00AF38BC" w:rsidRPr="008C376B" w:rsidRDefault="00AF38BC" w:rsidP="000E51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u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1</w:t>
            </w:r>
            <w:r w:rsidR="008C376B">
              <w:rPr>
                <w:rFonts w:asciiTheme="majorBidi" w:hAnsiTheme="majorBidi" w:cstheme="majorBidi"/>
                <w:sz w:val="28"/>
                <w:szCs w:val="28"/>
              </w:rPr>
              <w:t xml:space="preserve"> мВ</w:t>
            </w:r>
          </w:p>
        </w:tc>
        <w:tc>
          <w:tcPr>
            <w:tcW w:w="6675" w:type="dxa"/>
            <w:gridSpan w:val="5"/>
          </w:tcPr>
          <w:p w14:paraId="53E24E0D" w14:textId="77777777" w:rsidR="00AF38BC" w:rsidRPr="00B81670" w:rsidRDefault="00B81670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24</w:t>
            </w:r>
          </w:p>
        </w:tc>
      </w:tr>
      <w:tr w:rsidR="00BB535F" w14:paraId="5896410C" w14:textId="77777777" w:rsidTr="00BB535F">
        <w:tc>
          <w:tcPr>
            <w:tcW w:w="1335" w:type="dxa"/>
          </w:tcPr>
          <w:p w14:paraId="46460682" w14:textId="77777777" w:rsidR="00BB535F" w:rsidRPr="00B81670" w:rsidRDefault="00AF38BC" w:rsidP="000E51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f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3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=</w:t>
            </w:r>
            <w:r w:rsidR="00B81670">
              <w:rPr>
                <w:rFonts w:asciiTheme="majorBidi" w:hAnsiTheme="majorBidi" w:cstheme="majorBidi"/>
                <w:sz w:val="28"/>
                <w:szCs w:val="28"/>
              </w:rPr>
              <w:t xml:space="preserve">6700 </w:t>
            </w:r>
            <w:proofErr w:type="spellStart"/>
            <w:r w:rsidR="00B81670">
              <w:rPr>
                <w:rFonts w:asciiTheme="majorBidi" w:hAnsiTheme="majorBidi" w:cstheme="majorBidi"/>
                <w:sz w:val="28"/>
                <w:szCs w:val="28"/>
              </w:rPr>
              <w:t>мГц</w:t>
            </w:r>
            <w:proofErr w:type="spellEnd"/>
          </w:p>
        </w:tc>
        <w:tc>
          <w:tcPr>
            <w:tcW w:w="1335" w:type="dxa"/>
          </w:tcPr>
          <w:p w14:paraId="07747C67" w14:textId="77777777" w:rsidR="00BB535F" w:rsidRPr="008C376B" w:rsidRDefault="00145C9B" w:rsidP="000E51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u(h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)</w:t>
            </w:r>
            <w:r w:rsidR="008C376B">
              <w:rPr>
                <w:rFonts w:asciiTheme="majorBidi" w:hAnsiTheme="majorBidi" w:cstheme="majorBidi"/>
                <w:sz w:val="28"/>
                <w:szCs w:val="28"/>
              </w:rPr>
              <w:t xml:space="preserve"> мВ</w:t>
            </w:r>
          </w:p>
        </w:tc>
        <w:tc>
          <w:tcPr>
            <w:tcW w:w="1335" w:type="dxa"/>
          </w:tcPr>
          <w:p w14:paraId="1AD5205C" w14:textId="77777777" w:rsidR="00BB535F" w:rsidRPr="00B81670" w:rsidRDefault="00B81670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24</w:t>
            </w:r>
          </w:p>
        </w:tc>
        <w:tc>
          <w:tcPr>
            <w:tcW w:w="1335" w:type="dxa"/>
          </w:tcPr>
          <w:p w14:paraId="7D4731F3" w14:textId="77777777" w:rsidR="00BB535F" w:rsidRPr="00B81670" w:rsidRDefault="00B81670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29</w:t>
            </w:r>
          </w:p>
        </w:tc>
        <w:tc>
          <w:tcPr>
            <w:tcW w:w="1335" w:type="dxa"/>
          </w:tcPr>
          <w:p w14:paraId="2F5430E3" w14:textId="77777777" w:rsidR="00BB535F" w:rsidRPr="00B81670" w:rsidRDefault="00B81670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31</w:t>
            </w:r>
          </w:p>
        </w:tc>
        <w:tc>
          <w:tcPr>
            <w:tcW w:w="1335" w:type="dxa"/>
          </w:tcPr>
          <w:p w14:paraId="4BE446D0" w14:textId="77777777" w:rsidR="00BB535F" w:rsidRPr="00B81670" w:rsidRDefault="00B81670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27</w:t>
            </w:r>
          </w:p>
        </w:tc>
        <w:tc>
          <w:tcPr>
            <w:tcW w:w="1335" w:type="dxa"/>
          </w:tcPr>
          <w:p w14:paraId="0F7D64F2" w14:textId="77777777" w:rsidR="00BB535F" w:rsidRPr="00B81670" w:rsidRDefault="00B81670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25,5</w:t>
            </w:r>
          </w:p>
        </w:tc>
      </w:tr>
      <w:tr w:rsidR="00BB535F" w14:paraId="23DCAE5E" w14:textId="77777777" w:rsidTr="00BB535F">
        <w:tc>
          <w:tcPr>
            <w:tcW w:w="1335" w:type="dxa"/>
          </w:tcPr>
          <w:p w14:paraId="174A5EDA" w14:textId="77777777" w:rsidR="00BB535F" w:rsidRDefault="00BB535F" w:rsidP="000E5171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B257D7B" w14:textId="77777777" w:rsidR="00BB535F" w:rsidRDefault="00145C9B" w:rsidP="000E5171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|Φ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3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(h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)|</w:t>
            </w:r>
          </w:p>
        </w:tc>
        <w:tc>
          <w:tcPr>
            <w:tcW w:w="1335" w:type="dxa"/>
          </w:tcPr>
          <w:p w14:paraId="084B9893" w14:textId="77777777" w:rsidR="00BB535F" w:rsidRPr="00323070" w:rsidRDefault="00323070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48</w:t>
            </w:r>
          </w:p>
        </w:tc>
        <w:tc>
          <w:tcPr>
            <w:tcW w:w="1335" w:type="dxa"/>
          </w:tcPr>
          <w:p w14:paraId="5728FE6A" w14:textId="77777777" w:rsidR="00BB535F" w:rsidRPr="00323070" w:rsidRDefault="00323070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52,8</w:t>
            </w:r>
          </w:p>
        </w:tc>
        <w:tc>
          <w:tcPr>
            <w:tcW w:w="1335" w:type="dxa"/>
          </w:tcPr>
          <w:p w14:paraId="5AB51F7E" w14:textId="77777777" w:rsidR="00BB535F" w:rsidRPr="00323070" w:rsidRDefault="00323070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54,6</w:t>
            </w:r>
          </w:p>
        </w:tc>
        <w:tc>
          <w:tcPr>
            <w:tcW w:w="1335" w:type="dxa"/>
          </w:tcPr>
          <w:p w14:paraId="71860FB2" w14:textId="77777777" w:rsidR="00BB535F" w:rsidRPr="00323070" w:rsidRDefault="00323070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50,9</w:t>
            </w:r>
          </w:p>
        </w:tc>
        <w:tc>
          <w:tcPr>
            <w:tcW w:w="1335" w:type="dxa"/>
          </w:tcPr>
          <w:p w14:paraId="3F150139" w14:textId="77777777" w:rsidR="00BB535F" w:rsidRPr="00323070" w:rsidRDefault="00323070" w:rsidP="00B8167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49,5</w:t>
            </w:r>
          </w:p>
        </w:tc>
      </w:tr>
    </w:tbl>
    <w:p w14:paraId="641A0AA3" w14:textId="77777777" w:rsidR="00D4477F" w:rsidRDefault="00D4477F" w:rsidP="00596971">
      <w:pPr>
        <w:rPr>
          <w:rFonts w:asciiTheme="majorBidi" w:hAnsiTheme="majorBidi" w:cstheme="majorBidi"/>
          <w:sz w:val="28"/>
          <w:szCs w:val="28"/>
        </w:rPr>
      </w:pPr>
    </w:p>
    <w:p w14:paraId="4D3FA283" w14:textId="77777777" w:rsidR="00AA637F" w:rsidRDefault="00AA637F" w:rsidP="00596971">
      <w:pPr>
        <w:rPr>
          <w:rFonts w:asciiTheme="majorBidi" w:hAnsiTheme="majorBidi" w:cstheme="majorBidi"/>
          <w:sz w:val="28"/>
          <w:szCs w:val="28"/>
        </w:rPr>
      </w:pPr>
    </w:p>
    <w:p w14:paraId="4A73CF56" w14:textId="77777777" w:rsidR="00AA637F" w:rsidRDefault="00AA637F" w:rsidP="00596971">
      <w:pPr>
        <w:rPr>
          <w:rFonts w:asciiTheme="majorBidi" w:hAnsiTheme="majorBidi" w:cstheme="majorBidi"/>
          <w:sz w:val="28"/>
          <w:szCs w:val="28"/>
        </w:rPr>
      </w:pPr>
    </w:p>
    <w:p w14:paraId="2B2CA7D2" w14:textId="77777777" w:rsidR="00AA637F" w:rsidRDefault="00AA637F" w:rsidP="00596971">
      <w:pPr>
        <w:rPr>
          <w:rFonts w:asciiTheme="majorBidi" w:hAnsiTheme="majorBidi" w:cstheme="majorBidi"/>
          <w:sz w:val="28"/>
          <w:szCs w:val="28"/>
        </w:rPr>
      </w:pPr>
    </w:p>
    <w:p w14:paraId="01591334" w14:textId="77777777" w:rsidR="00AA637F" w:rsidRDefault="00AA637F" w:rsidP="00596971">
      <w:pPr>
        <w:rPr>
          <w:rFonts w:asciiTheme="majorBidi" w:hAnsiTheme="majorBidi" w:cstheme="majorBidi"/>
          <w:sz w:val="28"/>
          <w:szCs w:val="28"/>
        </w:rPr>
      </w:pPr>
    </w:p>
    <w:p w14:paraId="5616FBC9" w14:textId="6B2EE6CC" w:rsidR="00596971" w:rsidRDefault="00596971" w:rsidP="0059697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596971" w14:paraId="69AD8FAF" w14:textId="77777777" w:rsidTr="00ED7588">
        <w:tc>
          <w:tcPr>
            <w:tcW w:w="1335" w:type="dxa"/>
          </w:tcPr>
          <w:p w14:paraId="4AC62F6D" w14:textId="77777777" w:rsidR="00596971" w:rsidRPr="00BB535F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h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(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мм)</w:t>
            </w:r>
          </w:p>
        </w:tc>
        <w:tc>
          <w:tcPr>
            <w:tcW w:w="1335" w:type="dxa"/>
          </w:tcPr>
          <w:p w14:paraId="30164788" w14:textId="77777777" w:rsidR="00596971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1C30B90" w14:textId="77777777" w:rsidR="00596971" w:rsidRPr="00D4477F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h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0</w:t>
            </w:r>
          </w:p>
        </w:tc>
        <w:tc>
          <w:tcPr>
            <w:tcW w:w="1335" w:type="dxa"/>
          </w:tcPr>
          <w:p w14:paraId="129F8761" w14:textId="77777777" w:rsidR="00596971" w:rsidRPr="00D4477F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h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 xml:space="preserve">0 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+5</w:t>
            </w:r>
          </w:p>
        </w:tc>
        <w:tc>
          <w:tcPr>
            <w:tcW w:w="1335" w:type="dxa"/>
          </w:tcPr>
          <w:p w14:paraId="0D195594" w14:textId="77777777" w:rsidR="00596971" w:rsidRPr="00D4477F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h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0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 xml:space="preserve"> +10</w:t>
            </w:r>
          </w:p>
        </w:tc>
        <w:tc>
          <w:tcPr>
            <w:tcW w:w="1335" w:type="dxa"/>
          </w:tcPr>
          <w:p w14:paraId="1FF4D13B" w14:textId="77777777" w:rsidR="00596971" w:rsidRPr="00BB535F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h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 xml:space="preserve">0 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+15</w:t>
            </w:r>
          </w:p>
        </w:tc>
        <w:tc>
          <w:tcPr>
            <w:tcW w:w="1335" w:type="dxa"/>
          </w:tcPr>
          <w:p w14:paraId="0E0B7C55" w14:textId="77777777" w:rsidR="00596971" w:rsidRPr="00BB535F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h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 xml:space="preserve">0 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+ 20</w:t>
            </w:r>
          </w:p>
        </w:tc>
      </w:tr>
      <w:tr w:rsidR="00596971" w14:paraId="22F87F32" w14:textId="77777777" w:rsidTr="00ED7588">
        <w:tc>
          <w:tcPr>
            <w:tcW w:w="1335" w:type="dxa"/>
          </w:tcPr>
          <w:p w14:paraId="426E1F5D" w14:textId="77777777" w:rsidR="00596971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5B6171E" w14:textId="77777777" w:rsidR="00596971" w:rsidRPr="00D4477F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u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 xml:space="preserve"> </w:t>
            </w:r>
            <w:r w:rsidR="00D4477F">
              <w:rPr>
                <w:rFonts w:asciiTheme="majorBidi" w:hAnsiTheme="majorBidi" w:cstheme="majorBidi"/>
                <w:sz w:val="28"/>
                <w:szCs w:val="28"/>
              </w:rPr>
              <w:t>мВ</w:t>
            </w:r>
          </w:p>
        </w:tc>
        <w:tc>
          <w:tcPr>
            <w:tcW w:w="6675" w:type="dxa"/>
            <w:gridSpan w:val="5"/>
          </w:tcPr>
          <w:p w14:paraId="05A195B2" w14:textId="77777777" w:rsidR="00596971" w:rsidRPr="002B4816" w:rsidRDefault="00E14A89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7,8</w:t>
            </w:r>
          </w:p>
        </w:tc>
      </w:tr>
      <w:tr w:rsidR="00596971" w14:paraId="64AB5586" w14:textId="77777777" w:rsidTr="00ED7588">
        <w:tc>
          <w:tcPr>
            <w:tcW w:w="1335" w:type="dxa"/>
          </w:tcPr>
          <w:p w14:paraId="3234571D" w14:textId="77777777" w:rsidR="00596971" w:rsidRPr="00D4477F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f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 xml:space="preserve">= </w:t>
            </w:r>
            <w:r w:rsidR="00D4477F">
              <w:rPr>
                <w:rFonts w:asciiTheme="majorBidi" w:hAnsiTheme="majorBidi" w:cstheme="majorBidi"/>
                <w:sz w:val="28"/>
                <w:szCs w:val="28"/>
              </w:rPr>
              <w:t xml:space="preserve">6300 </w:t>
            </w:r>
            <w:proofErr w:type="spellStart"/>
            <w:r w:rsidR="00D4477F">
              <w:rPr>
                <w:rFonts w:asciiTheme="majorBidi" w:hAnsiTheme="majorBidi" w:cstheme="majorBidi"/>
                <w:sz w:val="28"/>
                <w:szCs w:val="28"/>
              </w:rPr>
              <w:t>мГц</w:t>
            </w:r>
            <w:proofErr w:type="spellEnd"/>
          </w:p>
        </w:tc>
        <w:tc>
          <w:tcPr>
            <w:tcW w:w="1335" w:type="dxa"/>
          </w:tcPr>
          <w:p w14:paraId="1CFEC4FC" w14:textId="77777777" w:rsidR="00596971" w:rsidRPr="00D4477F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u(h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)</w:t>
            </w:r>
            <w:r w:rsidR="00D4477F">
              <w:rPr>
                <w:rFonts w:asciiTheme="majorBidi" w:hAnsiTheme="majorBidi" w:cstheme="majorBidi"/>
                <w:sz w:val="28"/>
                <w:szCs w:val="28"/>
              </w:rPr>
              <w:t xml:space="preserve"> мВ</w:t>
            </w:r>
          </w:p>
        </w:tc>
        <w:tc>
          <w:tcPr>
            <w:tcW w:w="1335" w:type="dxa"/>
          </w:tcPr>
          <w:p w14:paraId="74D7BC07" w14:textId="77777777" w:rsidR="00596971" w:rsidRPr="00E14A89" w:rsidRDefault="00E14A89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7,8</w:t>
            </w:r>
          </w:p>
        </w:tc>
        <w:tc>
          <w:tcPr>
            <w:tcW w:w="1335" w:type="dxa"/>
          </w:tcPr>
          <w:p w14:paraId="1355597F" w14:textId="77777777" w:rsidR="00596971" w:rsidRPr="00E14A89" w:rsidRDefault="00E14A89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5,6</w:t>
            </w:r>
          </w:p>
        </w:tc>
        <w:tc>
          <w:tcPr>
            <w:tcW w:w="1335" w:type="dxa"/>
          </w:tcPr>
          <w:p w14:paraId="4C5727D7" w14:textId="77777777" w:rsidR="00596971" w:rsidRPr="00E14A89" w:rsidRDefault="00E14A89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3</w:t>
            </w:r>
          </w:p>
        </w:tc>
        <w:tc>
          <w:tcPr>
            <w:tcW w:w="1335" w:type="dxa"/>
          </w:tcPr>
          <w:p w14:paraId="46A0409E" w14:textId="77777777" w:rsidR="00596971" w:rsidRPr="00E14A89" w:rsidRDefault="00E14A89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1,2</w:t>
            </w:r>
          </w:p>
        </w:tc>
        <w:tc>
          <w:tcPr>
            <w:tcW w:w="1335" w:type="dxa"/>
          </w:tcPr>
          <w:p w14:paraId="0CDBBB41" w14:textId="77777777" w:rsidR="00596971" w:rsidRPr="00E14A89" w:rsidRDefault="00E14A89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0,5</w:t>
            </w:r>
          </w:p>
        </w:tc>
      </w:tr>
      <w:tr w:rsidR="00596971" w14:paraId="1CBA0966" w14:textId="77777777" w:rsidTr="00ED7588">
        <w:tc>
          <w:tcPr>
            <w:tcW w:w="1335" w:type="dxa"/>
          </w:tcPr>
          <w:p w14:paraId="1BFCD644" w14:textId="77777777" w:rsidR="00596971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DB4A759" w14:textId="77777777" w:rsidR="00596971" w:rsidRPr="00AF38BC" w:rsidRDefault="00596971" w:rsidP="00ED7588">
            <w:pPr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|Φ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(h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)|</w:t>
            </w:r>
          </w:p>
        </w:tc>
        <w:tc>
          <w:tcPr>
            <w:tcW w:w="1335" w:type="dxa"/>
          </w:tcPr>
          <w:p w14:paraId="2684E776" w14:textId="77777777" w:rsidR="00596971" w:rsidRPr="00747061" w:rsidRDefault="00747061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15,6</w:t>
            </w:r>
          </w:p>
        </w:tc>
        <w:tc>
          <w:tcPr>
            <w:tcW w:w="1335" w:type="dxa"/>
          </w:tcPr>
          <w:p w14:paraId="53B06372" w14:textId="77777777" w:rsidR="00596971" w:rsidRPr="00747061" w:rsidRDefault="00747061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13,2</w:t>
            </w:r>
          </w:p>
        </w:tc>
        <w:tc>
          <w:tcPr>
            <w:tcW w:w="1335" w:type="dxa"/>
          </w:tcPr>
          <w:p w14:paraId="30E3F47E" w14:textId="77777777" w:rsidR="00596971" w:rsidRPr="00747061" w:rsidRDefault="00747061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9,7</w:t>
            </w:r>
          </w:p>
        </w:tc>
        <w:tc>
          <w:tcPr>
            <w:tcW w:w="1335" w:type="dxa"/>
          </w:tcPr>
          <w:p w14:paraId="342744B7" w14:textId="77777777" w:rsidR="00596971" w:rsidRPr="00747061" w:rsidRDefault="00747061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6,1</w:t>
            </w:r>
          </w:p>
        </w:tc>
        <w:tc>
          <w:tcPr>
            <w:tcW w:w="1335" w:type="dxa"/>
          </w:tcPr>
          <w:p w14:paraId="6183EA22" w14:textId="77777777" w:rsidR="00596971" w:rsidRPr="00747061" w:rsidRDefault="00747061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3,9</w:t>
            </w:r>
          </w:p>
        </w:tc>
      </w:tr>
      <w:tr w:rsidR="00596971" w14:paraId="6FD27720" w14:textId="77777777" w:rsidTr="00ED7588">
        <w:tc>
          <w:tcPr>
            <w:tcW w:w="1335" w:type="dxa"/>
          </w:tcPr>
          <w:p w14:paraId="280748E0" w14:textId="77777777" w:rsidR="00596971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A838368" w14:textId="77777777" w:rsidR="00596971" w:rsidRPr="00D4477F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u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1</w:t>
            </w:r>
            <w:r w:rsidR="00D4477F">
              <w:rPr>
                <w:rFonts w:asciiTheme="majorBidi" w:hAnsiTheme="majorBidi" w:cstheme="majorBidi"/>
                <w:sz w:val="28"/>
                <w:szCs w:val="28"/>
                <w:vertAlign w:val="subscript"/>
              </w:rPr>
              <w:t xml:space="preserve"> </w:t>
            </w:r>
            <w:r w:rsidR="00D4477F">
              <w:rPr>
                <w:rFonts w:asciiTheme="majorBidi" w:hAnsiTheme="majorBidi" w:cstheme="majorBidi"/>
                <w:sz w:val="28"/>
                <w:szCs w:val="28"/>
              </w:rPr>
              <w:t>мВ</w:t>
            </w:r>
          </w:p>
        </w:tc>
        <w:tc>
          <w:tcPr>
            <w:tcW w:w="6675" w:type="dxa"/>
            <w:gridSpan w:val="5"/>
          </w:tcPr>
          <w:p w14:paraId="6254F1F0" w14:textId="77777777" w:rsidR="00596971" w:rsidRPr="00E14A89" w:rsidRDefault="00E14A89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8,2</w:t>
            </w:r>
          </w:p>
        </w:tc>
      </w:tr>
      <w:tr w:rsidR="00596971" w14:paraId="6F288828" w14:textId="77777777" w:rsidTr="00ED7588">
        <w:tc>
          <w:tcPr>
            <w:tcW w:w="1335" w:type="dxa"/>
          </w:tcPr>
          <w:p w14:paraId="7830F8E3" w14:textId="77777777" w:rsidR="00596971" w:rsidRPr="00D4477F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f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=</w:t>
            </w:r>
            <w:r w:rsidR="00D4477F">
              <w:rPr>
                <w:rFonts w:asciiTheme="majorBidi" w:hAnsiTheme="majorBidi" w:cstheme="majorBidi"/>
                <w:sz w:val="28"/>
                <w:szCs w:val="28"/>
              </w:rPr>
              <w:t xml:space="preserve">6500 </w:t>
            </w:r>
            <w:proofErr w:type="spellStart"/>
            <w:r w:rsidR="00D4477F">
              <w:rPr>
                <w:rFonts w:asciiTheme="majorBidi" w:hAnsiTheme="majorBidi" w:cstheme="majorBidi"/>
                <w:sz w:val="28"/>
                <w:szCs w:val="28"/>
              </w:rPr>
              <w:t>мГц</w:t>
            </w:r>
            <w:proofErr w:type="spellEnd"/>
          </w:p>
        </w:tc>
        <w:tc>
          <w:tcPr>
            <w:tcW w:w="1335" w:type="dxa"/>
          </w:tcPr>
          <w:p w14:paraId="09C91CD2" w14:textId="77777777" w:rsidR="00596971" w:rsidRPr="00D4477F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u(h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)</w:t>
            </w:r>
            <w:r w:rsidR="00D4477F">
              <w:rPr>
                <w:rFonts w:asciiTheme="majorBidi" w:hAnsiTheme="majorBidi" w:cstheme="majorBidi"/>
                <w:sz w:val="28"/>
                <w:szCs w:val="28"/>
              </w:rPr>
              <w:t xml:space="preserve"> мВ</w:t>
            </w:r>
          </w:p>
        </w:tc>
        <w:tc>
          <w:tcPr>
            <w:tcW w:w="1335" w:type="dxa"/>
          </w:tcPr>
          <w:p w14:paraId="03635D9D" w14:textId="77777777" w:rsidR="00596971" w:rsidRPr="00E14A89" w:rsidRDefault="00E14A89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8,2</w:t>
            </w:r>
          </w:p>
        </w:tc>
        <w:tc>
          <w:tcPr>
            <w:tcW w:w="1335" w:type="dxa"/>
          </w:tcPr>
          <w:p w14:paraId="160B01CA" w14:textId="77777777" w:rsidR="00596971" w:rsidRPr="00E14A89" w:rsidRDefault="00E14A89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5,8</w:t>
            </w:r>
          </w:p>
        </w:tc>
        <w:tc>
          <w:tcPr>
            <w:tcW w:w="1335" w:type="dxa"/>
          </w:tcPr>
          <w:p w14:paraId="3F506D3D" w14:textId="77777777" w:rsidR="00596971" w:rsidRPr="00E14A89" w:rsidRDefault="00E14A89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3,5</w:t>
            </w:r>
          </w:p>
        </w:tc>
        <w:tc>
          <w:tcPr>
            <w:tcW w:w="1335" w:type="dxa"/>
          </w:tcPr>
          <w:p w14:paraId="0B7B823F" w14:textId="77777777" w:rsidR="00596971" w:rsidRPr="00E14A89" w:rsidRDefault="00E14A89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2,2</w:t>
            </w:r>
          </w:p>
        </w:tc>
        <w:tc>
          <w:tcPr>
            <w:tcW w:w="1335" w:type="dxa"/>
          </w:tcPr>
          <w:p w14:paraId="1C40707F" w14:textId="77777777" w:rsidR="00596971" w:rsidRPr="00E14A89" w:rsidRDefault="00E14A89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0,6</w:t>
            </w:r>
          </w:p>
        </w:tc>
      </w:tr>
      <w:tr w:rsidR="00596971" w14:paraId="17F03A1E" w14:textId="77777777" w:rsidTr="00ED7588">
        <w:tc>
          <w:tcPr>
            <w:tcW w:w="1335" w:type="dxa"/>
          </w:tcPr>
          <w:p w14:paraId="00FC6670" w14:textId="77777777" w:rsidR="00596971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DF28C8F" w14:textId="77777777" w:rsidR="00596971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|Φ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(h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)|</w:t>
            </w:r>
          </w:p>
        </w:tc>
        <w:tc>
          <w:tcPr>
            <w:tcW w:w="1335" w:type="dxa"/>
          </w:tcPr>
          <w:p w14:paraId="0D073ACC" w14:textId="77777777" w:rsidR="00596971" w:rsidRPr="0027333E" w:rsidRDefault="0027333E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16,4</w:t>
            </w:r>
          </w:p>
        </w:tc>
        <w:tc>
          <w:tcPr>
            <w:tcW w:w="1335" w:type="dxa"/>
          </w:tcPr>
          <w:p w14:paraId="696751E3" w14:textId="77777777" w:rsidR="00596971" w:rsidRPr="0027333E" w:rsidRDefault="0027333E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13,8</w:t>
            </w:r>
          </w:p>
        </w:tc>
        <w:tc>
          <w:tcPr>
            <w:tcW w:w="1335" w:type="dxa"/>
          </w:tcPr>
          <w:p w14:paraId="3BBD70FE" w14:textId="77777777" w:rsidR="00596971" w:rsidRPr="0027333E" w:rsidRDefault="0027333E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10,7</w:t>
            </w:r>
          </w:p>
        </w:tc>
        <w:tc>
          <w:tcPr>
            <w:tcW w:w="1335" w:type="dxa"/>
          </w:tcPr>
          <w:p w14:paraId="6DA49FF4" w14:textId="77777777" w:rsidR="00596971" w:rsidRPr="0027333E" w:rsidRDefault="0027333E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8,5</w:t>
            </w:r>
          </w:p>
        </w:tc>
        <w:tc>
          <w:tcPr>
            <w:tcW w:w="1335" w:type="dxa"/>
          </w:tcPr>
          <w:p w14:paraId="5F99521E" w14:textId="77777777" w:rsidR="00596971" w:rsidRPr="0027333E" w:rsidRDefault="0027333E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4,4</w:t>
            </w:r>
          </w:p>
        </w:tc>
      </w:tr>
      <w:tr w:rsidR="00596971" w14:paraId="4B841112" w14:textId="77777777" w:rsidTr="00ED7588">
        <w:tc>
          <w:tcPr>
            <w:tcW w:w="1335" w:type="dxa"/>
          </w:tcPr>
          <w:p w14:paraId="75F255FB" w14:textId="77777777" w:rsidR="00596971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CD96A27" w14:textId="77777777" w:rsidR="00596971" w:rsidRPr="00D4477F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u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1</w:t>
            </w:r>
            <w:r w:rsidR="00D4477F">
              <w:rPr>
                <w:rFonts w:asciiTheme="majorBidi" w:hAnsiTheme="majorBidi" w:cstheme="majorBidi"/>
                <w:sz w:val="28"/>
                <w:szCs w:val="28"/>
              </w:rPr>
              <w:t xml:space="preserve"> мВ</w:t>
            </w:r>
          </w:p>
        </w:tc>
        <w:tc>
          <w:tcPr>
            <w:tcW w:w="6675" w:type="dxa"/>
            <w:gridSpan w:val="5"/>
          </w:tcPr>
          <w:p w14:paraId="6BCA50A1" w14:textId="77777777" w:rsidR="00596971" w:rsidRPr="00E14A89" w:rsidRDefault="00E14A89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9,5</w:t>
            </w:r>
          </w:p>
        </w:tc>
      </w:tr>
      <w:tr w:rsidR="00596971" w14:paraId="3229966A" w14:textId="77777777" w:rsidTr="00ED7588">
        <w:tc>
          <w:tcPr>
            <w:tcW w:w="1335" w:type="dxa"/>
          </w:tcPr>
          <w:p w14:paraId="248FBEA0" w14:textId="77777777" w:rsidR="00596971" w:rsidRPr="00D4477F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f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3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=</w:t>
            </w:r>
            <w:r w:rsidR="00D4477F">
              <w:rPr>
                <w:rFonts w:asciiTheme="majorBidi" w:hAnsiTheme="majorBidi" w:cstheme="majorBidi"/>
                <w:sz w:val="28"/>
                <w:szCs w:val="28"/>
              </w:rPr>
              <w:t xml:space="preserve">6700 </w:t>
            </w:r>
            <w:proofErr w:type="spellStart"/>
            <w:r w:rsidR="00D4477F">
              <w:rPr>
                <w:rFonts w:asciiTheme="majorBidi" w:hAnsiTheme="majorBidi" w:cstheme="majorBidi"/>
                <w:sz w:val="28"/>
                <w:szCs w:val="28"/>
              </w:rPr>
              <w:t>мГц</w:t>
            </w:r>
            <w:proofErr w:type="spellEnd"/>
          </w:p>
        </w:tc>
        <w:tc>
          <w:tcPr>
            <w:tcW w:w="1335" w:type="dxa"/>
          </w:tcPr>
          <w:p w14:paraId="3990C6DC" w14:textId="77777777" w:rsidR="00596971" w:rsidRPr="00D4477F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u(h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)</w:t>
            </w:r>
            <w:r w:rsidR="00D4477F">
              <w:rPr>
                <w:rFonts w:asciiTheme="majorBidi" w:hAnsiTheme="majorBidi" w:cstheme="majorBidi"/>
                <w:sz w:val="28"/>
                <w:szCs w:val="28"/>
              </w:rPr>
              <w:t xml:space="preserve"> мВ</w:t>
            </w:r>
          </w:p>
        </w:tc>
        <w:tc>
          <w:tcPr>
            <w:tcW w:w="1335" w:type="dxa"/>
          </w:tcPr>
          <w:p w14:paraId="0229AB62" w14:textId="77777777" w:rsidR="00596971" w:rsidRPr="00E14A89" w:rsidRDefault="00E14A89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9,5</w:t>
            </w:r>
          </w:p>
        </w:tc>
        <w:tc>
          <w:tcPr>
            <w:tcW w:w="1335" w:type="dxa"/>
          </w:tcPr>
          <w:p w14:paraId="13A090B1" w14:textId="77777777" w:rsidR="00596971" w:rsidRPr="00E14A89" w:rsidRDefault="00E14A89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5,6</w:t>
            </w:r>
          </w:p>
        </w:tc>
        <w:tc>
          <w:tcPr>
            <w:tcW w:w="1335" w:type="dxa"/>
          </w:tcPr>
          <w:p w14:paraId="11DB91B9" w14:textId="77777777" w:rsidR="00596971" w:rsidRPr="00E14A89" w:rsidRDefault="00E14A89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3,2</w:t>
            </w:r>
          </w:p>
        </w:tc>
        <w:tc>
          <w:tcPr>
            <w:tcW w:w="1335" w:type="dxa"/>
          </w:tcPr>
          <w:p w14:paraId="2F723243" w14:textId="77777777" w:rsidR="00596971" w:rsidRPr="00E14A89" w:rsidRDefault="00E14A89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0,8</w:t>
            </w:r>
          </w:p>
        </w:tc>
        <w:tc>
          <w:tcPr>
            <w:tcW w:w="1335" w:type="dxa"/>
          </w:tcPr>
          <w:p w14:paraId="4AFEF5D4" w14:textId="77777777" w:rsidR="00596971" w:rsidRPr="00E14A89" w:rsidRDefault="00E14A89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0,2</w:t>
            </w:r>
          </w:p>
        </w:tc>
      </w:tr>
      <w:tr w:rsidR="00596971" w14:paraId="2B5CD745" w14:textId="77777777" w:rsidTr="00ED7588">
        <w:tc>
          <w:tcPr>
            <w:tcW w:w="1335" w:type="dxa"/>
          </w:tcPr>
          <w:p w14:paraId="007C3688" w14:textId="77777777" w:rsidR="00596971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844A09A" w14:textId="77777777" w:rsidR="00596971" w:rsidRDefault="00596971" w:rsidP="00ED75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|Φ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3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(h</w:t>
            </w:r>
            <w:r>
              <w:rPr>
                <w:rFonts w:asciiTheme="majorBidi" w:hAnsiTheme="majorBidi" w:cstheme="majorBidi"/>
                <w:sz w:val="28"/>
                <w:szCs w:val="28"/>
                <w:vertAlign w:val="subscript"/>
                <w:lang w:val="en-GB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)|</w:t>
            </w:r>
          </w:p>
        </w:tc>
        <w:tc>
          <w:tcPr>
            <w:tcW w:w="1335" w:type="dxa"/>
          </w:tcPr>
          <w:p w14:paraId="3BD1F955" w14:textId="77777777" w:rsidR="00596971" w:rsidRPr="00442356" w:rsidRDefault="00442356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19</w:t>
            </w:r>
          </w:p>
        </w:tc>
        <w:tc>
          <w:tcPr>
            <w:tcW w:w="1335" w:type="dxa"/>
          </w:tcPr>
          <w:p w14:paraId="0156F877" w14:textId="77777777" w:rsidR="00596971" w:rsidRPr="00442356" w:rsidRDefault="00442356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14,6</w:t>
            </w:r>
          </w:p>
        </w:tc>
        <w:tc>
          <w:tcPr>
            <w:tcW w:w="1335" w:type="dxa"/>
          </w:tcPr>
          <w:p w14:paraId="0086A4C2" w14:textId="77777777" w:rsidR="00596971" w:rsidRPr="00442356" w:rsidRDefault="00442356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11</w:t>
            </w:r>
          </w:p>
        </w:tc>
        <w:tc>
          <w:tcPr>
            <w:tcW w:w="1335" w:type="dxa"/>
          </w:tcPr>
          <w:p w14:paraId="486B4A71" w14:textId="77777777" w:rsidR="00596971" w:rsidRPr="00442356" w:rsidRDefault="00442356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5,5</w:t>
            </w:r>
          </w:p>
        </w:tc>
        <w:tc>
          <w:tcPr>
            <w:tcW w:w="1335" w:type="dxa"/>
          </w:tcPr>
          <w:p w14:paraId="5713BD95" w14:textId="77777777" w:rsidR="00596971" w:rsidRPr="00442356" w:rsidRDefault="00442356" w:rsidP="00D4477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>2,8</w:t>
            </w:r>
          </w:p>
        </w:tc>
      </w:tr>
    </w:tbl>
    <w:p w14:paraId="23BB3940" w14:textId="77777777" w:rsidR="00596971" w:rsidRDefault="00596971" w:rsidP="00596971">
      <w:pPr>
        <w:rPr>
          <w:rFonts w:asciiTheme="majorBidi" w:hAnsiTheme="majorBidi" w:cstheme="majorBidi"/>
          <w:sz w:val="28"/>
          <w:szCs w:val="28"/>
        </w:rPr>
      </w:pPr>
    </w:p>
    <w:p w14:paraId="60901527" w14:textId="77777777" w:rsidR="00596971" w:rsidRDefault="00CF4D0F" w:rsidP="000E5171">
      <w:pPr>
        <w:rPr>
          <w:rFonts w:asciiTheme="majorBidi" w:eastAsiaTheme="minorEastAsia" w:hAnsiTheme="majorBidi" w:cstheme="majorBidi"/>
          <w:sz w:val="28"/>
          <w:szCs w:val="28"/>
          <w:lang w:val="en-GB"/>
        </w:rPr>
      </w:pPr>
      <w:r w:rsidRPr="00CF4D0F">
        <w:rPr>
          <w:rFonts w:asciiTheme="majorBidi" w:hAnsiTheme="majorBidi" w:cstheme="majorBidi"/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theme="majorBidi"/>
                <w:sz w:val="28"/>
                <w:szCs w:val="28"/>
                <w:lang w:val="en-GB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|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en-GB"/>
              </w:rPr>
              <m:t>Φ</m:t>
            </m:r>
            <m:d>
              <m:dPr>
                <m:ctrlPr>
                  <w:rPr>
                    <w:rFonts w:ascii="Cambria Math" w:hAnsi="Cambria Math" w:cstheme="majorBidi"/>
                    <w:sz w:val="28"/>
                    <w:szCs w:val="28"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GB"/>
                  </w:rPr>
                </m:ctrlPr>
              </m:e>
            </m:d>
            <m:r>
              <w:rPr>
                <w:rFonts w:ascii="Cambria Math" w:hAnsi="Cambria Math" w:cstheme="majorBidi"/>
                <w:sz w:val="28"/>
                <w:szCs w:val="28"/>
              </w:rPr>
              <m:t>|=</m:t>
            </m:r>
          </m:e>
        </m:acc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en-GB"/>
              </w:rPr>
              <m:t>2u(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GB"/>
                  </w:rPr>
                  <m:t>h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  <w:sz w:val="28"/>
                <w:szCs w:val="28"/>
                <w:lang w:val="en-GB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GB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макс</m:t>
                </m:r>
              </m:sub>
            </m:sSub>
            <m:r>
              <w:rPr>
                <w:rFonts w:ascii="Cambria Math" w:hAnsi="Cambria Math" w:cstheme="majorBidi"/>
                <w:sz w:val="28"/>
                <w:szCs w:val="28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GB"/>
                  </w:rPr>
                  <m:t>u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мин</m:t>
                </m:r>
              </m:sub>
            </m:sSub>
          </m:den>
        </m:f>
      </m:oMath>
    </w:p>
    <w:p w14:paraId="12886F42" w14:textId="77777777" w:rsidR="00041422" w:rsidRPr="00357A7D" w:rsidRDefault="00041422" w:rsidP="0004142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  <w:lang w:val="en-GB"/>
        </w:rPr>
        <w:t>u</w:t>
      </w:r>
      <w:r w:rsidRPr="00357A7D">
        <w:rPr>
          <w:rFonts w:asciiTheme="majorBidi" w:eastAsiaTheme="minorEastAsia" w:hAnsiTheme="majorBidi" w:cstheme="majorBidi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val="en-GB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h</m:t>
                    </m:r>
                  </m:e>
                </m:d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val="en-GB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rad>
      </m:oMath>
      <w:r w:rsidRPr="00357A7D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</w:p>
    <w:p w14:paraId="1720F4A5" w14:textId="77777777" w:rsidR="00E65931" w:rsidRDefault="00D5076A" w:rsidP="000E517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Графики, построенные по данным таблиц 1 и 2. Графики для одинаковой частоты стоить на одном листе.</w:t>
      </w:r>
    </w:p>
    <w:p w14:paraId="66562439" w14:textId="77777777" w:rsidR="00D5076A" w:rsidRDefault="00D5076A" w:rsidP="000E5171">
      <w:pPr>
        <w:rPr>
          <w:rFonts w:asciiTheme="majorBidi" w:hAnsiTheme="majorBidi" w:cstheme="majorBidi"/>
          <w:sz w:val="28"/>
          <w:szCs w:val="28"/>
        </w:rPr>
      </w:pPr>
    </w:p>
    <w:p w14:paraId="11B88716" w14:textId="77777777" w:rsidR="00D5076A" w:rsidRDefault="00D5076A" w:rsidP="000E517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Расчётный график построенный по (10) для одной из частот для идеально отражающей поверхности трассы и для песка. Расчёт рекомендуется выполнить на компьютере. При ручном расчёте следует пользоваться (11). Графики нанести на лист с соответствующими эмпирическими зависимостями.</w:t>
      </w:r>
    </w:p>
    <w:p w14:paraId="6F230B70" w14:textId="77777777" w:rsidR="00D5076A" w:rsidRDefault="00D5076A" w:rsidP="000E5171">
      <w:pPr>
        <w:rPr>
          <w:rFonts w:asciiTheme="majorBidi" w:hAnsiTheme="majorBidi" w:cstheme="majorBidi"/>
          <w:sz w:val="28"/>
          <w:szCs w:val="28"/>
        </w:rPr>
      </w:pPr>
    </w:p>
    <w:p w14:paraId="2E7ACD96" w14:textId="77777777" w:rsidR="00D5076A" w:rsidRDefault="00D5076A" w:rsidP="000E517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Вывод</w:t>
      </w:r>
    </w:p>
    <w:p w14:paraId="382DBDBF" w14:textId="77777777" w:rsidR="00D5076A" w:rsidRPr="000E5171" w:rsidRDefault="00D5076A" w:rsidP="000E5171">
      <w:pPr>
        <w:rPr>
          <w:rFonts w:asciiTheme="majorBidi" w:hAnsiTheme="majorBidi" w:cstheme="majorBidi"/>
          <w:sz w:val="28"/>
          <w:szCs w:val="28"/>
        </w:rPr>
      </w:pPr>
    </w:p>
    <w:sectPr w:rsidR="00D5076A" w:rsidRPr="000E5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54B"/>
    <w:rsid w:val="00041422"/>
    <w:rsid w:val="000E5171"/>
    <w:rsid w:val="00145C9B"/>
    <w:rsid w:val="001D3AF9"/>
    <w:rsid w:val="002039C5"/>
    <w:rsid w:val="0027333E"/>
    <w:rsid w:val="002B4816"/>
    <w:rsid w:val="00323070"/>
    <w:rsid w:val="00357A7D"/>
    <w:rsid w:val="00376664"/>
    <w:rsid w:val="00442356"/>
    <w:rsid w:val="004F4B83"/>
    <w:rsid w:val="00596971"/>
    <w:rsid w:val="00747061"/>
    <w:rsid w:val="00755F84"/>
    <w:rsid w:val="007B792D"/>
    <w:rsid w:val="008C376B"/>
    <w:rsid w:val="00AA637F"/>
    <w:rsid w:val="00AF38BC"/>
    <w:rsid w:val="00AF51E9"/>
    <w:rsid w:val="00B81670"/>
    <w:rsid w:val="00BB535F"/>
    <w:rsid w:val="00C46E2C"/>
    <w:rsid w:val="00CF4D0F"/>
    <w:rsid w:val="00D4477F"/>
    <w:rsid w:val="00D5076A"/>
    <w:rsid w:val="00E14A89"/>
    <w:rsid w:val="00E65931"/>
    <w:rsid w:val="00F50A57"/>
    <w:rsid w:val="00FE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7C5C"/>
  <w15:chartTrackingRefBased/>
  <w15:docId w15:val="{B6EA080E-5914-4A18-9570-CE6E9F73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F4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5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домашние пельмешки</dc:creator>
  <cp:keywords/>
  <dc:description/>
  <cp:lastModifiedBy>Роман Горбунов</cp:lastModifiedBy>
  <cp:revision>27</cp:revision>
  <dcterms:created xsi:type="dcterms:W3CDTF">2021-02-13T16:43:00Z</dcterms:created>
  <dcterms:modified xsi:type="dcterms:W3CDTF">2021-02-21T20:05:00Z</dcterms:modified>
</cp:coreProperties>
</file>