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1D6A7" w14:textId="21D2DBE1" w:rsidR="00D01006" w:rsidRPr="00D01006" w:rsidRDefault="00D01006" w:rsidP="00D01006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006">
        <w:rPr>
          <w:rFonts w:ascii="Times New Roman" w:hAnsi="Times New Roman" w:cs="Times New Roman"/>
          <w:sz w:val="28"/>
          <w:szCs w:val="28"/>
        </w:rPr>
        <w:t>Л/р №3</w:t>
      </w:r>
    </w:p>
    <w:p w14:paraId="63B87580" w14:textId="40751AA6" w:rsidR="00D01006" w:rsidRPr="00D01006" w:rsidRDefault="00D01006" w:rsidP="00D0100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1006">
        <w:rPr>
          <w:rFonts w:ascii="Times New Roman" w:hAnsi="Times New Roman" w:cs="Times New Roman"/>
          <w:sz w:val="28"/>
          <w:szCs w:val="28"/>
        </w:rPr>
        <w:t>Рядинская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006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льза</w:t>
      </w:r>
      <w:r w:rsidR="00E34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006">
        <w:rPr>
          <w:rFonts w:ascii="Times New Roman" w:hAnsi="Times New Roman" w:cs="Times New Roman"/>
          <w:sz w:val="28"/>
          <w:szCs w:val="28"/>
        </w:rPr>
        <w:t>Горбунов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00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оман</w:t>
      </w:r>
      <w:r w:rsidR="00E345DB">
        <w:rPr>
          <w:rFonts w:ascii="Times New Roman" w:hAnsi="Times New Roman" w:cs="Times New Roman"/>
          <w:sz w:val="28"/>
          <w:szCs w:val="28"/>
        </w:rPr>
        <w:t>,</w:t>
      </w:r>
      <w:r w:rsidRPr="00D01006">
        <w:rPr>
          <w:rFonts w:ascii="Times New Roman" w:hAnsi="Times New Roman" w:cs="Times New Roman"/>
          <w:sz w:val="28"/>
          <w:szCs w:val="28"/>
        </w:rPr>
        <w:t xml:space="preserve"> Дьяков</w:t>
      </w:r>
      <w:r w:rsidR="00E345DB">
        <w:rPr>
          <w:rFonts w:ascii="Times New Roman" w:hAnsi="Times New Roman" w:cs="Times New Roman"/>
          <w:sz w:val="28"/>
          <w:szCs w:val="28"/>
        </w:rPr>
        <w:t xml:space="preserve"> </w:t>
      </w:r>
      <w:r w:rsidRPr="00D01006">
        <w:rPr>
          <w:rFonts w:ascii="Times New Roman" w:hAnsi="Times New Roman" w:cs="Times New Roman"/>
          <w:sz w:val="28"/>
          <w:szCs w:val="28"/>
        </w:rPr>
        <w:t>А</w:t>
      </w:r>
      <w:r w:rsidR="00E345DB">
        <w:rPr>
          <w:rFonts w:ascii="Times New Roman" w:hAnsi="Times New Roman" w:cs="Times New Roman"/>
          <w:sz w:val="28"/>
          <w:szCs w:val="28"/>
        </w:rPr>
        <w:t>ндрей</w:t>
      </w:r>
    </w:p>
    <w:p w14:paraId="7FD075DB" w14:textId="77777777" w:rsidR="00D01006" w:rsidRDefault="00D01006" w:rsidP="00D01006">
      <w:pPr>
        <w:jc w:val="center"/>
      </w:pPr>
    </w:p>
    <w:p w14:paraId="74C712E2" w14:textId="77777777" w:rsidR="00D01006" w:rsidRPr="00D01006" w:rsidRDefault="00D01006" w:rsidP="00D01006">
      <w:pPr>
        <w:rPr>
          <w:rFonts w:ascii="Times New Roman" w:eastAsia="Times New Roman" w:hAnsi="Times New Roman" w:cs="Times New Roman"/>
          <w:lang w:eastAsia="ru-RU"/>
        </w:rPr>
      </w:pPr>
      <w:r w:rsidRPr="00D0100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Исследование электромагнитных полей с разной поляризацией</w:t>
      </w:r>
    </w:p>
    <w:p w14:paraId="314A01A2" w14:textId="0D21902C" w:rsidR="00D01006" w:rsidRDefault="00D01006" w:rsidP="00D01006">
      <w:pPr>
        <w:jc w:val="center"/>
      </w:pPr>
      <w:r>
        <w:t xml:space="preserve"> </w:t>
      </w:r>
    </w:p>
    <w:p w14:paraId="08D21B9B" w14:textId="77777777" w:rsidR="00FE7883" w:rsidRPr="00FE7883" w:rsidRDefault="00FE7883" w:rsidP="00FE7883">
      <w:pPr>
        <w:ind w:right="-41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E78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Опыт №1</w:t>
      </w:r>
    </w:p>
    <w:p w14:paraId="7F79BBA8" w14:textId="77777777" w:rsidR="00FE7883" w:rsidRPr="00FE7883" w:rsidRDefault="00FE7883" w:rsidP="00FE7883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FE788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𝜙</w:t>
      </w:r>
      <w:r w:rsidRPr="00FE7883">
        <w:rPr>
          <w:rFonts w:ascii="Cambria Math" w:eastAsia="Times New Roman" w:hAnsi="Cambria Math" w:cs="Cambria Math"/>
          <w:i/>
          <w:iCs/>
          <w:color w:val="000000"/>
          <w:sz w:val="28"/>
          <w:szCs w:val="28"/>
          <w:lang w:eastAsia="ru-RU"/>
        </w:rPr>
        <w:t>⊥</w:t>
      </w:r>
      <w:r w:rsidRPr="00FE7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=360°</w:t>
      </w:r>
      <w:r w:rsidRPr="00FE788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𝛼𝜆</w:t>
      </w:r>
      <w:r w:rsidRPr="00FE7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7C211EA1" w14:textId="77777777" w:rsidR="00FE7883" w:rsidRPr="00FE7883" w:rsidRDefault="00FE7883" w:rsidP="00FE7883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FE788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𝜙</w:t>
      </w:r>
      <w:r w:rsidRPr="00FE7883">
        <w:rPr>
          <w:rFonts w:ascii="Cambria Math" w:eastAsia="Times New Roman" w:hAnsi="Cambria Math" w:cs="Cambria Math"/>
          <w:i/>
          <w:iCs/>
          <w:color w:val="000000"/>
          <w:sz w:val="28"/>
          <w:szCs w:val="28"/>
          <w:lang w:eastAsia="ru-RU"/>
        </w:rPr>
        <w:t>∥</w:t>
      </w:r>
      <w:r w:rsidRPr="00FE7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=360°</w:t>
      </w:r>
      <w:r w:rsidRPr="00FE788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𝛼𝜆</w:t>
      </w:r>
      <w:r w:rsidRPr="00FE7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01-(</w:t>
      </w:r>
      <w:r w:rsidRPr="00FE788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𝜆</w:t>
      </w:r>
      <w:r w:rsidRPr="00FE7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</w:t>
      </w:r>
      <w:r w:rsidRPr="00FE788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𝛼</w:t>
      </w:r>
      <w:r w:rsidRPr="00FE7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)2</w:t>
      </w:r>
    </w:p>
    <w:p w14:paraId="1DA0F768" w14:textId="77777777" w:rsidR="00FE7883" w:rsidRPr="00FE7883" w:rsidRDefault="00FE7883" w:rsidP="00FE7883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FE7883">
        <w:rPr>
          <w:rFonts w:ascii="Cambria Math" w:eastAsia="Times New Roman" w:hAnsi="Cambria Math" w:cs="Cambria Math"/>
          <w:i/>
          <w:iCs/>
          <w:color w:val="000000"/>
          <w:sz w:val="28"/>
          <w:szCs w:val="28"/>
          <w:lang w:eastAsia="ru-RU"/>
        </w:rPr>
        <w:t>𝛽</w:t>
      </w:r>
      <w:r w:rsidRPr="00FE78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0=0</w:t>
      </w:r>
      <w:r w:rsidRPr="00FE7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°</w:t>
      </w:r>
    </w:p>
    <w:p w14:paraId="4340206E" w14:textId="1F1F65ED" w:rsidR="00FE7883" w:rsidRPr="00FE7883" w:rsidRDefault="00FE7883" w:rsidP="00FE7883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FE7883">
        <w:rPr>
          <w:rFonts w:ascii="Cambria Math" w:eastAsia="Times New Roman" w:hAnsi="Cambria Math" w:cs="Cambria Math"/>
          <w:i/>
          <w:iCs/>
          <w:color w:val="000000"/>
          <w:sz w:val="28"/>
          <w:szCs w:val="28"/>
          <w:lang w:eastAsia="ru-RU"/>
        </w:rPr>
        <w:t>𝛼</w:t>
      </w:r>
      <w:r w:rsidRPr="00FE78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</w:t>
      </w:r>
      <w:r w:rsidRPr="00FE78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 мм</w:t>
      </w:r>
    </w:p>
    <w:p w14:paraId="0E28F906" w14:textId="77777777" w:rsidR="00FE7883" w:rsidRPr="00FE7883" w:rsidRDefault="00FE7883" w:rsidP="00FE7883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FE7883">
        <w:rPr>
          <w:rFonts w:ascii="Cambria Math" w:eastAsia="Times New Roman" w:hAnsi="Cambria Math" w:cs="Cambria Math"/>
          <w:i/>
          <w:iCs/>
          <w:color w:val="000000"/>
          <w:sz w:val="28"/>
          <w:szCs w:val="28"/>
          <w:lang w:eastAsia="ru-RU"/>
        </w:rPr>
        <w:t>𝑑</w:t>
      </w:r>
      <w:r w:rsidRPr="00FE78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=24 мм</w:t>
      </w:r>
    </w:p>
    <w:p w14:paraId="54E62595" w14:textId="56552134" w:rsidR="00FE7883" w:rsidRPr="00FE7883" w:rsidRDefault="00FE7883" w:rsidP="00FE7883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FE788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𝜆</w:t>
      </w:r>
      <w:r w:rsidRPr="00FE7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ED01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=32</w:t>
      </w:r>
      <w:r w:rsidRPr="00FE7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мм</w:t>
      </w:r>
    </w:p>
    <w:p w14:paraId="1C3CAD22" w14:textId="77777777" w:rsidR="00FE7883" w:rsidRPr="00FE7883" w:rsidRDefault="00FE7883" w:rsidP="00FE7883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FE788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𝜙</w:t>
      </w:r>
      <w:r w:rsidRPr="00FE7883">
        <w:rPr>
          <w:rFonts w:ascii="Cambria Math" w:eastAsia="Times New Roman" w:hAnsi="Cambria Math" w:cs="Cambria Math"/>
          <w:i/>
          <w:iCs/>
          <w:color w:val="000000"/>
          <w:sz w:val="28"/>
          <w:szCs w:val="28"/>
          <w:lang w:eastAsia="ru-RU"/>
        </w:rPr>
        <w:t>⊥</w:t>
      </w:r>
      <w:r w:rsidRPr="00FE78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</w:t>
      </w:r>
      <w:r w:rsidRPr="00FE788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𝜙</w:t>
      </w:r>
      <w:r w:rsidRPr="00FE7883">
        <w:rPr>
          <w:rFonts w:ascii="Cambria Math" w:eastAsia="Times New Roman" w:hAnsi="Cambria Math" w:cs="Cambria Math"/>
          <w:i/>
          <w:iCs/>
          <w:color w:val="000000"/>
          <w:sz w:val="28"/>
          <w:szCs w:val="28"/>
          <w:lang w:eastAsia="ru-RU"/>
        </w:rPr>
        <w:t>∥</w:t>
      </w:r>
      <w:r w:rsidRPr="00FE78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=90</w:t>
      </w:r>
      <w:r w:rsidRPr="00FE7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°</w:t>
      </w:r>
      <w:r w:rsidRPr="00FE788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𝑓</w:t>
      </w:r>
      <w:r w:rsidRPr="00FE7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=6250 МГц</w:t>
      </w:r>
    </w:p>
    <w:p w14:paraId="5ECAA952" w14:textId="77777777" w:rsidR="00FE7883" w:rsidRPr="00FE7883" w:rsidRDefault="00FE7883" w:rsidP="00FE7883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FE7883">
        <w:rPr>
          <w:rFonts w:ascii="Cambria Math" w:eastAsia="Times New Roman" w:hAnsi="Cambria Math" w:cs="Cambria Math"/>
          <w:i/>
          <w:iCs/>
          <w:color w:val="000000"/>
          <w:sz w:val="28"/>
          <w:szCs w:val="28"/>
          <w:lang w:eastAsia="ru-RU"/>
        </w:rPr>
        <w:t>𝑈</w:t>
      </w:r>
      <w:r w:rsidRPr="00FE78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1=6 мВ</w:t>
      </w:r>
    </w:p>
    <w:p w14:paraId="1FCEA2EE" w14:textId="77777777" w:rsidR="00FE7883" w:rsidRPr="00FE7883" w:rsidRDefault="00FE7883" w:rsidP="00FE7883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FE7883">
        <w:rPr>
          <w:rFonts w:ascii="Cambria Math" w:eastAsia="Times New Roman" w:hAnsi="Cambria Math" w:cs="Cambria Math"/>
          <w:i/>
          <w:iCs/>
          <w:color w:val="000000"/>
          <w:sz w:val="28"/>
          <w:szCs w:val="28"/>
          <w:lang w:eastAsia="ru-RU"/>
        </w:rPr>
        <w:t>𝑈</w:t>
      </w:r>
      <w:r w:rsidRPr="00FE78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2=12 мВ</w:t>
      </w:r>
    </w:p>
    <w:p w14:paraId="554D4CC4" w14:textId="77777777" w:rsidR="00FE7883" w:rsidRPr="00FE7883" w:rsidRDefault="00FE7883" w:rsidP="00FE7883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FE7883">
        <w:rPr>
          <w:rFonts w:ascii="Cambria Math" w:eastAsia="Times New Roman" w:hAnsi="Cambria Math" w:cs="Cambria Math"/>
          <w:i/>
          <w:iCs/>
          <w:color w:val="000000"/>
          <w:sz w:val="28"/>
          <w:szCs w:val="28"/>
          <w:lang w:eastAsia="ru-RU"/>
        </w:rPr>
        <w:t>𝐿</w:t>
      </w:r>
      <w:r w:rsidRPr="00FE78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 w:rsidRPr="00FE7883">
        <w:rPr>
          <w:rFonts w:ascii="Cambria Math" w:eastAsia="Times New Roman" w:hAnsi="Cambria Math" w:cs="Cambria Math"/>
          <w:i/>
          <w:iCs/>
          <w:color w:val="000000"/>
          <w:sz w:val="28"/>
          <w:szCs w:val="28"/>
          <w:lang w:eastAsia="ru-RU"/>
        </w:rPr>
        <w:t>𝑈</w:t>
      </w:r>
      <w:r w:rsidRPr="00FE78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  <w:r w:rsidRPr="00FE7883">
        <w:rPr>
          <w:rFonts w:ascii="Cambria Math" w:eastAsia="Times New Roman" w:hAnsi="Cambria Math" w:cs="Cambria Math"/>
          <w:i/>
          <w:iCs/>
          <w:color w:val="000000"/>
          <w:sz w:val="28"/>
          <w:szCs w:val="28"/>
          <w:lang w:eastAsia="ru-RU"/>
        </w:rPr>
        <w:t>𝑈</w:t>
      </w:r>
      <w:r w:rsidRPr="00FE78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</w:t>
      </w:r>
      <w:r w:rsidRPr="00FE78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0.7</w:t>
      </w:r>
    </w:p>
    <w:p w14:paraId="1186DFE9" w14:textId="77777777" w:rsidR="00FE7883" w:rsidRPr="00FE7883" w:rsidRDefault="00FE7883" w:rsidP="00FE7883">
      <w:pPr>
        <w:rPr>
          <w:rFonts w:ascii="Times New Roman" w:eastAsia="Times New Roman" w:hAnsi="Times New Roman" w:cs="Times New Roman"/>
          <w:lang w:eastAsia="ru-RU"/>
        </w:rPr>
      </w:pPr>
    </w:p>
    <w:p w14:paraId="5BA4A5F3" w14:textId="7E48A5EA" w:rsidR="00FE7883" w:rsidRDefault="00FE7883" w:rsidP="00D01006">
      <w:pPr>
        <w:jc w:val="center"/>
      </w:pPr>
    </w:p>
    <w:p w14:paraId="493AE6F6" w14:textId="77777777" w:rsidR="00C02559" w:rsidRPr="00C02559" w:rsidRDefault="00C02559" w:rsidP="00C02559">
      <w:pPr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25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Опыт №2</w:t>
      </w:r>
    </w:p>
    <w:p w14:paraId="73BB4F9E" w14:textId="1CF4AA3C" w:rsidR="00C02559" w:rsidRDefault="00C02559" w:rsidP="00C02559">
      <w:pPr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2559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𝜓</w:t>
      </w:r>
      <w:proofErr w:type="spellStart"/>
      <w:r w:rsidRPr="00C025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</w:t>
      </w:r>
      <w:proofErr w:type="spellEnd"/>
      <w:r w:rsidRPr="00C025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=35°</w:t>
      </w:r>
    </w:p>
    <w:p w14:paraId="713390A4" w14:textId="77777777" w:rsidR="00C02559" w:rsidRPr="00C02559" w:rsidRDefault="00C02559" w:rsidP="00C02559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9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2181"/>
        <w:gridCol w:w="4943"/>
      </w:tblGrid>
      <w:tr w:rsidR="00C02559" w:rsidRPr="00C02559" w14:paraId="35CE5C06" w14:textId="77777777" w:rsidTr="00C02559">
        <w:trPr>
          <w:trHeight w:val="39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A61F2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𝛽</w:t>
            </w: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C835E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𝑈</w:t>
            </w: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869C4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𝑈</w:t>
            </w: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C02559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𝑈</w:t>
            </w:r>
            <w:proofErr w:type="spellStart"/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02559" w:rsidRPr="00C02559" w14:paraId="2612F9F7" w14:textId="77777777" w:rsidTr="00C025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AD182A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84CFC3" w14:textId="7C4DE2A9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2330C7" w14:textId="5F03B5DC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2559" w:rsidRPr="00C02559" w14:paraId="5D005431" w14:textId="77777777" w:rsidTr="00C025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0C50FF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8C1F6E" w14:textId="3A47181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9E7BCD" w14:textId="2C648FFD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2559" w:rsidRPr="00C02559" w14:paraId="0027B1DF" w14:textId="77777777" w:rsidTr="00C025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AACB24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402122" w14:textId="5473F848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43F556" w14:textId="28F4B94C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2559" w:rsidRPr="00C02559" w14:paraId="4D1EFEEB" w14:textId="77777777" w:rsidTr="00C025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DF7262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33E02F" w14:textId="0008B86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2C5753" w14:textId="4F757106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2559" w:rsidRPr="00C02559" w14:paraId="6C1ED9F0" w14:textId="77777777" w:rsidTr="00C02559">
        <w:trPr>
          <w:trHeight w:val="43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264946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D5DC59" w14:textId="6996FD84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72F49D" w14:textId="621D743E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2559" w:rsidRPr="00C02559" w14:paraId="04E4A4E7" w14:textId="77777777" w:rsidTr="00C025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9BC126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4DBD79" w14:textId="60889056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6AAFBC" w14:textId="4AB6663F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2559" w:rsidRPr="00C02559" w14:paraId="27167E35" w14:textId="77777777" w:rsidTr="00C025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96F115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AB9131" w14:textId="7216237B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EDC11E" w14:textId="678EB896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2559" w:rsidRPr="00C02559" w14:paraId="4E2889B2" w14:textId="77777777" w:rsidTr="00C025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F476B8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7B44EA" w14:textId="565C29A2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0F9735" w14:textId="5D4FEDF1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2559" w:rsidRPr="00C02559" w14:paraId="714E00B6" w14:textId="77777777" w:rsidTr="00C025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374969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07F49E" w14:textId="28B600BF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40496F" w14:textId="67F018EA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2559" w:rsidRPr="00C02559" w14:paraId="05F61BED" w14:textId="77777777" w:rsidTr="00C025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7E3AB4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9EFD81" w14:textId="69477182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703034" w14:textId="365830CC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2559" w:rsidRPr="00C02559" w14:paraId="79C33BC9" w14:textId="77777777" w:rsidTr="00C025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9A0F31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459834" w14:textId="74DA650F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ECCEB8" w14:textId="15F156B2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2559" w:rsidRPr="00C02559" w14:paraId="28B19668" w14:textId="77777777" w:rsidTr="00C025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D99125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A20D7D" w14:textId="7963F2AC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EC2E1B" w14:textId="26750A6C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2559" w:rsidRPr="00C02559" w14:paraId="56B94764" w14:textId="77777777" w:rsidTr="00C025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E3CA08" w14:textId="77777777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02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CA5BDE" w14:textId="0A61A500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3307A7" w14:textId="379DB888" w:rsidR="00C02559" w:rsidRPr="00C02559" w:rsidRDefault="00C02559" w:rsidP="00C0255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4411EBA8" w14:textId="756DE847" w:rsidR="00FE7883" w:rsidRDefault="00FE7883" w:rsidP="00C02559"/>
    <w:p w14:paraId="1474E927" w14:textId="64212C4C" w:rsidR="00CF5D4C" w:rsidRDefault="00CF5D4C" w:rsidP="00C02559"/>
    <w:p w14:paraId="112A55EF" w14:textId="77777777" w:rsidR="00CF5D4C" w:rsidRDefault="00CF5D4C" w:rsidP="00CF5D4C">
      <w:pPr>
        <w:ind w:firstLine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115857" w14:textId="77777777" w:rsidR="00CF5D4C" w:rsidRDefault="00CF5D4C" w:rsidP="00CF5D4C">
      <w:pPr>
        <w:ind w:firstLine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828DF1" w14:textId="77777777" w:rsidR="00CF5D4C" w:rsidRDefault="00CF5D4C" w:rsidP="00CF5D4C">
      <w:pPr>
        <w:ind w:firstLine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5E37565" w14:textId="118C127F" w:rsidR="00CF5D4C" w:rsidRDefault="00CF5D4C" w:rsidP="00CF5D4C">
      <w:pPr>
        <w:ind w:firstLine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F5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Опыт №3</w:t>
      </w:r>
    </w:p>
    <w:p w14:paraId="45AE519A" w14:textId="77777777" w:rsidR="00CF5D4C" w:rsidRPr="00CF5D4C" w:rsidRDefault="00CF5D4C" w:rsidP="00CF5D4C">
      <w:pPr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tbl>
      <w:tblPr>
        <w:tblW w:w="9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2702"/>
        <w:gridCol w:w="4597"/>
      </w:tblGrid>
      <w:tr w:rsidR="00CF5D4C" w:rsidRPr="00CF5D4C" w14:paraId="18B4B2C3" w14:textId="77777777" w:rsidTr="00CF5D4C">
        <w:trPr>
          <w:trHeight w:val="39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B78F5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𝛽</w:t>
            </w: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C43F8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𝑈</w:t>
            </w: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84966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𝑈</w:t>
            </w: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CF5D4C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𝑈</w:t>
            </w:r>
            <w:proofErr w:type="spellStart"/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F5D4C" w:rsidRPr="00CF5D4C" w14:paraId="23988029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3A9B1C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5D6AD2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D7D879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</w:tr>
      <w:tr w:rsidR="00CF5D4C" w:rsidRPr="00CF5D4C" w14:paraId="4B8CBC21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797572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9B5401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F2900B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0,27</w:t>
            </w:r>
          </w:p>
        </w:tc>
      </w:tr>
      <w:tr w:rsidR="00CF5D4C" w:rsidRPr="00CF5D4C" w14:paraId="1C71941B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1A186D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27F0A8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48159A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0,50</w:t>
            </w:r>
          </w:p>
        </w:tc>
      </w:tr>
      <w:tr w:rsidR="00CF5D4C" w:rsidRPr="00CF5D4C" w14:paraId="75B87AFE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4B9D82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E66BEE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C74BED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0,66</w:t>
            </w:r>
          </w:p>
        </w:tc>
      </w:tr>
      <w:tr w:rsidR="00CF5D4C" w:rsidRPr="00CF5D4C" w14:paraId="4CDA4E5F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534F72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1B94EB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2CC04F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0,81</w:t>
            </w:r>
          </w:p>
        </w:tc>
      </w:tr>
      <w:tr w:rsidR="00CF5D4C" w:rsidRPr="00CF5D4C" w14:paraId="39B4F4F9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FD6AC6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F62D16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2C61E8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0,88</w:t>
            </w:r>
          </w:p>
        </w:tc>
      </w:tr>
      <w:tr w:rsidR="00CF5D4C" w:rsidRPr="00CF5D4C" w14:paraId="4B4CAA0D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26B950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A02F7E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4AD14F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</w:t>
            </w:r>
          </w:p>
        </w:tc>
      </w:tr>
      <w:tr w:rsidR="00CF5D4C" w:rsidRPr="00CF5D4C" w14:paraId="266FF0FC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249335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3033F8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467129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0,91</w:t>
            </w:r>
          </w:p>
        </w:tc>
      </w:tr>
      <w:tr w:rsidR="00CF5D4C" w:rsidRPr="00CF5D4C" w14:paraId="4DBA3073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7CCB24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89E484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107DE3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0,74</w:t>
            </w:r>
          </w:p>
        </w:tc>
      </w:tr>
      <w:tr w:rsidR="00CF5D4C" w:rsidRPr="00CF5D4C" w14:paraId="41AC2C23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E19474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090D78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567AA6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0,62</w:t>
            </w:r>
          </w:p>
        </w:tc>
      </w:tr>
      <w:tr w:rsidR="00CF5D4C" w:rsidRPr="00CF5D4C" w14:paraId="14145678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2621E5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EF063D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CF26E7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0,52</w:t>
            </w:r>
          </w:p>
        </w:tc>
      </w:tr>
      <w:tr w:rsidR="00CF5D4C" w:rsidRPr="00CF5D4C" w14:paraId="3C4DEB71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45F84E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53C9CF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72059C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0,30</w:t>
            </w:r>
          </w:p>
        </w:tc>
      </w:tr>
      <w:tr w:rsidR="00CF5D4C" w:rsidRPr="00CF5D4C" w14:paraId="27A557B8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4E299E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9F4487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14B661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0,10</w:t>
            </w:r>
          </w:p>
        </w:tc>
      </w:tr>
    </w:tbl>
    <w:p w14:paraId="67AD431D" w14:textId="4B7D5504" w:rsidR="00CF5D4C" w:rsidRDefault="00CF5D4C" w:rsidP="00C02559"/>
    <w:p w14:paraId="19BE4780" w14:textId="5BFEF117" w:rsidR="00CF5D4C" w:rsidRDefault="00CF5D4C" w:rsidP="00CF5D4C">
      <w:pPr>
        <w:ind w:firstLine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F5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Опыт №4</w:t>
      </w:r>
    </w:p>
    <w:p w14:paraId="5E73E2C9" w14:textId="77777777" w:rsidR="00CF5D4C" w:rsidRPr="00CF5D4C" w:rsidRDefault="00CF5D4C" w:rsidP="00CF5D4C">
      <w:pPr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tbl>
      <w:tblPr>
        <w:tblW w:w="9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2296"/>
        <w:gridCol w:w="4866"/>
      </w:tblGrid>
      <w:tr w:rsidR="00CF5D4C" w:rsidRPr="00CF5D4C" w14:paraId="45ED9509" w14:textId="77777777" w:rsidTr="00CF5D4C">
        <w:trPr>
          <w:trHeight w:val="39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9BBF6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𝛽</w:t>
            </w: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CAAA0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𝑈</w:t>
            </w: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AA94B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𝑈</w:t>
            </w: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CF5D4C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𝑈</w:t>
            </w:r>
            <w:proofErr w:type="spellStart"/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F5D4C" w:rsidRPr="00CF5D4C" w14:paraId="011B9C8A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7B5E99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E8F5BE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282B8D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0,42</w:t>
            </w:r>
          </w:p>
        </w:tc>
      </w:tr>
      <w:tr w:rsidR="00CF5D4C" w:rsidRPr="00CF5D4C" w14:paraId="494E8516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510538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41F9D5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1A201C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0,70</w:t>
            </w:r>
          </w:p>
        </w:tc>
      </w:tr>
      <w:tr w:rsidR="00CF5D4C" w:rsidRPr="00CF5D4C" w14:paraId="2E621AE7" w14:textId="77777777" w:rsidTr="00CF5D4C">
        <w:trPr>
          <w:trHeight w:val="54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5473F2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F0F012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369E42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0,87</w:t>
            </w:r>
          </w:p>
        </w:tc>
      </w:tr>
      <w:tr w:rsidR="00CF5D4C" w:rsidRPr="00CF5D4C" w14:paraId="60B8866A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AEC9FE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87BFFC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DCEE8E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0,92</w:t>
            </w:r>
          </w:p>
        </w:tc>
      </w:tr>
      <w:tr w:rsidR="00CF5D4C" w:rsidRPr="00CF5D4C" w14:paraId="5775D0EC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097FA1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720546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413AB3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</w:t>
            </w:r>
          </w:p>
        </w:tc>
      </w:tr>
      <w:tr w:rsidR="00CF5D4C" w:rsidRPr="00CF5D4C" w14:paraId="3F6B33F1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DCDD27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1CFED3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68E6CD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0,96</w:t>
            </w:r>
          </w:p>
        </w:tc>
      </w:tr>
      <w:tr w:rsidR="00CF5D4C" w:rsidRPr="00CF5D4C" w14:paraId="7B664AAF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B48CDB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8C5B0A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8D724B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0,87</w:t>
            </w:r>
          </w:p>
        </w:tc>
      </w:tr>
      <w:tr w:rsidR="00CF5D4C" w:rsidRPr="00CF5D4C" w14:paraId="0E90C5C5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4C188F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56D886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BD7DD2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</w:tr>
      <w:tr w:rsidR="00CF5D4C" w:rsidRPr="00CF5D4C" w14:paraId="799ED209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FFE04B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4C9343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BA2809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0,49</w:t>
            </w:r>
          </w:p>
        </w:tc>
      </w:tr>
      <w:tr w:rsidR="00CF5D4C" w:rsidRPr="00CF5D4C" w14:paraId="45F4C39F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EC8B45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A7B466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C0A132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0,24</w:t>
            </w:r>
          </w:p>
        </w:tc>
      </w:tr>
      <w:tr w:rsidR="00CF5D4C" w:rsidRPr="00CF5D4C" w14:paraId="75C66DE7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01770A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409107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087D95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0,10</w:t>
            </w:r>
          </w:p>
        </w:tc>
      </w:tr>
      <w:tr w:rsidR="00CF5D4C" w:rsidRPr="00CF5D4C" w14:paraId="757324BC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7340A3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8381A8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11FF12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0,20</w:t>
            </w:r>
          </w:p>
        </w:tc>
      </w:tr>
      <w:tr w:rsidR="00CF5D4C" w:rsidRPr="00CF5D4C" w14:paraId="62D68D7D" w14:textId="77777777" w:rsidTr="00CF5D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554046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8FA090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0F73B3" w14:textId="77777777" w:rsidR="00CF5D4C" w:rsidRPr="00CF5D4C" w:rsidRDefault="00CF5D4C" w:rsidP="00CF5D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F5D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0,46</w:t>
            </w:r>
          </w:p>
        </w:tc>
      </w:tr>
    </w:tbl>
    <w:p w14:paraId="22334CA7" w14:textId="77777777" w:rsidR="00CF5D4C" w:rsidRDefault="00CF5D4C" w:rsidP="00C02559"/>
    <w:sectPr w:rsidR="00CF5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06"/>
    <w:rsid w:val="007D18F7"/>
    <w:rsid w:val="00C02559"/>
    <w:rsid w:val="00CF5D4C"/>
    <w:rsid w:val="00D01006"/>
    <w:rsid w:val="00E345DB"/>
    <w:rsid w:val="00ED016E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083FE3"/>
  <w15:chartTrackingRefBased/>
  <w15:docId w15:val="{DA919B6F-03DC-9344-92FD-605F630D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788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78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E78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Горбунов</dc:creator>
  <cp:keywords/>
  <dc:description/>
  <cp:lastModifiedBy>Роман Горбунов</cp:lastModifiedBy>
  <cp:revision>6</cp:revision>
  <dcterms:created xsi:type="dcterms:W3CDTF">2021-03-12T06:02:00Z</dcterms:created>
  <dcterms:modified xsi:type="dcterms:W3CDTF">2021-03-12T06:24:00Z</dcterms:modified>
</cp:coreProperties>
</file>