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8"/>
        <w:gridCol w:w="1415"/>
        <w:gridCol w:w="2273"/>
        <w:gridCol w:w="600"/>
        <w:gridCol w:w="1671"/>
        <w:gridCol w:w="2959"/>
        <w:gridCol w:w="230"/>
      </w:tblGrid>
      <w:tr w:rsidR="004134C5" w14:paraId="0854027B" w14:textId="77777777" w:rsidTr="0066462B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6"/>
          </w:tcPr>
          <w:p w14:paraId="37C7D570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6CE58E44" w14:textId="77777777" w:rsidTr="0066462B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6"/>
          </w:tcPr>
          <w:p w14:paraId="19EFE587" w14:textId="77777777" w:rsidR="00590E50" w:rsidRDefault="00590E50" w:rsidP="00590E50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23453267" w14:textId="77777777" w:rsidR="00590E50" w:rsidRPr="00F351BA" w:rsidRDefault="00590E50" w:rsidP="00590E50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30AB6266" w14:textId="77777777" w:rsidR="004E30DA" w:rsidRDefault="004E30DA" w:rsidP="004E30DA">
            <w:pPr>
              <w:spacing w:line="240" w:lineRule="exact"/>
              <w:jc w:val="center"/>
              <w:rPr>
                <w:sz w:val="24"/>
              </w:rPr>
            </w:pPr>
          </w:p>
          <w:p w14:paraId="39EAB9BF" w14:textId="77777777" w:rsidR="004E30DA" w:rsidRDefault="006B5538" w:rsidP="004E30DA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МИРЭА – </w:t>
            </w:r>
            <w:r w:rsidR="00244F24">
              <w:rPr>
                <w:b/>
                <w:sz w:val="24"/>
              </w:rPr>
              <w:t>Российский</w:t>
            </w:r>
            <w:r w:rsidR="004E30DA">
              <w:rPr>
                <w:b/>
                <w:sz w:val="24"/>
              </w:rPr>
              <w:t xml:space="preserve"> технологический университет</w:t>
            </w:r>
          </w:p>
          <w:p w14:paraId="7CE4B44B" w14:textId="77777777" w:rsidR="004134C5" w:rsidRPr="00A85A41" w:rsidRDefault="00BC4EA1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BA6A4C9" wp14:editId="330C7E8C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8D3874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748D50B2" w14:textId="77777777" w:rsidTr="0066462B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7"/>
          </w:tcPr>
          <w:p w14:paraId="3D8FABA2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4BB8331A" w14:textId="77777777" w:rsidR="00800F04" w:rsidRPr="00800F04" w:rsidRDefault="00BC4EA1" w:rsidP="00800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15F9E4D" wp14:editId="4C48907E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96520</wp:posOffset>
                      </wp:positionV>
                      <wp:extent cx="25146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4F0AB8" w14:textId="77777777" w:rsidR="003F1F81" w:rsidRDefault="0066462B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5F9E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7.6pt;width:198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" filled="f" stroked="f">
                      <v:textbox>
                        <w:txbxContent>
                          <w:p w14:paraId="1B4F0AB8" w14:textId="77777777" w:rsidR="003F1F81" w:rsidRDefault="0066462B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 w:rsidRPr="00D76C22">
              <w:rPr>
                <w:i/>
              </w:rPr>
              <w:t xml:space="preserve">(наименование </w:t>
            </w:r>
            <w:r w:rsidR="003C02B0">
              <w:rPr>
                <w:i/>
              </w:rPr>
              <w:t>института</w:t>
            </w:r>
            <w:r w:rsidR="00800F04" w:rsidRPr="00D76C22">
              <w:rPr>
                <w:i/>
              </w:rPr>
              <w:t>)</w:t>
            </w:r>
          </w:p>
        </w:tc>
      </w:tr>
      <w:tr w:rsidR="00800F04" w14:paraId="20760F29" w14:textId="77777777" w:rsidTr="0066462B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7"/>
          </w:tcPr>
          <w:p w14:paraId="6C5DBE36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_________________________________________________________________________</w:t>
            </w:r>
          </w:p>
          <w:p w14:paraId="63572011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64D8B27D" w14:textId="77777777" w:rsidTr="0066462B">
        <w:tblPrEx>
          <w:jc w:val="left"/>
        </w:tblPrEx>
        <w:trPr>
          <w:cantSplit/>
          <w:trHeight w:val="317"/>
        </w:trPr>
        <w:tc>
          <w:tcPr>
            <w:tcW w:w="2569" w:type="pct"/>
            <w:gridSpan w:val="4"/>
          </w:tcPr>
          <w:p w14:paraId="6C30495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1" w:type="pct"/>
            <w:gridSpan w:val="3"/>
          </w:tcPr>
          <w:p w14:paraId="137AB0AE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619327B8" w14:textId="77777777" w:rsidTr="0066462B">
        <w:tblPrEx>
          <w:jc w:val="left"/>
        </w:tblPrEx>
        <w:trPr>
          <w:cantSplit/>
          <w:trHeight w:val="315"/>
        </w:trPr>
        <w:tc>
          <w:tcPr>
            <w:tcW w:w="2569" w:type="pct"/>
            <w:gridSpan w:val="4"/>
          </w:tcPr>
          <w:p w14:paraId="684456D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1" w:type="pct"/>
            <w:gridSpan w:val="3"/>
          </w:tcPr>
          <w:p w14:paraId="20C4C330" w14:textId="77777777" w:rsidR="00800F04" w:rsidRPr="005A166B" w:rsidRDefault="0066462B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3780C1AF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66462B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66462B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66462B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1CA9A627" w14:textId="77777777" w:rsidTr="0066462B">
        <w:tblPrEx>
          <w:jc w:val="left"/>
        </w:tblPrEx>
        <w:trPr>
          <w:cantSplit/>
          <w:trHeight w:val="315"/>
        </w:trPr>
        <w:tc>
          <w:tcPr>
            <w:tcW w:w="2569" w:type="pct"/>
            <w:gridSpan w:val="4"/>
          </w:tcPr>
          <w:p w14:paraId="6567B32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1" w:type="pct"/>
            <w:gridSpan w:val="3"/>
          </w:tcPr>
          <w:p w14:paraId="5651D6C8" w14:textId="29477B3A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161ADA">
              <w:t>2</w:t>
            </w:r>
            <w:r w:rsidRPr="005B4B46">
              <w:t>___ г.</w:t>
            </w:r>
          </w:p>
        </w:tc>
      </w:tr>
      <w:tr w:rsidR="004134C5" w14:paraId="2433D0AF" w14:textId="77777777" w:rsidTr="0066462B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7"/>
          </w:tcPr>
          <w:p w14:paraId="3357E46F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4DE34DFD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1D37868B" w14:textId="77777777" w:rsidTr="0066462B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7"/>
          </w:tcPr>
          <w:p w14:paraId="72D98105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5AA54F78" w14:textId="77777777" w:rsidTr="0066462B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7"/>
          </w:tcPr>
          <w:p w14:paraId="7631415C" w14:textId="76694350" w:rsidR="004134C5" w:rsidRPr="00577705" w:rsidRDefault="004134C5" w:rsidP="0066462B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161ADA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34DE3007" w14:textId="77777777" w:rsidTr="0066462B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7"/>
          </w:tcPr>
          <w:p w14:paraId="12E6A1E9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66462B" w14:paraId="4A6C63C7" w14:textId="77777777" w:rsidTr="0066462B">
        <w:tblPrEx>
          <w:jc w:val="left"/>
        </w:tblPrEx>
        <w:trPr>
          <w:cantSplit/>
          <w:trHeight w:val="170"/>
        </w:trPr>
        <w:tc>
          <w:tcPr>
            <w:tcW w:w="3405" w:type="pct"/>
            <w:gridSpan w:val="5"/>
            <w:tcBorders>
              <w:bottom w:val="single" w:sz="4" w:space="0" w:color="auto"/>
            </w:tcBorders>
          </w:tcPr>
          <w:p w14:paraId="4AE541DA" w14:textId="77777777" w:rsidR="0066462B" w:rsidRPr="0066462B" w:rsidRDefault="0066462B" w:rsidP="00F0182A">
            <w:pPr>
              <w:ind w:firstLine="164"/>
              <w:rPr>
                <w:bCs/>
                <w:sz w:val="24"/>
                <w:szCs w:val="24"/>
              </w:rPr>
            </w:pPr>
            <w:r w:rsidRPr="0066462B">
              <w:rPr>
                <w:bCs/>
                <w:sz w:val="24"/>
                <w:szCs w:val="24"/>
              </w:rPr>
              <w:t xml:space="preserve">Студент: </w:t>
            </w:r>
          </w:p>
        </w:tc>
        <w:tc>
          <w:tcPr>
            <w:tcW w:w="1595" w:type="pct"/>
            <w:gridSpan w:val="2"/>
            <w:tcBorders>
              <w:bottom w:val="single" w:sz="4" w:space="0" w:color="auto"/>
            </w:tcBorders>
          </w:tcPr>
          <w:p w14:paraId="581C22B5" w14:textId="77777777" w:rsidR="0066462B" w:rsidRPr="0066462B" w:rsidRDefault="0066462B" w:rsidP="00F0182A">
            <w:pPr>
              <w:ind w:firstLine="164"/>
              <w:rPr>
                <w:bCs/>
                <w:sz w:val="24"/>
                <w:szCs w:val="24"/>
              </w:rPr>
            </w:pPr>
            <w:r w:rsidRPr="0066462B">
              <w:rPr>
                <w:bCs/>
                <w:sz w:val="24"/>
                <w:szCs w:val="24"/>
              </w:rPr>
              <w:t>Группа:</w:t>
            </w:r>
          </w:p>
        </w:tc>
      </w:tr>
      <w:tr w:rsidR="0066462B" w14:paraId="3A45495E" w14:textId="77777777" w:rsidTr="0066462B">
        <w:tblPrEx>
          <w:jc w:val="left"/>
        </w:tblPrEx>
        <w:trPr>
          <w:cantSplit/>
          <w:trHeight w:val="170"/>
        </w:trPr>
        <w:tc>
          <w:tcPr>
            <w:tcW w:w="424" w:type="pct"/>
            <w:tcBorders>
              <w:top w:val="single" w:sz="4" w:space="0" w:color="auto"/>
            </w:tcBorders>
          </w:tcPr>
          <w:p w14:paraId="3B3CA3F5" w14:textId="77777777" w:rsidR="0066462B" w:rsidRPr="0066462B" w:rsidRDefault="0066462B" w:rsidP="00F0182A">
            <w:pPr>
              <w:ind w:firstLine="164"/>
              <w:rPr>
                <w:b/>
                <w:sz w:val="24"/>
                <w:szCs w:val="24"/>
              </w:rPr>
            </w:pPr>
            <w:r w:rsidRPr="0066462B">
              <w:rPr>
                <w:b/>
                <w:sz w:val="24"/>
                <w:szCs w:val="24"/>
              </w:rPr>
              <w:t>Тема:</w:t>
            </w:r>
          </w:p>
        </w:tc>
        <w:tc>
          <w:tcPr>
            <w:tcW w:w="4576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06ABF9A" w14:textId="7CDA2CCA" w:rsidR="0066462B" w:rsidRPr="0066462B" w:rsidRDefault="00161ADA" w:rsidP="0066462B">
            <w:pPr>
              <w:ind w:firstLine="16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Анализ сигналов и линейных цепей</w:t>
            </w:r>
          </w:p>
        </w:tc>
      </w:tr>
      <w:tr w:rsidR="0066462B" w14:paraId="5BD8D843" w14:textId="77777777" w:rsidTr="0066462B">
        <w:tblPrEx>
          <w:jc w:val="left"/>
        </w:tblPrEx>
        <w:trPr>
          <w:cantSplit/>
          <w:trHeight w:val="170"/>
        </w:trPr>
        <w:tc>
          <w:tcPr>
            <w:tcW w:w="1132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0F1C6D7F" w14:textId="77777777" w:rsidR="0066462B" w:rsidRPr="0066462B" w:rsidRDefault="0066462B" w:rsidP="00F0182A">
            <w:pPr>
              <w:ind w:firstLine="16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Исходные данные:</w:t>
            </w:r>
          </w:p>
        </w:tc>
        <w:tc>
          <w:tcPr>
            <w:tcW w:w="1137" w:type="pct"/>
            <w:tcBorders>
              <w:top w:val="single" w:sz="4" w:space="0" w:color="auto"/>
              <w:bottom w:val="single" w:sz="4" w:space="0" w:color="auto"/>
            </w:tcBorders>
          </w:tcPr>
          <w:p w14:paraId="50A16C84" w14:textId="77777777" w:rsidR="0066462B" w:rsidRPr="0066462B" w:rsidRDefault="0066462B" w:rsidP="0066462B">
            <w:pPr>
              <w:ind w:firstLine="164"/>
              <w:jc w:val="right"/>
              <w:rPr>
                <w:bCs/>
                <w:sz w:val="24"/>
                <w:szCs w:val="24"/>
              </w:rPr>
            </w:pPr>
            <w:r w:rsidRPr="0066462B">
              <w:rPr>
                <w:bCs/>
                <w:sz w:val="24"/>
                <w:szCs w:val="24"/>
              </w:rPr>
              <w:t>параметры сигнала</w:t>
            </w:r>
            <w:r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273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BCCD373" w14:textId="77777777" w:rsidR="0066462B" w:rsidRPr="0066462B" w:rsidRDefault="0066462B" w:rsidP="00F0182A">
            <w:pPr>
              <w:ind w:firstLine="164"/>
              <w:rPr>
                <w:b/>
                <w:sz w:val="24"/>
                <w:szCs w:val="24"/>
              </w:rPr>
            </w:pPr>
          </w:p>
        </w:tc>
      </w:tr>
      <w:tr w:rsidR="0066462B" w14:paraId="10C04CDA" w14:textId="77777777" w:rsidTr="0066462B">
        <w:tblPrEx>
          <w:jc w:val="left"/>
        </w:tblPrEx>
        <w:trPr>
          <w:cantSplit/>
          <w:trHeight w:val="170"/>
        </w:trPr>
        <w:tc>
          <w:tcPr>
            <w:tcW w:w="1132" w:type="pct"/>
            <w:gridSpan w:val="2"/>
            <w:vMerge/>
            <w:tcBorders>
              <w:top w:val="single" w:sz="4" w:space="0" w:color="auto"/>
            </w:tcBorders>
          </w:tcPr>
          <w:p w14:paraId="28ED7B5A" w14:textId="77777777" w:rsidR="0066462B" w:rsidRDefault="0066462B" w:rsidP="00F0182A">
            <w:pPr>
              <w:ind w:firstLine="164"/>
              <w:rPr>
                <w:b/>
                <w:sz w:val="24"/>
                <w:szCs w:val="24"/>
              </w:rPr>
            </w:pPr>
          </w:p>
        </w:tc>
        <w:tc>
          <w:tcPr>
            <w:tcW w:w="1137" w:type="pct"/>
            <w:tcBorders>
              <w:top w:val="single" w:sz="4" w:space="0" w:color="auto"/>
              <w:bottom w:val="single" w:sz="4" w:space="0" w:color="auto"/>
            </w:tcBorders>
          </w:tcPr>
          <w:p w14:paraId="39A1EC95" w14:textId="77777777" w:rsidR="0066462B" w:rsidRPr="0066462B" w:rsidRDefault="0066462B" w:rsidP="0066462B">
            <w:pPr>
              <w:ind w:firstLine="164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параметры цепи:</w:t>
            </w:r>
          </w:p>
        </w:tc>
        <w:tc>
          <w:tcPr>
            <w:tcW w:w="273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3FDF583" w14:textId="77777777" w:rsidR="0066462B" w:rsidRPr="0066462B" w:rsidRDefault="0066462B" w:rsidP="00F0182A">
            <w:pPr>
              <w:ind w:firstLine="164"/>
              <w:rPr>
                <w:b/>
                <w:sz w:val="24"/>
                <w:szCs w:val="24"/>
              </w:rPr>
            </w:pPr>
          </w:p>
        </w:tc>
      </w:tr>
      <w:tr w:rsidR="004134C5" w14:paraId="5D023480" w14:textId="77777777" w:rsidTr="0066462B">
        <w:tblPrEx>
          <w:jc w:val="left"/>
        </w:tblPrEx>
        <w:trPr>
          <w:cantSplit/>
          <w:trHeight w:val="6188"/>
        </w:trPr>
        <w:tc>
          <w:tcPr>
            <w:tcW w:w="5000" w:type="pct"/>
            <w:gridSpan w:val="7"/>
          </w:tcPr>
          <w:p w14:paraId="3C510BC1" w14:textId="77777777" w:rsidR="00036932" w:rsidRPr="00036932" w:rsidRDefault="008820F5" w:rsidP="008820F5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>
              <w:rPr>
                <w:i/>
              </w:rPr>
              <w:t>.</w:t>
            </w:r>
          </w:p>
          <w:p w14:paraId="0C3CCCAC" w14:textId="77777777" w:rsidR="008820F5" w:rsidRPr="0066462B" w:rsidRDefault="008820F5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1384A8FF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6353EF30" w14:textId="77777777" w:rsidR="00346401" w:rsidRPr="00346401" w:rsidRDefault="00590A22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16DC05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98.4pt" fillcolor="window">
                  <v:imagedata r:id="rId7" o:title="" gain="1.25" blacklevel="7209f"/>
                </v:shape>
              </w:pict>
            </w:r>
          </w:p>
          <w:p w14:paraId="260BF941" w14:textId="77777777" w:rsidR="00036932" w:rsidRPr="00036932" w:rsidRDefault="00036932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465ECE9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</w:p>
          <w:bookmarkStart w:id="0" w:name="_MON_1412695160"/>
          <w:bookmarkEnd w:id="0"/>
          <w:p w14:paraId="453E6642" w14:textId="77777777" w:rsidR="00346401" w:rsidRDefault="00E144D5" w:rsidP="00D5343A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  <w:r w:rsidRPr="00164EE6">
              <w:rPr>
                <w:sz w:val="32"/>
              </w:rPr>
              <w:object w:dxaOrig="3861" w:dyaOrig="2237" w14:anchorId="11BF2E4C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5131" r:id="rId9"/>
              </w:object>
            </w:r>
          </w:p>
          <w:p w14:paraId="05E5D3FD" w14:textId="77777777" w:rsidR="008820F5" w:rsidRPr="008820F5" w:rsidRDefault="008820F5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  <w:lang w:val="en-US"/>
              </w:rPr>
            </w:pPr>
          </w:p>
        </w:tc>
      </w:tr>
    </w:tbl>
    <w:p w14:paraId="38A4F70E" w14:textId="77777777" w:rsidR="00B9508C" w:rsidRPr="00C81755" w:rsidRDefault="00B9508C" w:rsidP="00C81755"/>
    <w:sectPr w:rsidR="00B9508C" w:rsidRPr="00C81755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C485B" w14:textId="77777777" w:rsidR="00590A22" w:rsidRDefault="00590A22">
      <w:r>
        <w:separator/>
      </w:r>
    </w:p>
  </w:endnote>
  <w:endnote w:type="continuationSeparator" w:id="0">
    <w:p w14:paraId="2BE708A0" w14:textId="77777777" w:rsidR="00590A22" w:rsidRDefault="00590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FE417" w14:textId="77777777" w:rsidR="00045F5A" w:rsidRDefault="00045F5A"/>
  <w:p w14:paraId="018E06DF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F7B2C" w14:textId="77777777" w:rsidR="00590A22" w:rsidRDefault="00590A22">
      <w:r>
        <w:separator/>
      </w:r>
    </w:p>
  </w:footnote>
  <w:footnote w:type="continuationSeparator" w:id="0">
    <w:p w14:paraId="28AA7F76" w14:textId="77777777" w:rsidR="00590A22" w:rsidRDefault="00590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A6680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03FB25EE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65B71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3F3ECD7A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2A16E57" w14:textId="77777777" w:rsidTr="00E47CB5">
      <w:tc>
        <w:tcPr>
          <w:tcW w:w="3686" w:type="dxa"/>
        </w:tcPr>
        <w:p w14:paraId="6286EF16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6D8F1381" w14:textId="77777777" w:rsidR="00045F5A" w:rsidRPr="00E47CB5" w:rsidRDefault="00BC4EA1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1BC4AC5" wp14:editId="6F8D5050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24EC2703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5612C7AF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CA"/>
    <w:rsid w:val="00072DDF"/>
    <w:rsid w:val="00073692"/>
    <w:rsid w:val="000748B6"/>
    <w:rsid w:val="000752E9"/>
    <w:rsid w:val="00076440"/>
    <w:rsid w:val="000764E2"/>
    <w:rsid w:val="000809B0"/>
    <w:rsid w:val="00081108"/>
    <w:rsid w:val="00083768"/>
    <w:rsid w:val="000843B6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6838"/>
    <w:rsid w:val="0010709F"/>
    <w:rsid w:val="0011005D"/>
    <w:rsid w:val="00110C2F"/>
    <w:rsid w:val="00111823"/>
    <w:rsid w:val="001130B0"/>
    <w:rsid w:val="001139FF"/>
    <w:rsid w:val="001141CF"/>
    <w:rsid w:val="001160EC"/>
    <w:rsid w:val="0011755E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1F60"/>
    <w:rsid w:val="001427C0"/>
    <w:rsid w:val="001431D7"/>
    <w:rsid w:val="00145A2C"/>
    <w:rsid w:val="00146CFE"/>
    <w:rsid w:val="001512EA"/>
    <w:rsid w:val="00152D4E"/>
    <w:rsid w:val="00154247"/>
    <w:rsid w:val="00156859"/>
    <w:rsid w:val="001571C0"/>
    <w:rsid w:val="00160A97"/>
    <w:rsid w:val="0016163F"/>
    <w:rsid w:val="00161ADA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4AFD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214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4F24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2B0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467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1F81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A61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0DA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4859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29EA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22"/>
    <w:rsid w:val="00590A97"/>
    <w:rsid w:val="00590E50"/>
    <w:rsid w:val="00591904"/>
    <w:rsid w:val="00591C90"/>
    <w:rsid w:val="0059316D"/>
    <w:rsid w:val="0059425E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6E2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D5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462B"/>
    <w:rsid w:val="006654AC"/>
    <w:rsid w:val="00665D5E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5538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4CF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78C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20F5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0526"/>
    <w:rsid w:val="008F2981"/>
    <w:rsid w:val="008F6073"/>
    <w:rsid w:val="008F6148"/>
    <w:rsid w:val="008F63AC"/>
    <w:rsid w:val="008F66A9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208B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823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B98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6E38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08C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955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4EA1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742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BF793A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755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CF714A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DF9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1A5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43A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2C00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3621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4D5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A434E0"/>
  <w15:chartTrackingRefBased/>
  <w15:docId w15:val="{33795DF6-D717-4894-AB43-800CC49C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2018-09-15T14:26:00Z</dcterms:created>
  <dcterms:modified xsi:type="dcterms:W3CDTF">2021-09-13T16:06:00Z</dcterms:modified>
</cp:coreProperties>
</file>