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E41BD19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94A30DF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35B628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B0012A5" w14:textId="77777777" w:rsidR="001613F0" w:rsidRDefault="001613F0" w:rsidP="001613F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CD7FE03" w14:textId="77777777" w:rsidR="001613F0" w:rsidRDefault="001613F0" w:rsidP="001613F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5388A2A" w14:textId="77777777" w:rsidR="00875DB1" w:rsidRDefault="00875DB1" w:rsidP="00875DB1">
            <w:pPr>
              <w:spacing w:line="240" w:lineRule="exact"/>
              <w:jc w:val="center"/>
              <w:rPr>
                <w:sz w:val="24"/>
              </w:rPr>
            </w:pPr>
          </w:p>
          <w:p w14:paraId="05193545" w14:textId="77777777" w:rsidR="001613F0" w:rsidRDefault="007B25F3" w:rsidP="00875DB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875DB1">
              <w:rPr>
                <w:b/>
                <w:sz w:val="24"/>
              </w:rPr>
              <w:t xml:space="preserve"> технологический университет</w:t>
            </w:r>
          </w:p>
          <w:p w14:paraId="331D3A89" w14:textId="77777777" w:rsidR="004134C5" w:rsidRPr="00A85A41" w:rsidRDefault="005662C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D51910" wp14:editId="782F4DAE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FF3ED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2E4EF6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3DF96D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3AA2F4A" w14:textId="77777777" w:rsidR="00800F04" w:rsidRPr="00800F04" w:rsidRDefault="00184754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C4085E" wp14:editId="0081D73E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94615</wp:posOffset>
                      </wp:positionV>
                      <wp:extent cx="24098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DAB6" w14:textId="77777777" w:rsidR="00184754" w:rsidRPr="00F436B6" w:rsidRDefault="00184754" w:rsidP="00184754">
                                  <w:bookmarkStart w:id="0" w:name="_Hlk19738552"/>
                                  <w:r>
                                    <w:t>Радиоволновых процессов и технологий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408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51.5pt;margin-top:7.45pt;width:189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" filled="f" stroked="f">
                      <v:textbox>
                        <w:txbxContent>
                          <w:p w14:paraId="0D38DAB6" w14:textId="77777777" w:rsidR="00184754" w:rsidRPr="00F436B6" w:rsidRDefault="00184754" w:rsidP="00184754">
                            <w:bookmarkStart w:id="1" w:name="_Hlk19738552"/>
                            <w:r>
                              <w:t>Радиоволновых процессов и технологий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C9078F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0F41064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3C1A4E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</w:t>
            </w:r>
            <w:r w:rsidR="00F44380">
              <w:t>___</w:t>
            </w:r>
            <w:r>
              <w:t>______________________________________</w:t>
            </w:r>
          </w:p>
          <w:p w14:paraId="56E0F5C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BE079B5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C9A430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50A6C1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863937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DA9CAB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5D22CD7" w14:textId="77777777" w:rsidR="00EB0901" w:rsidRPr="005A166B" w:rsidRDefault="00800F04" w:rsidP="00EB0901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>З</w:t>
            </w:r>
            <w:r w:rsidR="00EB0901">
              <w:rPr>
                <w:sz w:val="24"/>
                <w:szCs w:val="24"/>
              </w:rPr>
              <w:t xml:space="preserve"> И.о. з</w:t>
            </w:r>
            <w:r w:rsidR="00EB0901" w:rsidRPr="005A166B">
              <w:rPr>
                <w:sz w:val="24"/>
                <w:szCs w:val="24"/>
              </w:rPr>
              <w:t>аведующ</w:t>
            </w:r>
            <w:r w:rsidR="00EB0901">
              <w:rPr>
                <w:sz w:val="24"/>
                <w:szCs w:val="24"/>
              </w:rPr>
              <w:t>его</w:t>
            </w:r>
            <w:r w:rsidR="00EB0901" w:rsidRPr="005A166B">
              <w:rPr>
                <w:sz w:val="24"/>
                <w:szCs w:val="24"/>
              </w:rPr>
              <w:t xml:space="preserve"> </w:t>
            </w:r>
          </w:p>
          <w:p w14:paraId="5B0EF897" w14:textId="77777777" w:rsidR="00800F04" w:rsidRPr="005A166B" w:rsidRDefault="00EB0901" w:rsidP="00EB0901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C6B4B1C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F1C470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ADE478B" w14:textId="0F868508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86209A">
              <w:t>2</w:t>
            </w:r>
            <w:r w:rsidRPr="005B4B46">
              <w:t>___ г.</w:t>
            </w:r>
          </w:p>
        </w:tc>
      </w:tr>
      <w:tr w:rsidR="004134C5" w14:paraId="22067D2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B2D19B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C4018DB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9F3305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DFCE53C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16DC5C8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192A26C" w14:textId="79579A26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86209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262228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B49342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FD0BC9B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84754" w14:paraId="4893082B" w14:textId="77777777" w:rsidTr="00184754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D403B1" w14:textId="77777777" w:rsidR="00184754" w:rsidRDefault="00184754" w:rsidP="0018475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59E64F0" w14:textId="77777777" w:rsidR="00184754" w:rsidRDefault="00184754" w:rsidP="0018475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84754" w14:paraId="5658A1F2" w14:textId="77777777" w:rsidTr="00184754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BAD4508" w14:textId="77777777" w:rsidR="00184754" w:rsidRDefault="00184754" w:rsidP="0018475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13E192D" w14:textId="23D8D20B" w:rsidR="00184754" w:rsidRDefault="0086209A" w:rsidP="0018475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8475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84754" w14:paraId="2829D18A" w14:textId="77777777" w:rsidTr="00184754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49AF83" w14:textId="77777777" w:rsidR="00184754" w:rsidRDefault="00184754" w:rsidP="0018475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2DEEBF7" w14:textId="77777777" w:rsidR="00184754" w:rsidRDefault="00184754" w:rsidP="0018475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0F1F1F" w14:textId="77777777" w:rsidR="00184754" w:rsidRDefault="00184754" w:rsidP="0018475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84754" w14:paraId="4D3189F0" w14:textId="77777777" w:rsidTr="00184754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585679" w14:textId="77777777" w:rsidR="00184754" w:rsidRDefault="00184754" w:rsidP="0018475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2FA5AC4" w14:textId="77777777" w:rsidR="00184754" w:rsidRDefault="00184754" w:rsidP="0018475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78DFE1" w14:textId="77777777" w:rsidR="00184754" w:rsidRDefault="00184754" w:rsidP="0018475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08595CE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F7AC55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5E045B3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7DEBCA2" w14:textId="77777777" w:rsidR="00184754" w:rsidRDefault="00184754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6F75175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8FCB2FB" w14:textId="77777777" w:rsidR="00346401" w:rsidRPr="00346401" w:rsidRDefault="002369C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102B17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8.4pt" o:ole="" fillcolor="window">
                  <v:imagedata r:id="rId7" o:title="" gain="1.25" blacklevel="7209f"/>
                </v:shape>
                <o:OLEObject Type="Embed" ProgID="Word.Picture.8" ShapeID="_x0000_i1025" DrawAspect="Content" ObjectID="_1693068120" r:id="rId8"/>
              </w:object>
            </w:r>
          </w:p>
          <w:p w14:paraId="116B3598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2" w:name="_MON_1412698346"/>
          <w:bookmarkEnd w:id="2"/>
          <w:p w14:paraId="58F3C163" w14:textId="77777777" w:rsidR="006034DD" w:rsidRDefault="00825BF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603FC89C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121" r:id="rId10"/>
              </w:object>
            </w:r>
          </w:p>
          <w:p w14:paraId="1A4EE382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03F0C57E" w14:textId="77777777" w:rsidR="00B72AE3" w:rsidRDefault="00B72AE3" w:rsidP="0019693E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67CB" w14:textId="77777777" w:rsidR="000209E1" w:rsidRDefault="000209E1">
      <w:r>
        <w:separator/>
      </w:r>
    </w:p>
  </w:endnote>
  <w:endnote w:type="continuationSeparator" w:id="0">
    <w:p w14:paraId="2F08FFFD" w14:textId="77777777" w:rsidR="000209E1" w:rsidRDefault="0002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D4BD" w14:textId="77777777" w:rsidR="00045F5A" w:rsidRDefault="00045F5A"/>
  <w:p w14:paraId="2F05482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CD02" w14:textId="77777777" w:rsidR="000209E1" w:rsidRDefault="000209E1">
      <w:r>
        <w:separator/>
      </w:r>
    </w:p>
  </w:footnote>
  <w:footnote w:type="continuationSeparator" w:id="0">
    <w:p w14:paraId="3DA7B2BA" w14:textId="77777777" w:rsidR="000209E1" w:rsidRDefault="0002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281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A67FE8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2AC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A33F7F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D301D16" w14:textId="77777777" w:rsidTr="00E47CB5">
      <w:tc>
        <w:tcPr>
          <w:tcW w:w="3686" w:type="dxa"/>
        </w:tcPr>
        <w:p w14:paraId="6423B6B1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9249837" w14:textId="77777777" w:rsidR="00045F5A" w:rsidRPr="00E47CB5" w:rsidRDefault="005662C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FC9CF82" wp14:editId="7C2AB398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BF04FB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9D8D8D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09E1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3F0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4754"/>
    <w:rsid w:val="0018593C"/>
    <w:rsid w:val="001902B0"/>
    <w:rsid w:val="00190DB8"/>
    <w:rsid w:val="0019203E"/>
    <w:rsid w:val="00192C47"/>
    <w:rsid w:val="00193DF1"/>
    <w:rsid w:val="00194988"/>
    <w:rsid w:val="0019693E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67E22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95972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62C6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2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A7C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25F3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5BF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09A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5DB1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44C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5743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078F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263"/>
    <w:rsid w:val="00D813FD"/>
    <w:rsid w:val="00D82B7F"/>
    <w:rsid w:val="00D83C0A"/>
    <w:rsid w:val="00D83D24"/>
    <w:rsid w:val="00D857CD"/>
    <w:rsid w:val="00D861B8"/>
    <w:rsid w:val="00D8754E"/>
    <w:rsid w:val="00D93B92"/>
    <w:rsid w:val="00D942E0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47DEE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6A7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901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4650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4380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472F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9891AA"/>
  <w15:chartTrackingRefBased/>
  <w15:docId w15:val="{67128888-8F8A-405B-B459-F344FDE7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2018-09-15T14:45:00Z</dcterms:created>
  <dcterms:modified xsi:type="dcterms:W3CDTF">2021-09-13T16:56:00Z</dcterms:modified>
</cp:coreProperties>
</file>