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5C225" w14:textId="266F2707" w:rsidR="004506C8" w:rsidRPr="00AE1ACB" w:rsidRDefault="000B4B1B" w:rsidP="000B4B1B">
      <w:pPr>
        <w:jc w:val="center"/>
        <w:rPr>
          <w:b/>
        </w:rPr>
      </w:pPr>
      <w:r w:rsidRPr="00AE1ACB">
        <w:rPr>
          <w:b/>
        </w:rPr>
        <w:t xml:space="preserve">IEP Status &amp; Trends Report: </w:t>
      </w:r>
      <w:r w:rsidR="000A4F10">
        <w:rPr>
          <w:b/>
        </w:rPr>
        <w:t xml:space="preserve">Fall </w:t>
      </w:r>
      <w:r w:rsidRPr="00AE1ACB">
        <w:rPr>
          <w:b/>
        </w:rPr>
        <w:t>Season Datasets</w:t>
      </w:r>
    </w:p>
    <w:p w14:paraId="45908582" w14:textId="1269A988" w:rsidR="00A603E5" w:rsidRPr="00AE1ACB" w:rsidRDefault="00271325" w:rsidP="00E901F7">
      <w:pPr>
        <w:rPr>
          <w:b/>
        </w:rPr>
      </w:pPr>
      <w:proofErr w:type="spellStart"/>
      <w:r w:rsidRPr="00AE1ACB">
        <w:rPr>
          <w:b/>
        </w:rPr>
        <w:t>Dayflow</w:t>
      </w:r>
      <w:proofErr w:type="spellEnd"/>
      <w:r w:rsidRPr="00AE1ACB">
        <w:rPr>
          <w:b/>
        </w:rPr>
        <w:t xml:space="preserve"> Program (DWR): </w:t>
      </w:r>
      <w:r w:rsidR="00A24A83" w:rsidRPr="00AE1ACB">
        <w:rPr>
          <w:b/>
        </w:rPr>
        <w:t>net Delta outflow index</w:t>
      </w:r>
    </w:p>
    <w:p w14:paraId="2B075366" w14:textId="6DBB542E" w:rsidR="00271325" w:rsidRPr="00AE1ACB" w:rsidRDefault="00271325" w:rsidP="00271325">
      <w:r w:rsidRPr="00AE1ACB">
        <w:t xml:space="preserve">Study description: </w:t>
      </w:r>
      <w:hyperlink r:id="rId5" w:history="1">
        <w:r w:rsidRPr="00AE1ACB">
          <w:rPr>
            <w:rStyle w:val="Hyperlink"/>
          </w:rPr>
          <w:t>https://water.ca.gov/Programs/Environmental-Services/Compliance-Monitoring-And-Assessment/Dayflow-Data</w:t>
        </w:r>
      </w:hyperlink>
    </w:p>
    <w:p w14:paraId="58A1210D" w14:textId="079435A6" w:rsidR="00271325" w:rsidRPr="00AE1ACB" w:rsidRDefault="00271325" w:rsidP="00271325">
      <w:r w:rsidRPr="00AE1ACB">
        <w:t xml:space="preserve">Data location: </w:t>
      </w:r>
      <w:hyperlink r:id="rId6" w:history="1">
        <w:r w:rsidRPr="00AE1ACB">
          <w:rPr>
            <w:rStyle w:val="Hyperlink"/>
          </w:rPr>
          <w:t>https://water.ca.gov/Programs/Environmental-Services/Compliance-Monitoring-And-Assessment/Dayflow-Data</w:t>
        </w:r>
      </w:hyperlink>
    </w:p>
    <w:p w14:paraId="369641AE" w14:textId="77777777" w:rsidR="00271325" w:rsidRPr="00AE1ACB" w:rsidRDefault="00271325" w:rsidP="00271325">
      <w:r w:rsidRPr="00AE1ACB">
        <w:t>Data format: comma delimited files (.csv)</w:t>
      </w:r>
    </w:p>
    <w:p w14:paraId="4B8C0913" w14:textId="718F4F2F" w:rsidR="00A603E5" w:rsidRPr="00AE1ACB" w:rsidRDefault="00271325" w:rsidP="00271325">
      <w:r w:rsidRPr="00AE1ACB">
        <w:t>Range: 1929-present</w:t>
      </w:r>
    </w:p>
    <w:p w14:paraId="21DDB2F7" w14:textId="6CDFA584" w:rsidR="00435F59" w:rsidRPr="00AE1ACB" w:rsidRDefault="00435F59" w:rsidP="00271325">
      <w:pPr>
        <w:rPr>
          <w:b/>
        </w:rPr>
      </w:pPr>
      <w:r w:rsidRPr="00AE1ACB">
        <w:t>Notes: For now, this is just a file generated by hand.</w:t>
      </w:r>
    </w:p>
    <w:p w14:paraId="4877717B" w14:textId="77777777" w:rsidR="00271325" w:rsidRPr="00AE1ACB" w:rsidRDefault="00271325" w:rsidP="00E901F7">
      <w:pPr>
        <w:rPr>
          <w:b/>
        </w:rPr>
      </w:pPr>
    </w:p>
    <w:p w14:paraId="58BB4B08" w14:textId="6C173D22" w:rsidR="00553918" w:rsidRPr="00AE1ACB" w:rsidRDefault="00A5122D" w:rsidP="00A5122D">
      <w:pPr>
        <w:rPr>
          <w:b/>
        </w:rPr>
      </w:pPr>
      <w:r>
        <w:rPr>
          <w:b/>
        </w:rPr>
        <w:t>E</w:t>
      </w:r>
      <w:r w:rsidR="009F5669" w:rsidRPr="00AE1ACB">
        <w:rPr>
          <w:b/>
        </w:rPr>
        <w:t>nvironmental Monitoring Program</w:t>
      </w:r>
      <w:r w:rsidR="00E901F7" w:rsidRPr="00AE1ACB">
        <w:rPr>
          <w:b/>
        </w:rPr>
        <w:t xml:space="preserve"> (DWR)</w:t>
      </w:r>
      <w:r w:rsidR="00553918" w:rsidRPr="00AE1ACB">
        <w:rPr>
          <w:b/>
        </w:rPr>
        <w:t>: Temperature</w:t>
      </w:r>
      <w:r w:rsidR="00E901F7" w:rsidRPr="00AE1ACB">
        <w:rPr>
          <w:b/>
        </w:rPr>
        <w:t>,</w:t>
      </w:r>
      <w:r w:rsidR="00553918" w:rsidRPr="00AE1ACB">
        <w:rPr>
          <w:b/>
        </w:rPr>
        <w:t xml:space="preserve"> NO</w:t>
      </w:r>
      <w:r w:rsidR="00553918" w:rsidRPr="00AE1ACB">
        <w:rPr>
          <w:b/>
          <w:vertAlign w:val="subscript"/>
        </w:rPr>
        <w:t>3</w:t>
      </w:r>
      <w:r w:rsidR="00553918" w:rsidRPr="00AE1ACB">
        <w:rPr>
          <w:b/>
          <w:vertAlign w:val="superscript"/>
        </w:rPr>
        <w:t>-</w:t>
      </w:r>
      <w:r w:rsidR="00553918" w:rsidRPr="00AE1ACB">
        <w:rPr>
          <w:b/>
        </w:rPr>
        <w:t>/NO</w:t>
      </w:r>
      <w:r w:rsidR="00553918" w:rsidRPr="00AE1ACB">
        <w:rPr>
          <w:b/>
          <w:vertAlign w:val="subscript"/>
        </w:rPr>
        <w:t>2</w:t>
      </w:r>
      <w:r w:rsidR="00553918" w:rsidRPr="00AE1ACB">
        <w:rPr>
          <w:b/>
          <w:vertAlign w:val="superscript"/>
        </w:rPr>
        <w:t>-</w:t>
      </w:r>
      <w:r w:rsidR="00553918" w:rsidRPr="00AE1ACB">
        <w:rPr>
          <w:b/>
        </w:rPr>
        <w:t>/NH</w:t>
      </w:r>
      <w:r w:rsidR="00553918" w:rsidRPr="00AE1ACB">
        <w:rPr>
          <w:b/>
          <w:vertAlign w:val="subscript"/>
        </w:rPr>
        <w:t>4</w:t>
      </w:r>
      <w:r w:rsidR="00553918" w:rsidRPr="00AE1ACB">
        <w:rPr>
          <w:b/>
          <w:vertAlign w:val="superscript"/>
        </w:rPr>
        <w:t>+</w:t>
      </w:r>
      <w:r w:rsidR="00E901F7" w:rsidRPr="00AE1ACB">
        <w:rPr>
          <w:b/>
        </w:rPr>
        <w:t xml:space="preserve">, </w:t>
      </w:r>
      <w:r w:rsidR="00553918" w:rsidRPr="00AE1ACB">
        <w:rPr>
          <w:b/>
        </w:rPr>
        <w:t>Turbidity</w:t>
      </w:r>
      <w:r w:rsidR="00E901F7" w:rsidRPr="00AE1ACB">
        <w:rPr>
          <w:b/>
        </w:rPr>
        <w:t xml:space="preserve">, </w:t>
      </w:r>
      <w:r w:rsidR="00553918" w:rsidRPr="00AE1ACB">
        <w:rPr>
          <w:b/>
        </w:rPr>
        <w:t>Chlorophyll-a</w:t>
      </w:r>
      <w:r w:rsidR="007264AF">
        <w:rPr>
          <w:b/>
        </w:rPr>
        <w:t>, Secchi Depth</w:t>
      </w:r>
    </w:p>
    <w:p w14:paraId="4080185E" w14:textId="563EFA07" w:rsidR="002635B8" w:rsidRPr="00AE1ACB" w:rsidRDefault="004506C8" w:rsidP="00553918">
      <w:r w:rsidRPr="00AE1ACB">
        <w:t xml:space="preserve">Study description: </w:t>
      </w:r>
      <w:hyperlink r:id="rId7" w:history="1">
        <w:r w:rsidRPr="00AE1ACB">
          <w:rPr>
            <w:rStyle w:val="Hyperlink"/>
          </w:rPr>
          <w:t>https://emp.baydeltalive.com/projects/11285</w:t>
        </w:r>
      </w:hyperlink>
    </w:p>
    <w:p w14:paraId="29A1901D" w14:textId="66094F10" w:rsidR="004506C8" w:rsidRPr="00AE1ACB" w:rsidRDefault="004506C8" w:rsidP="00553918">
      <w:r w:rsidRPr="00AE1ACB">
        <w:t xml:space="preserve">Data location: </w:t>
      </w:r>
      <w:hyperlink r:id="rId8" w:history="1">
        <w:r w:rsidRPr="00AE1ACB">
          <w:rPr>
            <w:rStyle w:val="Hyperlink"/>
          </w:rPr>
          <w:t>https://emp.baydeltalive.com/projects/11285</w:t>
        </w:r>
      </w:hyperlink>
    </w:p>
    <w:p w14:paraId="1316C04E" w14:textId="2A570DD2" w:rsidR="004506C8" w:rsidRPr="00AE1ACB" w:rsidRDefault="004506C8" w:rsidP="004506C8">
      <w:r w:rsidRPr="00AE1ACB">
        <w:t>Data format: Microsoft Excel files (.</w:t>
      </w:r>
      <w:proofErr w:type="spellStart"/>
      <w:r w:rsidRPr="00AE1ACB">
        <w:t>xls</w:t>
      </w:r>
      <w:proofErr w:type="spellEnd"/>
      <w:r w:rsidRPr="00AE1ACB">
        <w:t>)</w:t>
      </w:r>
    </w:p>
    <w:p w14:paraId="399223B7" w14:textId="144C9169" w:rsidR="00A21047" w:rsidRPr="00AE1ACB" w:rsidRDefault="004506C8" w:rsidP="00553918">
      <w:r w:rsidRPr="00AE1ACB">
        <w:t>Range: 1979-present</w:t>
      </w:r>
    </w:p>
    <w:p w14:paraId="58731713" w14:textId="7414AEFE" w:rsidR="00A21047" w:rsidRPr="00AE1ACB" w:rsidRDefault="00A21047" w:rsidP="00553918">
      <w:r w:rsidRPr="00AE1ACB">
        <w:t xml:space="preserve">Notes: </w:t>
      </w:r>
      <w:r w:rsidR="00435F59" w:rsidRPr="00AE1ACB">
        <w:t xml:space="preserve">For now, these data </w:t>
      </w:r>
      <w:proofErr w:type="gramStart"/>
      <w:r w:rsidR="00435F59" w:rsidRPr="00AE1ACB">
        <w:t>have to</w:t>
      </w:r>
      <w:proofErr w:type="gramEnd"/>
      <w:r w:rsidR="00435F59" w:rsidRPr="00AE1ACB">
        <w:t xml:space="preserve"> be downloaded by hand.</w:t>
      </w:r>
    </w:p>
    <w:p w14:paraId="0106E8EC" w14:textId="77777777" w:rsidR="001046EE" w:rsidRPr="00AE1ACB" w:rsidRDefault="001046EE" w:rsidP="00553918"/>
    <w:p w14:paraId="39E6FD4B" w14:textId="77777777" w:rsidR="001046EE" w:rsidRPr="00AE1ACB" w:rsidRDefault="001046EE" w:rsidP="001046EE">
      <w:pPr>
        <w:rPr>
          <w:b/>
        </w:rPr>
      </w:pPr>
      <w:r w:rsidRPr="00AE1ACB">
        <w:rPr>
          <w:b/>
        </w:rPr>
        <w:t>Environmental Monitoring Program (DWR): Phytoplankton</w:t>
      </w:r>
    </w:p>
    <w:p w14:paraId="6D8FEA21" w14:textId="77777777" w:rsidR="001046EE" w:rsidRPr="00AE1ACB" w:rsidRDefault="001046EE" w:rsidP="001046EE">
      <w:r w:rsidRPr="00AE1ACB">
        <w:t xml:space="preserve">Study description: </w:t>
      </w:r>
      <w:hyperlink r:id="rId9" w:history="1">
        <w:r w:rsidRPr="00AE1ACB">
          <w:rPr>
            <w:rStyle w:val="Hyperlink"/>
          </w:rPr>
          <w:t>https://emp.baydeltalive.com/project/11282</w:t>
        </w:r>
      </w:hyperlink>
    </w:p>
    <w:p w14:paraId="4515E38E" w14:textId="77777777" w:rsidR="001046EE" w:rsidRPr="00AE1ACB" w:rsidRDefault="001046EE" w:rsidP="001046EE">
      <w:r w:rsidRPr="00AE1ACB">
        <w:t xml:space="preserve">Data location: </w:t>
      </w:r>
      <w:hyperlink r:id="rId10" w:history="1">
        <w:r w:rsidRPr="00AE1ACB">
          <w:rPr>
            <w:rStyle w:val="Hyperlink"/>
          </w:rPr>
          <w:t>https://emp.baydeltalive.com/project/11282</w:t>
        </w:r>
      </w:hyperlink>
    </w:p>
    <w:p w14:paraId="73C7AA41" w14:textId="77777777" w:rsidR="001046EE" w:rsidRPr="00AE1ACB" w:rsidRDefault="001046EE" w:rsidP="001046EE">
      <w:r w:rsidRPr="00AE1ACB">
        <w:t>Data format: comma delimited files (.csv)</w:t>
      </w:r>
    </w:p>
    <w:p w14:paraId="4DDB807D" w14:textId="0BD39F6C" w:rsidR="001046EE" w:rsidRPr="00AE1ACB" w:rsidRDefault="001046EE" w:rsidP="001046EE">
      <w:r w:rsidRPr="00AE1ACB">
        <w:t>Range: 1976-present</w:t>
      </w:r>
    </w:p>
    <w:p w14:paraId="509797C6" w14:textId="324E804D" w:rsidR="00B71642" w:rsidRPr="00AE1ACB" w:rsidRDefault="00FE4CD0" w:rsidP="001046EE">
      <w:r w:rsidRPr="00AE1ACB">
        <w:t>Primary Data File(s)</w:t>
      </w:r>
      <w:r w:rsidR="00B71642" w:rsidRPr="00AE1ACB">
        <w:t>: Phytoplankton_Algal_Type_Data_1975_-2016.csv</w:t>
      </w:r>
    </w:p>
    <w:p w14:paraId="089CDFB2" w14:textId="35E43BD2" w:rsidR="00FE4CD0" w:rsidRPr="00AE1ACB" w:rsidRDefault="00FE4CD0" w:rsidP="001046EE">
      <w:r w:rsidRPr="00AE1ACB">
        <w:t>Supporting Data File(s): NA</w:t>
      </w:r>
    </w:p>
    <w:p w14:paraId="5D2AC0FE" w14:textId="5DA9335A" w:rsidR="0035040D" w:rsidRPr="00AE1ACB" w:rsidRDefault="0035040D" w:rsidP="001046EE">
      <w:r w:rsidRPr="00AE1ACB">
        <w:t xml:space="preserve">Notes: </w:t>
      </w:r>
      <w:r w:rsidR="00FE4CD0" w:rsidRPr="00AE1ACB">
        <w:t xml:space="preserve">We </w:t>
      </w:r>
      <w:r w:rsidRPr="00AE1ACB">
        <w:t xml:space="preserve">will need to </w:t>
      </w:r>
      <w:r w:rsidR="00FE4CD0" w:rsidRPr="00AE1ACB">
        <w:t>pair</w:t>
      </w:r>
      <w:r w:rsidRPr="00AE1ACB">
        <w:t xml:space="preserve"> these data with GPS coordinates for stations</w:t>
      </w:r>
      <w:r w:rsidR="00FE4CD0" w:rsidRPr="00AE1ACB">
        <w:t>. This shouldn’t be difficult because the phytoplankton stations are the same as the water quality and zooplankton stations.</w:t>
      </w:r>
    </w:p>
    <w:p w14:paraId="791175EF" w14:textId="77777777" w:rsidR="001046EE" w:rsidRPr="00AE1ACB" w:rsidRDefault="001046EE" w:rsidP="00553918"/>
    <w:p w14:paraId="243A56C3" w14:textId="06A0AE23" w:rsidR="00553918" w:rsidRPr="00AE1ACB" w:rsidRDefault="00E901F7" w:rsidP="00553918">
      <w:pPr>
        <w:rPr>
          <w:b/>
        </w:rPr>
      </w:pPr>
      <w:r w:rsidRPr="00AE1ACB">
        <w:rPr>
          <w:b/>
        </w:rPr>
        <w:t>Zooplankton Survey (</w:t>
      </w:r>
      <w:r w:rsidR="00553918" w:rsidRPr="00AE1ACB">
        <w:rPr>
          <w:b/>
        </w:rPr>
        <w:t>CDFW</w:t>
      </w:r>
      <w:r w:rsidRPr="00AE1ACB">
        <w:rPr>
          <w:b/>
        </w:rPr>
        <w:t>)</w:t>
      </w:r>
      <w:r w:rsidR="00553918" w:rsidRPr="00AE1ACB">
        <w:rPr>
          <w:b/>
        </w:rPr>
        <w:t>: Zooplankton</w:t>
      </w:r>
    </w:p>
    <w:p w14:paraId="3BF14F5C" w14:textId="1CE34935" w:rsidR="00E901F7" w:rsidRPr="00AE1ACB" w:rsidRDefault="00E901F7" w:rsidP="00E901F7">
      <w:r w:rsidRPr="00AE1ACB">
        <w:t xml:space="preserve">Study description: </w:t>
      </w:r>
      <w:hyperlink r:id="rId11" w:history="1">
        <w:r w:rsidRPr="00AE1ACB">
          <w:rPr>
            <w:rStyle w:val="Hyperlink"/>
          </w:rPr>
          <w:t>https://emp.baydeltalive.com/projects/11281</w:t>
        </w:r>
      </w:hyperlink>
    </w:p>
    <w:p w14:paraId="337E3E96" w14:textId="6C3008CD" w:rsidR="00E901F7" w:rsidRPr="00AE1ACB" w:rsidRDefault="005529BF" w:rsidP="00E901F7">
      <w:r w:rsidRPr="00AE1ACB">
        <w:t xml:space="preserve">Data location: </w:t>
      </w:r>
      <w:hyperlink r:id="rId12" w:history="1">
        <w:r w:rsidRPr="00AE1ACB">
          <w:rPr>
            <w:rStyle w:val="Hyperlink"/>
          </w:rPr>
          <w:t>ftp://ftp.dfg.ca.gov/IEP_Zooplankton/</w:t>
        </w:r>
      </w:hyperlink>
      <w:r w:rsidR="00712EA3" w:rsidRPr="00AE1ACB">
        <w:t xml:space="preserve"> </w:t>
      </w:r>
      <w:r w:rsidRPr="00AE1ACB">
        <w:t>OR</w:t>
      </w:r>
      <w:r w:rsidR="00712EA3" w:rsidRPr="00AE1ACB">
        <w:t xml:space="preserve"> </w:t>
      </w:r>
      <w:hyperlink r:id="rId13" w:history="1">
        <w:r w:rsidR="00E901F7" w:rsidRPr="00AE1ACB">
          <w:rPr>
            <w:rStyle w:val="Hyperlink"/>
          </w:rPr>
          <w:t>https://emp.baydeltalive.com/projects/11281</w:t>
        </w:r>
      </w:hyperlink>
    </w:p>
    <w:p w14:paraId="0D33C2E2" w14:textId="155E55C0" w:rsidR="00E901F7" w:rsidRPr="00AE1ACB" w:rsidRDefault="00E901F7" w:rsidP="00E901F7">
      <w:r w:rsidRPr="00AE1ACB">
        <w:t>Data format: Microsoft Excel files (.</w:t>
      </w:r>
      <w:proofErr w:type="spellStart"/>
      <w:r w:rsidRPr="00AE1ACB">
        <w:t>xlsx</w:t>
      </w:r>
      <w:proofErr w:type="spellEnd"/>
      <w:r w:rsidRPr="00AE1ACB">
        <w:t>)</w:t>
      </w:r>
    </w:p>
    <w:p w14:paraId="646CB789" w14:textId="1F5B3C0E" w:rsidR="009F5669" w:rsidRPr="00AE1ACB" w:rsidRDefault="00E901F7" w:rsidP="00E901F7">
      <w:r w:rsidRPr="00AE1ACB">
        <w:t>Range: 1979-present</w:t>
      </w:r>
    </w:p>
    <w:p w14:paraId="3F5C1089" w14:textId="0C21AECF" w:rsidR="00FE4CD0" w:rsidRPr="00AE1ACB" w:rsidRDefault="00FE4CD0" w:rsidP="00FE4CD0">
      <w:r w:rsidRPr="00AE1ACB">
        <w:t xml:space="preserve">Primary Data File(s): </w:t>
      </w:r>
    </w:p>
    <w:p w14:paraId="1AF2D2A5" w14:textId="57DDDADE" w:rsidR="00712EA3" w:rsidRPr="00AE1ACB" w:rsidRDefault="00712EA3" w:rsidP="00FE4CD0">
      <w:pPr>
        <w:ind w:firstLine="720"/>
      </w:pPr>
      <w:r w:rsidRPr="00AE1ACB">
        <w:t>1972-2017CBMatrix.xlsx</w:t>
      </w:r>
      <w:r w:rsidR="00FE4CD0" w:rsidRPr="00AE1ACB">
        <w:t xml:space="preserve"> (</w:t>
      </w:r>
      <w:r w:rsidR="00F435B4" w:rsidRPr="00AE1ACB">
        <w:t>tab = CB CPUE Matrix 197</w:t>
      </w:r>
      <w:r w:rsidR="001B7AA5" w:rsidRPr="00AE1ACB">
        <w:t>2-2017</w:t>
      </w:r>
      <w:r w:rsidR="00FE4CD0" w:rsidRPr="00AE1ACB">
        <w:t>)</w:t>
      </w:r>
    </w:p>
    <w:p w14:paraId="741044CE" w14:textId="02D2D1AE" w:rsidR="00712EA3" w:rsidRPr="00AE1ACB" w:rsidRDefault="00712EA3" w:rsidP="00FE4CD0">
      <w:pPr>
        <w:ind w:firstLine="720"/>
      </w:pPr>
      <w:r w:rsidRPr="00AE1ACB">
        <w:t>1972-2017PumpMatrix.xlsx</w:t>
      </w:r>
      <w:r w:rsidR="001B7AA5" w:rsidRPr="00AE1ACB">
        <w:t xml:space="preserve"> </w:t>
      </w:r>
      <w:r w:rsidR="00FE4CD0" w:rsidRPr="00AE1ACB">
        <w:t>(</w:t>
      </w:r>
      <w:r w:rsidR="00F435B4" w:rsidRPr="00AE1ACB">
        <w:t>tab = Pump CPUE Matrix 1972-</w:t>
      </w:r>
      <w:r w:rsidR="001B7AA5" w:rsidRPr="00AE1ACB">
        <w:t>2017</w:t>
      </w:r>
      <w:r w:rsidR="00FE4CD0" w:rsidRPr="00AE1ACB">
        <w:t>)</w:t>
      </w:r>
    </w:p>
    <w:p w14:paraId="52D50E2F" w14:textId="0A9266CD" w:rsidR="00712EA3" w:rsidRPr="00AE1ACB" w:rsidRDefault="00712EA3" w:rsidP="00FE4CD0">
      <w:pPr>
        <w:ind w:firstLine="720"/>
      </w:pPr>
      <w:r w:rsidRPr="00AE1ACB">
        <w:t>1972-2017MysidMatrix.xlsx</w:t>
      </w:r>
      <w:r w:rsidR="001B7AA5" w:rsidRPr="00AE1ACB">
        <w:t xml:space="preserve"> </w:t>
      </w:r>
      <w:r w:rsidR="00FE4CD0" w:rsidRPr="00AE1ACB">
        <w:t>(</w:t>
      </w:r>
      <w:r w:rsidR="00F435B4" w:rsidRPr="00AE1ACB">
        <w:t>tab = Mysid CPUE Matrix 1972-2017</w:t>
      </w:r>
      <w:r w:rsidR="00FE4CD0" w:rsidRPr="00AE1ACB">
        <w:t>)</w:t>
      </w:r>
    </w:p>
    <w:p w14:paraId="2869DD84" w14:textId="62C538A1" w:rsidR="00FE4CD0" w:rsidRPr="00AE1ACB" w:rsidRDefault="00FE4CD0" w:rsidP="00FE4CD0">
      <w:r w:rsidRPr="00AE1ACB">
        <w:t xml:space="preserve">Supporting Data File(s): 1972-2017MysidMatrix.xlsx (tab = </w:t>
      </w:r>
      <w:proofErr w:type="spellStart"/>
      <w:r w:rsidRPr="00AE1ACB">
        <w:t>StationLookup</w:t>
      </w:r>
      <w:proofErr w:type="spellEnd"/>
      <w:r w:rsidRPr="00AE1ACB">
        <w:t>)</w:t>
      </w:r>
    </w:p>
    <w:p w14:paraId="0A1BA155" w14:textId="1708FA93" w:rsidR="00925408" w:rsidRPr="00AE1ACB" w:rsidRDefault="00712EA3" w:rsidP="00E901F7">
      <w:r w:rsidRPr="00AE1ACB">
        <w:t xml:space="preserve">Notes: CPUE is available for all three sampling types (CB, Mysid, Pump) but not the BPUE or </w:t>
      </w:r>
      <w:r w:rsidR="005D33C6" w:rsidRPr="00AE1ACB">
        <w:t xml:space="preserve">even </w:t>
      </w:r>
      <w:r w:rsidRPr="00AE1ACB">
        <w:t xml:space="preserve">the taxon-specific biomass estimates. </w:t>
      </w:r>
      <w:r w:rsidR="005D33C6" w:rsidRPr="00AE1ACB">
        <w:t xml:space="preserve">I </w:t>
      </w:r>
      <w:r w:rsidRPr="00AE1ACB">
        <w:t>could ask April to add that info to the FTP site</w:t>
      </w:r>
      <w:r w:rsidR="00F435B4" w:rsidRPr="00AE1ACB">
        <w:t>. In the meantime,</w:t>
      </w:r>
      <w:r w:rsidR="005D33C6" w:rsidRPr="00AE1ACB">
        <w:t xml:space="preserve"> I do have files for this.</w:t>
      </w:r>
      <w:r w:rsidR="001B7AA5" w:rsidRPr="00AE1ACB">
        <w:t xml:space="preserve"> </w:t>
      </w:r>
      <w:proofErr w:type="spellStart"/>
      <w:r w:rsidR="001B7AA5" w:rsidRPr="00AE1ACB">
        <w:t>StationLookup</w:t>
      </w:r>
      <w:proofErr w:type="spellEnd"/>
      <w:r w:rsidR="001B7AA5" w:rsidRPr="00AE1ACB">
        <w:t xml:space="preserve"> is needed because the GPS coordinates for stations are needed to group stations into geographic regions.</w:t>
      </w:r>
      <w:r w:rsidR="00FE4CD0" w:rsidRPr="00AE1ACB">
        <w:t xml:space="preserve"> The </w:t>
      </w:r>
      <w:proofErr w:type="spellStart"/>
      <w:r w:rsidR="00FE4CD0" w:rsidRPr="00AE1ACB">
        <w:t>StationLookup</w:t>
      </w:r>
      <w:proofErr w:type="spellEnd"/>
      <w:r w:rsidR="00FE4CD0" w:rsidRPr="00AE1ACB">
        <w:t xml:space="preserve"> from the Mysid Net dataset works best because the </w:t>
      </w:r>
      <w:proofErr w:type="spellStart"/>
      <w:r w:rsidR="00FE4CD0" w:rsidRPr="00AE1ACB">
        <w:t>StationLookup</w:t>
      </w:r>
      <w:proofErr w:type="spellEnd"/>
      <w:r w:rsidR="00FE4CD0" w:rsidRPr="00AE1ACB">
        <w:t xml:space="preserve"> datasets for the other two surveys are just subsets of this one.</w:t>
      </w:r>
    </w:p>
    <w:p w14:paraId="0283D7CC" w14:textId="77777777" w:rsidR="00E901F7" w:rsidRPr="00AE1ACB" w:rsidRDefault="00E901F7" w:rsidP="00E901F7"/>
    <w:p w14:paraId="41BAB610" w14:textId="5191D476" w:rsidR="00A47A28" w:rsidRPr="00AE1ACB" w:rsidRDefault="00A47A28" w:rsidP="00A47A28">
      <w:pPr>
        <w:rPr>
          <w:b/>
        </w:rPr>
      </w:pPr>
      <w:r>
        <w:rPr>
          <w:b/>
        </w:rPr>
        <w:t xml:space="preserve">Fall Midwater Trawl (CDFW): </w:t>
      </w:r>
      <w:r w:rsidR="000E4226">
        <w:rPr>
          <w:b/>
        </w:rPr>
        <w:t>Age-0 Striped Bass, Delta Smelt, Longfin Smelt, American Shad</w:t>
      </w:r>
    </w:p>
    <w:p w14:paraId="32E75E2D" w14:textId="11BCA103" w:rsidR="00A47A28" w:rsidRDefault="00A47A28" w:rsidP="00A47A28">
      <w:r w:rsidRPr="00AE1ACB">
        <w:t xml:space="preserve">Study description: </w:t>
      </w:r>
      <w:hyperlink r:id="rId14" w:history="1">
        <w:r w:rsidRPr="0095497F">
          <w:rPr>
            <w:rStyle w:val="Hyperlink"/>
          </w:rPr>
          <w:t>http://www.dfg.ca.gov/delta/projects.asp?ProjectID=FMWT</w:t>
        </w:r>
      </w:hyperlink>
    </w:p>
    <w:p w14:paraId="7114C06F" w14:textId="27BD4CE7" w:rsidR="00A47A28" w:rsidRDefault="00A47A28" w:rsidP="00A47A28">
      <w:r w:rsidRPr="00AE1ACB">
        <w:t xml:space="preserve">Data location: </w:t>
      </w:r>
      <w:hyperlink r:id="rId15" w:history="1">
        <w:r w:rsidRPr="0095497F">
          <w:rPr>
            <w:rStyle w:val="Hyperlink"/>
          </w:rPr>
          <w:t>http://www.dfg.ca.gov/delta/data/fmwt/indices.asp</w:t>
        </w:r>
      </w:hyperlink>
    </w:p>
    <w:p w14:paraId="4427453B" w14:textId="149EFD95" w:rsidR="00A47A28" w:rsidRPr="00AE1ACB" w:rsidRDefault="00A47A28" w:rsidP="00A47A28">
      <w:r w:rsidRPr="00AE1ACB">
        <w:t xml:space="preserve">Data format: </w:t>
      </w:r>
      <w:r>
        <w:t>Tables embedded in webpage</w:t>
      </w:r>
    </w:p>
    <w:p w14:paraId="3197B948" w14:textId="629091F3" w:rsidR="00A47A28" w:rsidRDefault="00A47A28" w:rsidP="00A47A28">
      <w:r>
        <w:t>Range: 1967</w:t>
      </w:r>
      <w:r w:rsidRPr="00AE1ACB">
        <w:t>-present</w:t>
      </w:r>
    </w:p>
    <w:p w14:paraId="5F3C045F" w14:textId="0104B75E" w:rsidR="000E4226" w:rsidRDefault="000E4226" w:rsidP="00A47A28">
      <w:r>
        <w:t xml:space="preserve">Note: </w:t>
      </w:r>
      <w:r w:rsidR="00C232B9">
        <w:t xml:space="preserve">I originally got these data </w:t>
      </w:r>
      <w:r w:rsidR="00CC1CD1">
        <w:t>by emailing CDFW. I didn’t get them out of these web-based tables. Also, w</w:t>
      </w:r>
      <w:r>
        <w:t xml:space="preserve">e should just grab the data for </w:t>
      </w:r>
      <w:proofErr w:type="spellStart"/>
      <w:r>
        <w:t>Splittail</w:t>
      </w:r>
      <w:proofErr w:type="spellEnd"/>
      <w:r>
        <w:t xml:space="preserve"> and Threadfin Shad too even though they aren’t in the current version of the fall season report.</w:t>
      </w:r>
    </w:p>
    <w:p w14:paraId="65D2ACCA" w14:textId="1BCC5EFB" w:rsidR="000E4226" w:rsidRDefault="000E4226" w:rsidP="00A47A28"/>
    <w:p w14:paraId="0A648307" w14:textId="4D034DBA" w:rsidR="00FA5D9C" w:rsidRDefault="00FA5D9C" w:rsidP="00A47A28"/>
    <w:p w14:paraId="12C9BC87" w14:textId="77777777" w:rsidR="00FA5D9C" w:rsidRDefault="00FA5D9C" w:rsidP="00A47A28"/>
    <w:p w14:paraId="31F21208" w14:textId="7ECD0DA6" w:rsidR="000E4226" w:rsidRPr="00FA5D9C" w:rsidRDefault="000E4226" w:rsidP="00A47A28">
      <w:pPr>
        <w:rPr>
          <w:b/>
        </w:rPr>
      </w:pPr>
      <w:r w:rsidRPr="00FA5D9C">
        <w:rPr>
          <w:b/>
        </w:rPr>
        <w:lastRenderedPageBreak/>
        <w:t xml:space="preserve">Sturgeon Study Trammel Net </w:t>
      </w:r>
      <w:r w:rsidR="00CC1CD1" w:rsidRPr="00FA5D9C">
        <w:rPr>
          <w:b/>
        </w:rPr>
        <w:t>Survey (CDFW): White Sturgeon</w:t>
      </w:r>
    </w:p>
    <w:p w14:paraId="3D616F0A" w14:textId="53D35E2A" w:rsidR="00512823" w:rsidRDefault="00512823" w:rsidP="00512823">
      <w:r w:rsidRPr="00AE1ACB">
        <w:t xml:space="preserve">Study description: </w:t>
      </w:r>
      <w:hyperlink r:id="rId16" w:history="1">
        <w:r w:rsidRPr="0095497F">
          <w:rPr>
            <w:rStyle w:val="Hyperlink"/>
          </w:rPr>
          <w:t>http://www.dfg.ca.gov/delta/projects.asp?ProjectID=STURGEON</w:t>
        </w:r>
      </w:hyperlink>
    </w:p>
    <w:p w14:paraId="5DED9B9D" w14:textId="564674E1" w:rsidR="00512823" w:rsidRDefault="00512823" w:rsidP="00512823">
      <w:r>
        <w:t xml:space="preserve">Data location: </w:t>
      </w:r>
      <w:hyperlink r:id="rId17" w:history="1">
        <w:r w:rsidR="00D6646C" w:rsidRPr="000F01A3">
          <w:rPr>
            <w:rStyle w:val="Hyperlink"/>
          </w:rPr>
          <w:t>https://github.com/jasondubois/SturgeonPopMetrics/blob/master/abundance/cpue_wst.csv</w:t>
        </w:r>
      </w:hyperlink>
    </w:p>
    <w:p w14:paraId="7F77ACB9" w14:textId="281C5138" w:rsidR="00512823" w:rsidRPr="00AE1ACB" w:rsidRDefault="008B012C" w:rsidP="00512823">
      <w:bookmarkStart w:id="0" w:name="_GoBack"/>
      <w:bookmarkEnd w:id="0"/>
      <w:r>
        <w:t>Data format: csv file on GitHub</w:t>
      </w:r>
    </w:p>
    <w:p w14:paraId="1B91A486" w14:textId="2B665C45" w:rsidR="00512823" w:rsidRDefault="00512823" w:rsidP="00512823">
      <w:r>
        <w:t>Range: 1967</w:t>
      </w:r>
      <w:r w:rsidRPr="00AE1ACB">
        <w:t>-present</w:t>
      </w:r>
    </w:p>
    <w:p w14:paraId="3C9018A7" w14:textId="7F0EA1A5" w:rsidR="00512823" w:rsidRDefault="00512823" w:rsidP="00512823"/>
    <w:p w14:paraId="3F6EBB9B" w14:textId="31F86160" w:rsidR="00512823" w:rsidRPr="00FA5D9C" w:rsidRDefault="00FA5D9C" w:rsidP="00512823">
      <w:pPr>
        <w:rPr>
          <w:b/>
        </w:rPr>
      </w:pPr>
      <w:r w:rsidRPr="00FA5D9C">
        <w:rPr>
          <w:b/>
        </w:rPr>
        <w:t>California Central Valley Chinook Population Database Report</w:t>
      </w:r>
      <w:r w:rsidR="00512823" w:rsidRPr="00FA5D9C">
        <w:rPr>
          <w:b/>
        </w:rPr>
        <w:t xml:space="preserve"> (CDFW): </w:t>
      </w:r>
      <w:r>
        <w:rPr>
          <w:b/>
        </w:rPr>
        <w:t>Fall-run Chinook</w:t>
      </w:r>
    </w:p>
    <w:p w14:paraId="161FFEF4" w14:textId="3583836F" w:rsidR="00512823" w:rsidRDefault="00512823" w:rsidP="00512823">
      <w:r w:rsidRPr="00AE1ACB">
        <w:t xml:space="preserve">Study description: </w:t>
      </w:r>
      <w:hyperlink r:id="rId18" w:history="1">
        <w:r w:rsidRPr="0095497F">
          <w:rPr>
            <w:rStyle w:val="Hyperlink"/>
          </w:rPr>
          <w:t>https://nrm.dfg.ca.gov/FileHandler.ashx?DocumentID=84381&amp;inline</w:t>
        </w:r>
      </w:hyperlink>
    </w:p>
    <w:p w14:paraId="6484A1B8" w14:textId="22CEE689" w:rsidR="00512823" w:rsidRDefault="00512823" w:rsidP="00512823">
      <w:r>
        <w:t xml:space="preserve">Data location: </w:t>
      </w:r>
      <w:hyperlink r:id="rId19" w:history="1">
        <w:r w:rsidRPr="0095497F">
          <w:rPr>
            <w:rStyle w:val="Hyperlink"/>
          </w:rPr>
          <w:t>https://nrm.dfg.ca.gov/FileHandler.ashx?DocumentID=84381&amp;inline</w:t>
        </w:r>
      </w:hyperlink>
    </w:p>
    <w:p w14:paraId="4F3CE9D5" w14:textId="20AB69D4" w:rsidR="00512823" w:rsidRPr="00AE1ACB" w:rsidRDefault="00512823" w:rsidP="00512823">
      <w:r w:rsidRPr="00AE1ACB">
        <w:t xml:space="preserve">Data format: </w:t>
      </w:r>
      <w:r>
        <w:t>Tables embedded in PDF</w:t>
      </w:r>
    </w:p>
    <w:p w14:paraId="6EE36FFC" w14:textId="77915E5C" w:rsidR="00512823" w:rsidRDefault="00FA5D9C" w:rsidP="00512823">
      <w:r>
        <w:t>Range: 1975</w:t>
      </w:r>
      <w:r w:rsidR="00512823" w:rsidRPr="00AE1ACB">
        <w:t>-present</w:t>
      </w:r>
    </w:p>
    <w:p w14:paraId="264C0E0F" w14:textId="604F9AF3" w:rsidR="00512823" w:rsidRDefault="00512823" w:rsidP="00512823">
      <w:r>
        <w:t xml:space="preserve">Note: </w:t>
      </w:r>
      <w:r w:rsidR="00FA5D9C">
        <w:t xml:space="preserve">For the current fall season report, we just need the fall run data, but we should just </w:t>
      </w:r>
      <w:r w:rsidR="00800FBE">
        <w:t>get</w:t>
      </w:r>
      <w:r w:rsidR="00FA5D9C">
        <w:t xml:space="preserve"> the data for all the runs.</w:t>
      </w:r>
    </w:p>
    <w:p w14:paraId="7951326C" w14:textId="3B084595" w:rsidR="00FA5D9C" w:rsidRDefault="00FA5D9C" w:rsidP="00512823"/>
    <w:p w14:paraId="6F5C351E" w14:textId="77777777" w:rsidR="00512823" w:rsidRDefault="00512823" w:rsidP="00512823"/>
    <w:p w14:paraId="5DEC68B1" w14:textId="77777777" w:rsidR="00CC1CD1" w:rsidRPr="00AE1ACB" w:rsidRDefault="00CC1CD1" w:rsidP="00A47A28"/>
    <w:p w14:paraId="24ABD89F" w14:textId="3648E842" w:rsidR="00A47A28" w:rsidRPr="00AE1ACB" w:rsidRDefault="00A47A28" w:rsidP="00A47A28"/>
    <w:p w14:paraId="2BCB6D2B" w14:textId="77777777" w:rsidR="009075B0" w:rsidRDefault="009075B0"/>
    <w:p w14:paraId="1DBF6141" w14:textId="77777777" w:rsidR="009075B0" w:rsidRDefault="009075B0"/>
    <w:sectPr w:rsidR="00907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F17FD5"/>
    <w:multiLevelType w:val="hybridMultilevel"/>
    <w:tmpl w:val="A008E8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47"/>
    <w:rsid w:val="0000537E"/>
    <w:rsid w:val="00016A42"/>
    <w:rsid w:val="00023E90"/>
    <w:rsid w:val="00026CFB"/>
    <w:rsid w:val="0003355A"/>
    <w:rsid w:val="00041701"/>
    <w:rsid w:val="00053B0C"/>
    <w:rsid w:val="00087B6F"/>
    <w:rsid w:val="000922C2"/>
    <w:rsid w:val="000950DD"/>
    <w:rsid w:val="000A4F10"/>
    <w:rsid w:val="000B47CA"/>
    <w:rsid w:val="000B4B1B"/>
    <w:rsid w:val="000E1C52"/>
    <w:rsid w:val="000E3457"/>
    <w:rsid w:val="000E4226"/>
    <w:rsid w:val="001046EE"/>
    <w:rsid w:val="00166735"/>
    <w:rsid w:val="00166B5E"/>
    <w:rsid w:val="00181197"/>
    <w:rsid w:val="001A0D8A"/>
    <w:rsid w:val="001B7AA5"/>
    <w:rsid w:val="00207E07"/>
    <w:rsid w:val="00256270"/>
    <w:rsid w:val="00260FBD"/>
    <w:rsid w:val="002635B8"/>
    <w:rsid w:val="00271325"/>
    <w:rsid w:val="00281F31"/>
    <w:rsid w:val="002911F3"/>
    <w:rsid w:val="00296B73"/>
    <w:rsid w:val="002A5B94"/>
    <w:rsid w:val="002D0EDE"/>
    <w:rsid w:val="002F2F6F"/>
    <w:rsid w:val="003170C5"/>
    <w:rsid w:val="0035040D"/>
    <w:rsid w:val="00353228"/>
    <w:rsid w:val="003614D4"/>
    <w:rsid w:val="00391D8C"/>
    <w:rsid w:val="003F4F21"/>
    <w:rsid w:val="00413099"/>
    <w:rsid w:val="004171F9"/>
    <w:rsid w:val="0042590E"/>
    <w:rsid w:val="00435F59"/>
    <w:rsid w:val="004506C8"/>
    <w:rsid w:val="00461D47"/>
    <w:rsid w:val="004640A7"/>
    <w:rsid w:val="0047656F"/>
    <w:rsid w:val="00481BE1"/>
    <w:rsid w:val="00482781"/>
    <w:rsid w:val="00495F66"/>
    <w:rsid w:val="004C540C"/>
    <w:rsid w:val="004F3B3B"/>
    <w:rsid w:val="004F7256"/>
    <w:rsid w:val="00512823"/>
    <w:rsid w:val="0054260F"/>
    <w:rsid w:val="005529BF"/>
    <w:rsid w:val="00553918"/>
    <w:rsid w:val="00574A3B"/>
    <w:rsid w:val="005763E2"/>
    <w:rsid w:val="0059762C"/>
    <w:rsid w:val="005C01B2"/>
    <w:rsid w:val="005C4306"/>
    <w:rsid w:val="005D33C6"/>
    <w:rsid w:val="005D6BA2"/>
    <w:rsid w:val="005E45AE"/>
    <w:rsid w:val="005F4898"/>
    <w:rsid w:val="00616403"/>
    <w:rsid w:val="006224DB"/>
    <w:rsid w:val="006515B3"/>
    <w:rsid w:val="00654DB9"/>
    <w:rsid w:val="00680B1D"/>
    <w:rsid w:val="00687846"/>
    <w:rsid w:val="00695087"/>
    <w:rsid w:val="006A7312"/>
    <w:rsid w:val="006E30D1"/>
    <w:rsid w:val="006F0904"/>
    <w:rsid w:val="007052F7"/>
    <w:rsid w:val="007113CE"/>
    <w:rsid w:val="00712EA3"/>
    <w:rsid w:val="007207CF"/>
    <w:rsid w:val="007264AF"/>
    <w:rsid w:val="00740CCC"/>
    <w:rsid w:val="0074225C"/>
    <w:rsid w:val="00764923"/>
    <w:rsid w:val="00777F5E"/>
    <w:rsid w:val="007930D4"/>
    <w:rsid w:val="007B48B7"/>
    <w:rsid w:val="007C508D"/>
    <w:rsid w:val="007D4358"/>
    <w:rsid w:val="00800FBE"/>
    <w:rsid w:val="00867DC4"/>
    <w:rsid w:val="00872C45"/>
    <w:rsid w:val="00876C8F"/>
    <w:rsid w:val="00892472"/>
    <w:rsid w:val="008937F0"/>
    <w:rsid w:val="008B012C"/>
    <w:rsid w:val="008D4248"/>
    <w:rsid w:val="008D65C5"/>
    <w:rsid w:val="008E13CF"/>
    <w:rsid w:val="008E7644"/>
    <w:rsid w:val="009075B0"/>
    <w:rsid w:val="0091185B"/>
    <w:rsid w:val="00925408"/>
    <w:rsid w:val="00937DB8"/>
    <w:rsid w:val="009444BD"/>
    <w:rsid w:val="009B0396"/>
    <w:rsid w:val="009B5E8A"/>
    <w:rsid w:val="009E5569"/>
    <w:rsid w:val="009F2646"/>
    <w:rsid w:val="009F5669"/>
    <w:rsid w:val="00A04A12"/>
    <w:rsid w:val="00A04B73"/>
    <w:rsid w:val="00A21047"/>
    <w:rsid w:val="00A24A83"/>
    <w:rsid w:val="00A34A6C"/>
    <w:rsid w:val="00A47A28"/>
    <w:rsid w:val="00A5122D"/>
    <w:rsid w:val="00A603E5"/>
    <w:rsid w:val="00A63036"/>
    <w:rsid w:val="00A8674C"/>
    <w:rsid w:val="00A90C1E"/>
    <w:rsid w:val="00A97C2A"/>
    <w:rsid w:val="00AB088C"/>
    <w:rsid w:val="00AE1ACB"/>
    <w:rsid w:val="00AE4085"/>
    <w:rsid w:val="00AF0188"/>
    <w:rsid w:val="00B427F7"/>
    <w:rsid w:val="00B47EA5"/>
    <w:rsid w:val="00B522CA"/>
    <w:rsid w:val="00B71642"/>
    <w:rsid w:val="00B76FC3"/>
    <w:rsid w:val="00BA3E48"/>
    <w:rsid w:val="00BA6488"/>
    <w:rsid w:val="00BB3D1D"/>
    <w:rsid w:val="00BB5EA0"/>
    <w:rsid w:val="00BC095B"/>
    <w:rsid w:val="00BC2308"/>
    <w:rsid w:val="00BF1FD1"/>
    <w:rsid w:val="00C06D6F"/>
    <w:rsid w:val="00C232B9"/>
    <w:rsid w:val="00C329D9"/>
    <w:rsid w:val="00C33C19"/>
    <w:rsid w:val="00C64D50"/>
    <w:rsid w:val="00C72B2C"/>
    <w:rsid w:val="00CA2D09"/>
    <w:rsid w:val="00CA7637"/>
    <w:rsid w:val="00CC1CD1"/>
    <w:rsid w:val="00CD2D47"/>
    <w:rsid w:val="00CE5266"/>
    <w:rsid w:val="00CF5D8A"/>
    <w:rsid w:val="00D03673"/>
    <w:rsid w:val="00D05881"/>
    <w:rsid w:val="00D35638"/>
    <w:rsid w:val="00D43E19"/>
    <w:rsid w:val="00D6646C"/>
    <w:rsid w:val="00D77740"/>
    <w:rsid w:val="00D946D9"/>
    <w:rsid w:val="00DB3F45"/>
    <w:rsid w:val="00DB6644"/>
    <w:rsid w:val="00DC2104"/>
    <w:rsid w:val="00DC2AA2"/>
    <w:rsid w:val="00DD0AF0"/>
    <w:rsid w:val="00DE0B3B"/>
    <w:rsid w:val="00E00498"/>
    <w:rsid w:val="00E03771"/>
    <w:rsid w:val="00E05346"/>
    <w:rsid w:val="00E32E5E"/>
    <w:rsid w:val="00E42468"/>
    <w:rsid w:val="00E447E8"/>
    <w:rsid w:val="00E525FE"/>
    <w:rsid w:val="00E56F2F"/>
    <w:rsid w:val="00E70FC4"/>
    <w:rsid w:val="00E80DBD"/>
    <w:rsid w:val="00E901F7"/>
    <w:rsid w:val="00E9344F"/>
    <w:rsid w:val="00EA1DA3"/>
    <w:rsid w:val="00EC0EB8"/>
    <w:rsid w:val="00EE3825"/>
    <w:rsid w:val="00EF3FD6"/>
    <w:rsid w:val="00EF4D87"/>
    <w:rsid w:val="00F056F3"/>
    <w:rsid w:val="00F07208"/>
    <w:rsid w:val="00F07CD6"/>
    <w:rsid w:val="00F11FE4"/>
    <w:rsid w:val="00F412CF"/>
    <w:rsid w:val="00F41634"/>
    <w:rsid w:val="00F435B4"/>
    <w:rsid w:val="00F67F05"/>
    <w:rsid w:val="00F74DAB"/>
    <w:rsid w:val="00F97569"/>
    <w:rsid w:val="00FA5D9C"/>
    <w:rsid w:val="00FB27B7"/>
    <w:rsid w:val="00FD74E5"/>
    <w:rsid w:val="00FE4CD0"/>
    <w:rsid w:val="00FE757B"/>
    <w:rsid w:val="00FF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694A"/>
  <w15:chartTrackingRefBased/>
  <w15:docId w15:val="{9173057D-178E-4252-AE7F-DF4552E6F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270"/>
    <w:pPr>
      <w:widowControl w:val="0"/>
      <w:adjustRightInd w:val="0"/>
      <w:spacing w:after="0" w:line="360" w:lineRule="atLeast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635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5B8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F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FD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254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5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p.baydeltalive.com/projects/11285" TargetMode="External"/><Relationship Id="rId13" Type="http://schemas.openxmlformats.org/officeDocument/2006/relationships/hyperlink" Target="https://emp.baydeltalive.com/projects/11281" TargetMode="External"/><Relationship Id="rId18" Type="http://schemas.openxmlformats.org/officeDocument/2006/relationships/hyperlink" Target="https://nrm.dfg.ca.gov/FileHandler.ashx?DocumentID=84381&amp;inlin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mp.baydeltalive.com/projects/11285" TargetMode="External"/><Relationship Id="rId12" Type="http://schemas.openxmlformats.org/officeDocument/2006/relationships/hyperlink" Target="ftp://ftp.dfg.ca.gov/IEP_Zooplankton/" TargetMode="External"/><Relationship Id="rId17" Type="http://schemas.openxmlformats.org/officeDocument/2006/relationships/hyperlink" Target="https://github.com/jasondubois/SturgeonPopMetrics/blob/master/abundance/cpue_wst.csv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fg.ca.gov/delta/projects.asp?ProjectID=STURGE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ater.ca.gov/Programs/Environmental-Services/Compliance-Monitoring-And-Assessment/Dayflow-Data" TargetMode="External"/><Relationship Id="rId11" Type="http://schemas.openxmlformats.org/officeDocument/2006/relationships/hyperlink" Target="https://emp.baydeltalive.com/projects/11281" TargetMode="External"/><Relationship Id="rId5" Type="http://schemas.openxmlformats.org/officeDocument/2006/relationships/hyperlink" Target="https://water.ca.gov/Programs/Environmental-Services/Compliance-Monitoring-And-Assessment/Dayflow-Data" TargetMode="External"/><Relationship Id="rId15" Type="http://schemas.openxmlformats.org/officeDocument/2006/relationships/hyperlink" Target="http://www.dfg.ca.gov/delta/data/fmwt/indices.asp" TargetMode="External"/><Relationship Id="rId10" Type="http://schemas.openxmlformats.org/officeDocument/2006/relationships/hyperlink" Target="https://emp.baydeltalive.com/project/11282" TargetMode="External"/><Relationship Id="rId19" Type="http://schemas.openxmlformats.org/officeDocument/2006/relationships/hyperlink" Target="https://nrm.dfg.ca.gov/FileHandler.ashx?DocumentID=84381&amp;inl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mp.baydeltalive.com/project/11282" TargetMode="External"/><Relationship Id="rId14" Type="http://schemas.openxmlformats.org/officeDocument/2006/relationships/hyperlink" Target="http://www.dfg.ca.gov/delta/projects.asp?ProjectID=FMW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Rasmussen, Nicholas@DWR</dc:creator>
  <cp:keywords/>
  <dc:description/>
  <cp:lastModifiedBy>Rasmussen, Nicholas@DWR</cp:lastModifiedBy>
  <cp:revision>8</cp:revision>
  <cp:lastPrinted>2018-11-30T21:00:00Z</cp:lastPrinted>
  <dcterms:created xsi:type="dcterms:W3CDTF">2019-03-21T17:34:00Z</dcterms:created>
  <dcterms:modified xsi:type="dcterms:W3CDTF">2019-03-21T22:17:00Z</dcterms:modified>
</cp:coreProperties>
</file>