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6C" w:rsidRDefault="00512DF9">
      <w:r>
        <w:t>The Print Tribe</w:t>
      </w:r>
      <w:bookmarkStart w:id="0" w:name="_GoBack"/>
      <w:bookmarkEnd w:id="0"/>
    </w:p>
    <w:sectPr w:rsidR="0030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F9"/>
    <w:rsid w:val="00087C15"/>
    <w:rsid w:val="001A16F2"/>
    <w:rsid w:val="00271E2A"/>
    <w:rsid w:val="00512DF9"/>
    <w:rsid w:val="006D34CC"/>
    <w:rsid w:val="006F4748"/>
    <w:rsid w:val="00D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A3FF"/>
  <w15:chartTrackingRefBased/>
  <w15:docId w15:val="{2634A112-1E63-454B-BD5F-1C281C9A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Janaszak</dc:creator>
  <cp:keywords/>
  <dc:description/>
  <cp:lastModifiedBy>Maciej Janaszak</cp:lastModifiedBy>
  <cp:revision>1</cp:revision>
  <dcterms:created xsi:type="dcterms:W3CDTF">2019-10-10T08:56:00Z</dcterms:created>
  <dcterms:modified xsi:type="dcterms:W3CDTF">2019-10-10T08:56:00Z</dcterms:modified>
</cp:coreProperties>
</file>