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2003425</wp:posOffset>
                </wp:positionV>
                <wp:extent cx="6553835" cy="7765415"/>
                <wp:effectExtent l="0" t="0" r="0" b="6985"/>
                <wp:wrapThrough wrapText="bothSides">
                  <wp:wrapPolygon>
                    <wp:start x="84" y="0"/>
                    <wp:lineTo x="84" y="21549"/>
                    <wp:lineTo x="21430" y="21549"/>
                    <wp:lineTo x="21430" y="0"/>
                    <wp:lineTo x="84" y="0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776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  <w:t>Resume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Job objective: Graphic Designer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>(+86) 188-0000-1111</w:t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"mailto:officeplus@microsoft.com"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t>http://o.msn.com.cn/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color w:val="2E75B6" w:themeColor="accent1" w:themeShade="BF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6FA8DC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893" w:type="dxa"/>
                              <w:tblInd w:w="14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11"/>
                              <w:gridCol w:w="1701"/>
                              <w:gridCol w:w="408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111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right="-31" w:rightChars="-13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4081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exact"/>
                              </w:trPr>
                              <w:tc>
                                <w:tcPr>
                                  <w:tcW w:w="4111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 w:val="continue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1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OfficeUniversity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Bachelor of Art Design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2010.09-2014.06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40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Office University Scholarship（top 20% students of Art Institute in 2010, 2011 and 2012）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40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Majors: Introduction to Art Design, Graphic Composition and Design, Color Composition and Design</w:t>
                            </w:r>
                          </w:p>
                          <w:tbl>
                            <w:tblPr>
                              <w:tblStyle w:val="6"/>
                              <w:tblW w:w="9940" w:type="dxa"/>
                              <w:tblInd w:w="14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3"/>
                              <w:gridCol w:w="1417"/>
                              <w:gridCol w:w="427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4253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right="-31" w:rightChars="-13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exact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continue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Image Manipulation Software: Photoshop, Illustrator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Website Production Software: DreamWeaver, Fireworks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English Ability: CET4</w:t>
                            </w:r>
                          </w:p>
                          <w:tbl>
                            <w:tblPr>
                              <w:tblStyle w:val="6"/>
                              <w:tblW w:w="9881" w:type="dxa"/>
                              <w:tblInd w:w="14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86"/>
                              <w:gridCol w:w="2551"/>
                              <w:gridCol w:w="364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86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PERSONAL WORKS</w:t>
                                  </w:r>
                                </w:p>
                              </w:tc>
                              <w:tc>
                                <w:tcPr>
                                  <w:tcW w:w="3644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exact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Merge w:val="continue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4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Poster Design: Zhongcui 25th Anniversary poster (2014.02)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Poster Design: Recruiting poster for Seven Leaves Anime Club, recruiting poster with the anime characters in the background (2012.12)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Logo Design: Jingyuan Hall Jinling Restaurant Logo (2013.10)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Logo Design: Happy Drink Tea Shop Logo (2011.05)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 Design: Jasmine Fairy VI (2013.11)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Hand-drawn Comic: Story of Adai, the description of Adai's life (2011-2014)</w:t>
                            </w:r>
                          </w:p>
                          <w:tbl>
                            <w:tblPr>
                              <w:tblStyle w:val="6"/>
                              <w:tblW w:w="9891" w:type="dxa"/>
                              <w:tblInd w:w="14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78"/>
                              <w:gridCol w:w="2435"/>
                              <w:gridCol w:w="367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8" w:hRule="exact"/>
                              </w:trPr>
                              <w:tc>
                                <w:tcPr>
                                  <w:tcW w:w="3778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PRACTICE/INTERN</w:t>
                                  </w:r>
                                </w:p>
                              </w:tc>
                              <w:tc>
                                <w:tcPr>
                                  <w:tcW w:w="3678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exact"/>
                              </w:trPr>
                              <w:tc>
                                <w:tcPr>
                                  <w:tcW w:w="3778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vMerge w:val="continue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8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Beijing Microsoft Media Co., Ltd.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Graphic design intern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2013.02-2014.05</w:t>
                            </w:r>
                          </w:p>
                          <w:p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Offic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Taobao Shop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Art designer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2012.07-2012.08</w:t>
                            </w:r>
                          </w:p>
                          <w:p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Seven Leaves Anime Club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Vice president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2011.10-2012.10</w:t>
                            </w:r>
                          </w:p>
                          <w:tbl>
                            <w:tblPr>
                              <w:tblStyle w:val="6"/>
                              <w:tblW w:w="9893" w:type="dxa"/>
                              <w:tblInd w:w="14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23"/>
                              <w:gridCol w:w="1447"/>
                              <w:gridCol w:w="422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4223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right="-31" w:rightChars="-13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HOBBIES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bottom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exact"/>
                              </w:trPr>
                              <w:tc>
                                <w:tcPr>
                                  <w:tcW w:w="4223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vMerge w:val="continue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top w:val="single" w:color="5B9BD5" w:themeColor="accent1" w:sz="24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15" w:lineRule="atLeast"/>
                              <w:ind w:left="426" w:hanging="284" w:firstLineChars="0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Drawn comics since primary school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31" w:after="31" w:line="315" w:lineRule="atLeast"/>
                              <w:ind w:left="426" w:hanging="284" w:firstLineChars="0"/>
                              <w:jc w:val="left"/>
                              <w:rPr>
                                <w:rFonts w:ascii="微软雅黑" w:hAnsi="微软雅黑" w:eastAsia="微软雅黑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sz w:val="21"/>
                                <w:szCs w:val="21"/>
                              </w:rPr>
                              <w:t>若要添加项目，点击项目标题，单击左上角出现的十字标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sz w:val="21"/>
                                <w:szCs w:val="21"/>
                              </w:rPr>
                              <w:t>选中</w:t>
                            </w:r>
                            <w:r>
                              <w:rPr>
                                <w:rFonts w:ascii="微软雅黑" w:hAnsi="微软雅黑" w:eastAsia="微软雅黑" w:cs="Arial"/>
                                <w:sz w:val="21"/>
                                <w:szCs w:val="21"/>
                              </w:rPr>
                              <w:t>整个标题，复制，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sz w:val="21"/>
                                <w:szCs w:val="21"/>
                              </w:rPr>
                              <w:t>粘贴在此行</w:t>
                            </w:r>
                            <w:r>
                              <w:rPr>
                                <w:rFonts w:ascii="微软雅黑" w:hAnsi="微软雅黑" w:eastAsia="微软雅黑" w:cs="Arial"/>
                                <w:sz w:val="21"/>
                                <w:szCs w:val="21"/>
                              </w:rPr>
                              <w:t>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157.75pt;height:611.45pt;width:516.05pt;mso-wrap-distance-left:9pt;mso-wrap-distance-right:9pt;z-index:251669504;mso-width-relative:page;mso-height-relative:page;" filled="f" stroked="f" coordsize="21600,21600" wrapcoords="84 0 84 21549 21430 21549 21430 0 84 0" o:gfxdata="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BD9D7XAAAA&#10;DAEAAA8AAAAAAAAAAQAgAAAAIgAAAGRycy9kb3ducmV2LnhtbFBLAQIUABQAAAAIAIdO4kB95mKI&#10;HgIAAB4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Arial" w:hAnsi="Arial" w:cs="Arial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  <w:t>Resume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>Job objective: Graphic Designer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>(+86) 188-0000-1111</w:t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HYPERLINK "mailto:officeplus@microsoft.com"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>office@microsoft.com</w:t>
                      </w:r>
                      <w:r>
                        <w:rPr>
                          <w:rStyle w:val="4"/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t>http://o.msn.com.cn/</w:t>
                      </w:r>
                      <w:r>
                        <w:rPr>
                          <w:rStyle w:val="4"/>
                          <w:rFonts w:ascii="Arial" w:hAnsi="Arial" w:cs="Arial"/>
                          <w:color w:val="2E75B6" w:themeColor="accent1" w:themeShade="BF"/>
                          <w:sz w:val="21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 w:cs="Arial"/>
                          <w:color w:val="6FA8DC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9893" w:type="dxa"/>
                        <w:tblInd w:w="14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11"/>
                        <w:gridCol w:w="1701"/>
                        <w:gridCol w:w="408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111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right="-31" w:rightChars="-13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4081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4" w:hRule="exact"/>
                        </w:trPr>
                        <w:tc>
                          <w:tcPr>
                            <w:tcW w:w="4111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 w:val="continue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081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00" w:lineRule="exact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OfficeUniversity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Bachelor of Art Design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2010.09-2014.06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40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Office University Scholarship（top 20% students of Art Institute in 2010, 2011 and 2012）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40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Majors: Introduction to Art Design, Graphic Composition and Design, Color Composition and Design</w:t>
                      </w:r>
                    </w:p>
                    <w:tbl>
                      <w:tblPr>
                        <w:tblStyle w:val="6"/>
                        <w:tblW w:w="9940" w:type="dxa"/>
                        <w:tblInd w:w="14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3"/>
                        <w:gridCol w:w="1417"/>
                        <w:gridCol w:w="427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5" w:hRule="atLeast"/>
                        </w:trPr>
                        <w:tc>
                          <w:tcPr>
                            <w:tcW w:w="4253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right="-31" w:rightChars="-13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4270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4" w:hRule="exact"/>
                        </w:trPr>
                        <w:tc>
                          <w:tcPr>
                            <w:tcW w:w="4253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continue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70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Image Manipulation Software: Photoshop, Illustrator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Website Production Software: DreamWeaver, Fireworks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English Ability: CET4</w:t>
                      </w:r>
                    </w:p>
                    <w:tbl>
                      <w:tblPr>
                        <w:tblStyle w:val="6"/>
                        <w:tblW w:w="9881" w:type="dxa"/>
                        <w:tblInd w:w="14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86"/>
                        <w:gridCol w:w="2551"/>
                        <w:gridCol w:w="364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86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PERSONAL WORKS</w:t>
                            </w:r>
                          </w:p>
                        </w:tc>
                        <w:tc>
                          <w:tcPr>
                            <w:tcW w:w="3644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4" w:hRule="exact"/>
                        </w:trPr>
                        <w:tc>
                          <w:tcPr>
                            <w:tcW w:w="3686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Merge w:val="continue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44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Poster Design: Zhongcui 25th Anniversary poster (2014.02)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Poster Design: Recruiting poster for Seven Leaves Anime Club, recruiting poster with the anime characters in the background (2012.12)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Logo Design: Jingyuan Hall Jinling Restaurant Logo (2013.10)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Logo Design: Happy Drink Tea Shop Logo (2011.05)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 Design: Jasmine Fairy VI (2013.11)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Hand-drawn Comic: Story of Adai, the description of Adai's life (2011-2014)</w:t>
                      </w:r>
                    </w:p>
                    <w:tbl>
                      <w:tblPr>
                        <w:tblStyle w:val="6"/>
                        <w:tblW w:w="9891" w:type="dxa"/>
                        <w:tblInd w:w="14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78"/>
                        <w:gridCol w:w="2435"/>
                        <w:gridCol w:w="367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8" w:hRule="exact"/>
                        </w:trPr>
                        <w:tc>
                          <w:tcPr>
                            <w:tcW w:w="3778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PRACTICE/INTERN</w:t>
                            </w:r>
                          </w:p>
                        </w:tc>
                        <w:tc>
                          <w:tcPr>
                            <w:tcW w:w="3678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4" w:hRule="exact"/>
                        </w:trPr>
                        <w:tc>
                          <w:tcPr>
                            <w:tcW w:w="3778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vMerge w:val="continue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78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Beijing Microsoft Media Co., Ltd.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Graphic design intern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2013.02-2014.05</w:t>
                      </w:r>
                    </w:p>
                    <w:p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Offic</w:t>
                      </w:r>
                      <w:r>
                        <w:rPr>
                          <w:rFonts w:hint="eastAsia"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Taobao Shop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Art designer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2012.07-2012.08</w:t>
                      </w:r>
                    </w:p>
                    <w:p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Seven Leaves Anime Club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Vice president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2011.10-2012.10</w:t>
                      </w:r>
                    </w:p>
                    <w:tbl>
                      <w:tblPr>
                        <w:tblStyle w:val="6"/>
                        <w:tblW w:w="9893" w:type="dxa"/>
                        <w:tblInd w:w="14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23"/>
                        <w:gridCol w:w="1447"/>
                        <w:gridCol w:w="422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6" w:hRule="atLeast"/>
                        </w:trPr>
                        <w:tc>
                          <w:tcPr>
                            <w:tcW w:w="4223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right="-31" w:rightChars="-13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HOBBIES</w:t>
                            </w:r>
                          </w:p>
                        </w:tc>
                        <w:tc>
                          <w:tcPr>
                            <w:tcW w:w="4223" w:type="dxa"/>
                            <w:tcBorders>
                              <w:bottom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4" w:hRule="exact"/>
                        </w:trPr>
                        <w:tc>
                          <w:tcPr>
                            <w:tcW w:w="4223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vMerge w:val="continue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23" w:type="dxa"/>
                            <w:tcBorders>
                              <w:top w:val="single" w:color="5B9BD5" w:themeColor="accent1" w:sz="24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15" w:lineRule="atLeast"/>
                        <w:ind w:left="426" w:hanging="284" w:firstLineChars="0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Drawn comics since primary school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31" w:after="31" w:line="315" w:lineRule="atLeast"/>
                        <w:ind w:left="426" w:hanging="284" w:firstLineChars="0"/>
                        <w:jc w:val="left"/>
                        <w:rPr>
                          <w:rFonts w:ascii="微软雅黑" w:hAnsi="微软雅黑" w:eastAsia="微软雅黑" w:cs="Arial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sz w:val="21"/>
                          <w:szCs w:val="21"/>
                        </w:rPr>
                        <w:t>若要添加项目，点击项目标题，单击左上角出现的十字标</w:t>
                      </w:r>
                      <w:r>
                        <w:rPr>
                          <w:rFonts w:hint="eastAsia" w:ascii="微软雅黑" w:hAnsi="微软雅黑" w:eastAsia="微软雅黑" w:cs="Arial"/>
                          <w:sz w:val="21"/>
                          <w:szCs w:val="21"/>
                        </w:rPr>
                        <w:t>选中</w:t>
                      </w:r>
                      <w:r>
                        <w:rPr>
                          <w:rFonts w:ascii="微软雅黑" w:hAnsi="微软雅黑" w:eastAsia="微软雅黑" w:cs="Arial"/>
                          <w:sz w:val="21"/>
                          <w:szCs w:val="21"/>
                        </w:rPr>
                        <w:t>整个标题，复制，</w:t>
                      </w:r>
                      <w:r>
                        <w:rPr>
                          <w:rFonts w:hint="eastAsia" w:ascii="微软雅黑" w:hAnsi="微软雅黑" w:eastAsia="微软雅黑" w:cs="Arial"/>
                          <w:sz w:val="21"/>
                          <w:szCs w:val="21"/>
                        </w:rPr>
                        <w:t>粘贴在此行</w:t>
                      </w:r>
                      <w:r>
                        <w:rPr>
                          <w:rFonts w:ascii="微软雅黑" w:hAnsi="微软雅黑" w:eastAsia="微软雅黑" w:cs="Arial"/>
                          <w:sz w:val="21"/>
                          <w:szCs w:val="21"/>
                        </w:rPr>
                        <w:t>后。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2699385</wp:posOffset>
            </wp:positionH>
            <wp:positionV relativeFrom="paragraph">
              <wp:posOffset>130175</wp:posOffset>
            </wp:positionV>
            <wp:extent cx="1428115" cy="1750695"/>
            <wp:effectExtent l="76200" t="127000" r="70485" b="1543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75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-439420</wp:posOffset>
            </wp:positionV>
            <wp:extent cx="7619365" cy="2186305"/>
            <wp:effectExtent l="0" t="0" r="635" b="0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7554"/>
                    <a:stretch>
                      <a:fillRect/>
                    </a:stretch>
                  </pic:blipFill>
                  <pic:spPr>
                    <a:xfrm>
                      <a:off x="0" y="0"/>
                      <a:ext cx="7627018" cy="21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4875816">
    <w:nsid w:val="25D76FA8"/>
    <w:multiLevelType w:val="multilevel"/>
    <w:tmpl w:val="25D76FA8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5B9BD5" w:themeColor="accent1"/>
        <w14:textFill>
          <w14:solidFill>
            <w14:schemeClr w14:val="accent1"/>
          </w14:solidFill>
        </w14:textFill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634875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0C"/>
    <w:rsid w:val="00166209"/>
    <w:rsid w:val="00193A93"/>
    <w:rsid w:val="00223075"/>
    <w:rsid w:val="00272E6E"/>
    <w:rsid w:val="00291F2F"/>
    <w:rsid w:val="002925ED"/>
    <w:rsid w:val="002A4A0C"/>
    <w:rsid w:val="00427BC5"/>
    <w:rsid w:val="0047179F"/>
    <w:rsid w:val="00487A36"/>
    <w:rsid w:val="004975EB"/>
    <w:rsid w:val="004C5073"/>
    <w:rsid w:val="00517AD0"/>
    <w:rsid w:val="0056284D"/>
    <w:rsid w:val="00612E8C"/>
    <w:rsid w:val="006948C9"/>
    <w:rsid w:val="00733B6D"/>
    <w:rsid w:val="00757EC4"/>
    <w:rsid w:val="0079153D"/>
    <w:rsid w:val="007C7862"/>
    <w:rsid w:val="007E5B37"/>
    <w:rsid w:val="008270C1"/>
    <w:rsid w:val="008604AE"/>
    <w:rsid w:val="0087449F"/>
    <w:rsid w:val="008C1CB8"/>
    <w:rsid w:val="009C58E1"/>
    <w:rsid w:val="00A2591F"/>
    <w:rsid w:val="00A33A90"/>
    <w:rsid w:val="00A879B9"/>
    <w:rsid w:val="00B078F7"/>
    <w:rsid w:val="00B2008F"/>
    <w:rsid w:val="00BB0F61"/>
    <w:rsid w:val="00CC7E31"/>
    <w:rsid w:val="00D07EA5"/>
    <w:rsid w:val="00D759C7"/>
    <w:rsid w:val="00D84F85"/>
    <w:rsid w:val="00DA7452"/>
    <w:rsid w:val="00DC7875"/>
    <w:rsid w:val="00DE6EF5"/>
    <w:rsid w:val="00E47DB3"/>
    <w:rsid w:val="00E54C7E"/>
    <w:rsid w:val="00EA0DF1"/>
    <w:rsid w:val="00ED3B78"/>
    <w:rsid w:val="00F379CE"/>
    <w:rsid w:val="00F74299"/>
    <w:rsid w:val="00F84D35"/>
    <w:rsid w:val="00FA0EC4"/>
    <w:rsid w:val="33FB2CBA"/>
    <w:rsid w:val="3CBC37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1AC9F-DFC5-BC4C-8BAA-8069883751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2015-10-21T08:48:00Z</dcterms:created>
  <dc:creator>Microsoft Office 用户</dc:creator>
  <cp:lastModifiedBy>Administrator</cp:lastModifiedBy>
  <cp:lastPrinted>2015-11-01T02:38:00Z</cp:lastPrinted>
  <dcterms:modified xsi:type="dcterms:W3CDTF">2016-04-05T10:39:17Z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