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278" w:tblpY="377"/>
        <w:tblOverlap w:val="never"/>
        <w:tblW w:w="11455" w:type="dxa"/>
        <w:tblInd w:w="0" w:type="dxa"/>
        <w:tblBorders>
          <w:top w:val="single" w:color="auto" w:sz="48" w:space="0"/>
          <w:left w:val="single" w:color="auto" w:sz="48" w:space="0"/>
          <w:bottom w:val="single" w:color="auto" w:sz="48" w:space="0"/>
          <w:right w:val="single" w:color="auto" w:sz="48" w:space="0"/>
          <w:insideH w:val="single" w:color="auto" w:sz="48" w:space="0"/>
          <w:insideV w:val="single" w:color="auto" w:sz="4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1"/>
        <w:gridCol w:w="3861"/>
        <w:gridCol w:w="3483"/>
      </w:tblGrid>
      <w:tr>
        <w:tblPrEx>
          <w:tblBorders>
            <w:top w:val="single" w:color="auto" w:sz="48" w:space="0"/>
            <w:left w:val="single" w:color="auto" w:sz="48" w:space="0"/>
            <w:bottom w:val="single" w:color="auto" w:sz="48" w:space="0"/>
            <w:right w:val="single" w:color="auto" w:sz="48" w:space="0"/>
            <w:insideH w:val="single" w:color="auto" w:sz="48" w:space="0"/>
            <w:insideV w:val="single" w:color="auto" w:sz="4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3" w:hRule="atLeast"/>
        </w:trPr>
        <w:tc>
          <w:tcPr>
            <w:tcW w:w="4111" w:type="dxa"/>
            <w:shd w:val="clear" w:color="auto" w:fill="F1F1F1" w:themeFill="background1" w:themeFillShade="F2"/>
          </w:tcPr>
          <w:p>
            <w:pPr>
              <w:ind w:left="103" w:leftChars="43" w:right="-67" w:rightChars="-28"/>
              <w:jc w:val="left"/>
              <w:rPr>
                <w:rFonts w:ascii="微软雅黑" w:hAnsi="微软雅黑" w:eastAsia="微软雅黑"/>
                <w:b/>
                <w:sz w:val="44"/>
                <w:szCs w:val="44"/>
              </w:rPr>
            </w:pPr>
            <w:r>
              <w:rPr>
                <w:rFonts w:ascii="微软雅黑" w:hAnsi="微软雅黑" w:eastAsia="微软雅黑"/>
                <w:b/>
                <w:sz w:val="44"/>
                <w:szCs w:val="44"/>
              </w:rPr>
              <w:drawing>
                <wp:inline distT="0" distB="0" distL="0" distR="0">
                  <wp:extent cx="2315210" cy="2315210"/>
                  <wp:effectExtent l="0" t="0" r="8890" b="889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3928" cy="2323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257" w:leftChars="107" w:right="-67" w:rightChars="-28"/>
              <w:jc w:val="left"/>
              <w:rPr>
                <w:rFonts w:ascii="微软雅黑" w:hAnsi="微软雅黑" w:eastAsia="微软雅黑"/>
                <w:b/>
                <w:sz w:val="44"/>
                <w:szCs w:val="44"/>
              </w:rPr>
            </w:pPr>
            <w:r>
              <w:rPr>
                <w:rFonts w:hint="eastAsia" w:ascii="微软雅黑" w:hAnsi="微软雅黑" w:eastAsia="微软雅黑"/>
                <w:b/>
                <w:sz w:val="44"/>
                <w:szCs w:val="44"/>
                <w:lang w:eastAsia="zh-CN"/>
              </w:rPr>
              <w:t>个人简历</w:t>
            </w:r>
          </w:p>
          <w:p>
            <w:pPr>
              <w:spacing w:line="300" w:lineRule="exact"/>
              <w:ind w:left="257" w:leftChars="107" w:right="175" w:rightChars="7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高级</w:t>
            </w:r>
            <w:r>
              <w:rPr>
                <w:rFonts w:ascii="微软雅黑" w:hAnsi="微软雅黑" w:eastAsia="微软雅黑"/>
                <w:b/>
              </w:rPr>
              <w:t>平面设计师</w:t>
            </w:r>
          </w:p>
        </w:tc>
        <w:tc>
          <w:tcPr>
            <w:tcW w:w="7344" w:type="dxa"/>
            <w:gridSpan w:val="2"/>
            <w:vMerge w:val="restart"/>
            <w:shd w:val="clear" w:color="auto" w:fill="B11600"/>
          </w:tcPr>
          <w:p>
            <w:pPr>
              <w:spacing w:before="163" w:beforeLines="50"/>
              <w:ind w:left="317" w:leftChars="132" w:right="288" w:rightChars="120"/>
              <w:rPr>
                <w:rFonts w:ascii="微软雅黑" w:hAnsi="微软雅黑" w:eastAsia="微软雅黑"/>
                <w:b/>
                <w:color w:val="F2F2F2" w:themeColor="background1" w:themeShade="F2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F2F2F2" w:themeColor="background1" w:themeShade="F2"/>
                <w:sz w:val="28"/>
                <w:szCs w:val="28"/>
              </w:rPr>
              <w:t>工作</w:t>
            </w:r>
            <w:r>
              <w:rPr>
                <w:rFonts w:ascii="微软雅黑" w:hAnsi="微软雅黑" w:eastAsia="微软雅黑"/>
                <w:b/>
                <w:color w:val="F2F2F2" w:themeColor="background1" w:themeShade="F2"/>
                <w:sz w:val="28"/>
                <w:szCs w:val="28"/>
              </w:rPr>
              <w:t>经历</w:t>
            </w:r>
          </w:p>
          <w:p>
            <w:pPr>
              <w:tabs>
                <w:tab w:val="left" w:pos="5137"/>
              </w:tabs>
              <w:spacing w:before="163" w:beforeLines="50" w:line="400" w:lineRule="exact"/>
              <w:ind w:left="317" w:leftChars="132" w:right="288" w:rightChars="120"/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XX设计公司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2013.06-2015.09</w:t>
            </w:r>
          </w:p>
          <w:p>
            <w:pPr>
              <w:tabs>
                <w:tab w:val="left" w:pos="5420"/>
              </w:tabs>
              <w:spacing w:line="400" w:lineRule="exact"/>
              <w:ind w:left="317" w:leftChars="132" w:right="288" w:rightChars="120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平面设计师</w:t>
            </w:r>
          </w:p>
          <w:p>
            <w:pPr>
              <w:pStyle w:val="12"/>
              <w:numPr>
                <w:ilvl w:val="0"/>
                <w:numId w:val="1"/>
              </w:numPr>
              <w:tabs>
                <w:tab w:val="left" w:pos="5420"/>
              </w:tabs>
              <w:spacing w:line="400" w:lineRule="exact"/>
              <w:ind w:left="743" w:right="288" w:rightChars="120" w:hanging="426" w:firstLineChars="0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负责公司线上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宣传内容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的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设计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包括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网站Banner，UI，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电子海报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等</w:t>
            </w:r>
          </w:p>
          <w:p>
            <w:pPr>
              <w:pStyle w:val="12"/>
              <w:numPr>
                <w:ilvl w:val="0"/>
                <w:numId w:val="1"/>
              </w:numPr>
              <w:tabs>
                <w:tab w:val="left" w:pos="5420"/>
              </w:tabs>
              <w:spacing w:line="400" w:lineRule="exact"/>
              <w:ind w:left="743" w:right="288" w:rightChars="120" w:hanging="426" w:firstLineChars="0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负责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公司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线下物料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的制作，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设计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了dm单，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文化衫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纪念品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名片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等物料。</w:t>
            </w:r>
          </w:p>
          <w:p>
            <w:pPr>
              <w:pStyle w:val="12"/>
              <w:numPr>
                <w:ilvl w:val="0"/>
                <w:numId w:val="1"/>
              </w:numPr>
              <w:tabs>
                <w:tab w:val="left" w:pos="5420"/>
              </w:tabs>
              <w:spacing w:line="400" w:lineRule="exact"/>
              <w:ind w:left="743" w:right="288" w:rightChars="120" w:hanging="426" w:firstLineChars="0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负责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公司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新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版logo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设计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工作</w:t>
            </w:r>
          </w:p>
          <w:p>
            <w:pPr>
              <w:tabs>
                <w:tab w:val="left" w:pos="5137"/>
              </w:tabs>
              <w:spacing w:before="489" w:beforeLines="150" w:line="400" w:lineRule="exact"/>
              <w:ind w:left="317" w:leftChars="132" w:right="288" w:rightChars="120"/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4A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广告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公司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2012.06-20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13.06</w:t>
            </w:r>
          </w:p>
          <w:p>
            <w:pPr>
              <w:tabs>
                <w:tab w:val="left" w:pos="5420"/>
              </w:tabs>
              <w:spacing w:line="400" w:lineRule="exact"/>
              <w:ind w:left="317" w:leftChars="132" w:right="288" w:rightChars="120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平面设计师</w:t>
            </w:r>
          </w:p>
          <w:p>
            <w:pPr>
              <w:pStyle w:val="12"/>
              <w:numPr>
                <w:ilvl w:val="0"/>
                <w:numId w:val="1"/>
              </w:numPr>
              <w:tabs>
                <w:tab w:val="left" w:pos="5420"/>
              </w:tabs>
              <w:spacing w:line="400" w:lineRule="exact"/>
              <w:ind w:left="743" w:right="288" w:rightChars="120" w:hanging="426" w:firstLineChars="0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负责XX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公司全套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VI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设计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工作</w:t>
            </w:r>
          </w:p>
          <w:p>
            <w:pPr>
              <w:pStyle w:val="12"/>
              <w:numPr>
                <w:ilvl w:val="0"/>
                <w:numId w:val="1"/>
              </w:numPr>
              <w:tabs>
                <w:tab w:val="left" w:pos="5420"/>
              </w:tabs>
              <w:spacing w:line="400" w:lineRule="exact"/>
              <w:ind w:left="743" w:right="288" w:rightChars="120" w:hanging="426" w:firstLineChars="0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为XX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公司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制作地铁宣传海报</w:t>
            </w:r>
          </w:p>
          <w:p>
            <w:pPr>
              <w:pStyle w:val="12"/>
              <w:numPr>
                <w:ilvl w:val="0"/>
                <w:numId w:val="1"/>
              </w:numPr>
              <w:tabs>
                <w:tab w:val="left" w:pos="5420"/>
              </w:tabs>
              <w:spacing w:line="400" w:lineRule="exact"/>
              <w:ind w:left="743" w:right="288" w:rightChars="120" w:hanging="426" w:firstLineChars="0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参与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超过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10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家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公司的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线下物料设计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公司</w:t>
            </w:r>
          </w:p>
          <w:p>
            <w:pPr>
              <w:tabs>
                <w:tab w:val="left" w:pos="5137"/>
              </w:tabs>
              <w:spacing w:before="489" w:beforeLines="150" w:line="400" w:lineRule="exact"/>
              <w:ind w:left="317" w:leftChars="132" w:right="288" w:rightChars="120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必应中国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B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ing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2011.06-2012.04</w:t>
            </w:r>
          </w:p>
          <w:p>
            <w:pPr>
              <w:tabs>
                <w:tab w:val="left" w:pos="5420"/>
              </w:tabs>
              <w:spacing w:line="400" w:lineRule="exact"/>
              <w:ind w:left="317" w:leftChars="132" w:right="288" w:rightChars="120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平面设计师实习</w:t>
            </w:r>
          </w:p>
          <w:p>
            <w:pPr>
              <w:pStyle w:val="12"/>
              <w:numPr>
                <w:ilvl w:val="0"/>
                <w:numId w:val="1"/>
              </w:numPr>
              <w:tabs>
                <w:tab w:val="left" w:pos="5420"/>
              </w:tabs>
              <w:spacing w:line="400" w:lineRule="exact"/>
              <w:ind w:left="743" w:right="288" w:rightChars="120" w:hanging="426" w:firstLineChars="0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负责公司各种线下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物料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的制作</w:t>
            </w:r>
          </w:p>
          <w:p>
            <w:pPr>
              <w:pStyle w:val="12"/>
              <w:numPr>
                <w:ilvl w:val="0"/>
                <w:numId w:val="1"/>
              </w:numPr>
              <w:tabs>
                <w:tab w:val="left" w:pos="5420"/>
              </w:tabs>
              <w:spacing w:line="400" w:lineRule="exact"/>
              <w:ind w:left="743" w:right="288" w:rightChars="120" w:hanging="426" w:firstLineChars="0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制作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网站Banner，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微博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微信宣传图片</w:t>
            </w:r>
          </w:p>
          <w:p>
            <w:pPr>
              <w:tabs>
                <w:tab w:val="left" w:pos="5137"/>
              </w:tabs>
              <w:spacing w:before="489" w:beforeLines="150" w:line="400" w:lineRule="exact"/>
              <w:ind w:left="317" w:leftChars="132" w:right="288" w:rightChars="120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北京街拍社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2014.06-2015.09</w:t>
            </w:r>
          </w:p>
          <w:p>
            <w:pPr>
              <w:tabs>
                <w:tab w:val="left" w:pos="5420"/>
              </w:tabs>
              <w:spacing w:line="400" w:lineRule="exact"/>
              <w:ind w:left="317" w:leftChars="132" w:right="288" w:rightChars="120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社长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/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摄影师</w:t>
            </w:r>
          </w:p>
          <w:p>
            <w:pPr>
              <w:pStyle w:val="12"/>
              <w:numPr>
                <w:ilvl w:val="0"/>
                <w:numId w:val="1"/>
              </w:numPr>
              <w:tabs>
                <w:tab w:val="left" w:pos="5420"/>
              </w:tabs>
              <w:spacing w:line="400" w:lineRule="exact"/>
              <w:ind w:left="743" w:right="288" w:rightChars="120" w:hanging="426" w:firstLineChars="0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社团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的主要发起人之一，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担任摄影师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为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多个社团组织进行拍摄</w:t>
            </w:r>
          </w:p>
          <w:p>
            <w:pPr>
              <w:pStyle w:val="12"/>
              <w:numPr>
                <w:ilvl w:val="0"/>
                <w:numId w:val="1"/>
              </w:numPr>
              <w:tabs>
                <w:tab w:val="left" w:pos="5420"/>
              </w:tabs>
              <w:spacing w:line="400" w:lineRule="exact"/>
              <w:ind w:left="743" w:right="288" w:rightChars="120" w:hanging="426" w:firstLineChars="0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一年时间，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社团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由6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个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人发展为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拥有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超过20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名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成员，50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名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会员的校园知名社团</w:t>
            </w:r>
          </w:p>
          <w:p>
            <w:pPr>
              <w:pStyle w:val="12"/>
              <w:numPr>
                <w:ilvl w:val="0"/>
                <w:numId w:val="1"/>
              </w:numPr>
              <w:tabs>
                <w:tab w:val="left" w:pos="5420"/>
              </w:tabs>
              <w:spacing w:line="400" w:lineRule="exact"/>
              <w:ind w:left="743" w:right="288" w:rightChars="120" w:hanging="426" w:firstLineChars="0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若要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添加内容直接复制粘贴相应内容进行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修改</w:t>
            </w:r>
          </w:p>
          <w:p>
            <w:pPr>
              <w:tabs>
                <w:tab w:val="left" w:pos="5420"/>
              </w:tabs>
              <w:spacing w:line="400" w:lineRule="exact"/>
              <w:ind w:left="317" w:leftChars="132" w:right="288" w:rightChars="120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8" w:space="0"/>
            <w:left w:val="single" w:color="auto" w:sz="48" w:space="0"/>
            <w:bottom w:val="single" w:color="auto" w:sz="48" w:space="0"/>
            <w:right w:val="single" w:color="auto" w:sz="48" w:space="0"/>
            <w:insideH w:val="single" w:color="auto" w:sz="48" w:space="0"/>
            <w:insideV w:val="single" w:color="auto" w:sz="4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9" w:hRule="atLeast"/>
        </w:trPr>
        <w:tc>
          <w:tcPr>
            <w:tcW w:w="4111" w:type="dxa"/>
            <w:shd w:val="clear" w:color="auto" w:fill="D8D8D8" w:themeFill="background1" w:themeFillShade="D9"/>
          </w:tcPr>
          <w:p>
            <w:pPr>
              <w:spacing w:before="163" w:beforeLines="50"/>
              <w:ind w:left="257" w:leftChars="107" w:right="175" w:rightChars="73"/>
              <w:rPr>
                <w:rFonts w:ascii="微软雅黑" w:hAnsi="微软雅黑" w:eastAsia="微软雅黑"/>
                <w:b/>
                <w:sz w:val="28"/>
                <w:szCs w:val="28"/>
              </w:rPr>
            </w:pPr>
            <w:r>
              <w:rPr>
                <w:rFonts w:ascii="微软雅黑" w:hAnsi="微软雅黑" w:eastAsia="微软雅黑"/>
                <w:b/>
                <w:sz w:val="28"/>
                <w:szCs w:val="28"/>
              </w:rPr>
              <w:t>专业技能</w:t>
            </w:r>
          </w:p>
          <w:p>
            <w:pPr>
              <w:tabs>
                <w:tab w:val="left" w:pos="1310"/>
              </w:tabs>
              <w:spacing w:line="600" w:lineRule="exact"/>
              <w:ind w:left="257" w:leftChars="107" w:right="175" w:rightChars="73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PS</w:t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w:tab/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295400" cy="0"/>
                      <wp:effectExtent l="0" t="28575" r="0" b="28575"/>
                      <wp:docPr id="6" name="组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5400" cy="0"/>
                                <a:chOff x="0" y="0"/>
                                <a:chExt cx="1295400" cy="0"/>
                              </a:xfrm>
                            </wpg:grpSpPr>
                            <wps:wsp>
                              <wps:cNvPr id="7" name="直线连接符 41"/>
                              <wps:cNvCnPr/>
                              <wps:spPr>
                                <a:xfrm>
                                  <a:off x="0" y="0"/>
                                  <a:ext cx="1295400" cy="0"/>
                                </a:xfrm>
                                <a:prstGeom prst="line">
                                  <a:avLst/>
                                </a:prstGeom>
                                <a:ln w="57150"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线连接符 42"/>
                              <wps:cNvCnPr/>
                              <wps:spPr>
                                <a:xfrm>
                                  <a:off x="0" y="0"/>
                                  <a:ext cx="918385" cy="0"/>
                                </a:xfrm>
                                <a:prstGeom prst="line">
                                  <a:avLst/>
                                </a:prstGeom>
                                <a:ln w="57150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44" o:spid="_x0000_s1026" o:spt="203" style="height:0pt;width:102pt;" coordsize="1295400,0" o:gfxdata="UEsDBAoAAAAAAIdO4kAAAAAAAAAAAAAAAAAEAAAAZHJzL1BLAwQUAAAACACHTuJAfKsJEdIAAAAC&#10;AQAADwAAAGRycy9kb3ducmV2LnhtbE2PTUvDQBCG74L/YRnBm91N/UBiNkWKeiqCrSDeptlpEpqd&#10;Ddlt0v57p170MvDwDu88UyyOvlMjDbENbCGbGVDEVXAt1xY+N683j6BiQnbYBSYLJ4qwKC8vCsxd&#10;mPiDxnWqlZRwzNFCk1Kfax2rhjzGWeiJJduFwWMSHGrtBpyk3Hd6bsyD9tiyXGiwp2VD1X598Bbe&#10;Jpyeb7OXcbXfLU/fm/v3r1VG1l5fZeYJVKJj+luGs76oQylO23BgF1VnQR5Jv1OyubkT3J5Rl4X+&#10;r17+AFBLAwQUAAAACACHTuJA3lfW1VMCAACgBgAADgAAAGRycy9lMm9Eb2MueG1szVXNbtQwEL4j&#10;8Q6W7zTJsrvdjZqtUEv3wk+lwgO4jpNY8p9sd7N758wLIHGDE0dOcOjbsDwGYyfNlq24tBKgSI49&#10;Hn+Z+b4Z5+h4LQVaMeu4VgXODlKMmKK65Kou8Ns3Z09mGDlPVEmEVqzAG+bw8eLxo6PW5GykGy1K&#10;ZhGAKJe3psCN9yZPEkcbJok70IYp2Ky0lcTD0tZJaUkL6FIkozSdJq22pbGaMufAetpt4kXErypG&#10;/euqcswjUWCIzcfRxvEyjMniiOS1JabhtA+D3CMKSbiCjw5Qp8QTdGX5HSjJqdVOV/6AapnoquKU&#10;xRwgmyzdy2Zp9ZWJudR5W5uBJqB2j6d7w9JXq3OLeFngKUaKSJBo+/0dGo8DM62pc3BYWnNhzm1v&#10;qLtVSHZdWRnekAZaR043A6ds7REFYzaaT8YpUE93e7QBUe6coM3zP55Jbj6WhJiGEFoDVeN2xLiH&#10;EXPREMMi3y7k3RNzOBDz4ev22/XP648/3n/afvmMxllHUnQ+UT1DLndA1v3pGVIlubHOL5mWKEwK&#10;LLgK0ZGcrF44D3KA641LMCt9xoWIFS0Uags8OcwmgXkCjVUJ4mEqDUjtVI0RETV0LPU2QjoteBmO&#10;ByBn68sTYdGKQNecjcITncSVfKnLzjyfpKBqF0TvHwP6DShEd0pc0x2JW+EIySX30PaCywLPAGdA&#10;EgpAgqodh2F2qctNpDbaQe1Ql39Bdri4+n7Yl330cNnn2ezpbHKrKf431Z9Nw3NH9ek/VD22PlyD&#10;scz6Kzvcs7fXsXp2P5bF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HyrCRHSAAAAAgEAAA8AAAAA&#10;AAAAAQAgAAAAIgAAAGRycy9kb3ducmV2LnhtbFBLAQIUABQAAAAIAIdO4kDeV9bVUwIAAKAGAAAO&#10;AAAAAAAAAAEAIAAAACEBAABkcnMvZTJvRG9jLnhtbFBLBQYAAAAABgAGAFkBAADmBQAAAAA=&#10;">
                      <o:lock v:ext="edit" aspectratio="f"/>
                      <v:line id="直线连接符 41" o:spid="_x0000_s1026" o:spt="20" style="position:absolute;left:0;top:0;height:0;width:1295400;" filled="f" stroked="t" coordsize="21600,21600" o:gfxdata="UEsDBAoAAAAAAIdO4kAAAAAAAAAAAAAAAAAEAAAAZHJzL1BLAwQUAAAACACHTuJAeL9X174AAADa&#10;AAAADwAAAGRycy9kb3ducmV2LnhtbEWPQWvCQBSE74L/YXkFb3VXC7aNrjkIogilbRLo9ZF9Jmmy&#10;b0N2q9Zf7xYKHoeZ+YZZpRfbiRMNvnGsYTZVIIhLZxquNBT59vEFhA/IBjvHpOGXPKTr8WiFiXFn&#10;/qRTFioRIewT1FCH0CdS+rImi37qeuLoHd1gMUQ5VNIMeI5w28m5UgtpseG4UGNPm5rKNvuxGir1&#10;1L7b61fu9t8fxe6NF93m9aD15GGmliACXcI9/N/eGw3P8Hcl3gC5v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L9X174A&#10;AADaAAAADwAAAAAAAAABACAAAAAiAAAAZHJzL2Rvd25yZXYueG1sUEsBAhQAFAAAAAgAh07iQDMv&#10;BZ47AAAAOQAAABAAAAAAAAAAAQAgAAAADQEAAGRycy9zaGFwZXhtbC54bWxQSwUGAAAAAAYABgBb&#10;AQAAtwMAAAAA&#10;">
                        <v:fill on="f" focussize="0,0"/>
                        <v:stroke weight="4.5pt" color="#F2F2F2 [3052]" miterlimit="8" joinstyle="miter"/>
                        <v:imagedata o:title=""/>
                        <o:lock v:ext="edit" aspectratio="f"/>
                      </v:line>
                      <v:line id="直线连接符 42" o:spid="_x0000_s1026" o:spt="20" style="position:absolute;left:0;top:0;height:0;width:918385;" filled="f" stroked="t" coordsize="21600,21600" o:gfxdata="UEsDBAoAAAAAAIdO4kAAAAAAAAAAAAAAAAAEAAAAZHJzL1BLAwQUAAAACACHTuJAg1WyergAAADa&#10;AAAADwAAAGRycy9kb3ducmV2LnhtbEVPzYrCMBC+C75DmIW9aaILUqpRZFVY8GTtAwzNbFO2mdQm&#10;WtenNwfB48f3v9rcXStu1IfGs4bZVIEgrrxpuNZQng+TDESIyAZbz6ThnwJs1uPRCnPjBz7RrYi1&#10;SCEcctRgY+xyKUNlyWGY+o44cb++dxgT7GtpehxSuGvlXKmFdNhwarDY0bel6q+4Og2X8lEsrBm+&#10;mvKwz47bbKcew07rz4+ZWoKIdI9v8cv9YzSkrelKugFy/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1WyergAAADaAAAA&#10;DwAAAAAAAAABACAAAAAiAAAAZHJzL2Rvd25yZXYueG1sUEsBAhQAFAAAAAgAh07iQDMvBZ47AAAA&#10;OQAAABAAAAAAAAAAAQAgAAAABwEAAGRycy9zaGFwZXhtbC54bWxQSwUGAAAAAAYABgBbAQAAsQMA&#10;AAAA&#10;">
                        <v:fill on="f" focussize="0,0"/>
                        <v:stroke weight="4.5pt" color="#A6A6A6 [2092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1310"/>
              </w:tabs>
              <w:spacing w:line="600" w:lineRule="exact"/>
              <w:ind w:left="257" w:leftChars="107" w:right="175" w:rightChars="73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AI</w:t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w:tab/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295400" cy="0"/>
                      <wp:effectExtent l="0" t="28575" r="0" b="28575"/>
                      <wp:docPr id="9" name="组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5400" cy="0"/>
                                <a:chOff x="0" y="0"/>
                                <a:chExt cx="1295400" cy="0"/>
                              </a:xfrm>
                            </wpg:grpSpPr>
                            <wps:wsp>
                              <wps:cNvPr id="10" name="直线连接符 46"/>
                              <wps:cNvCnPr/>
                              <wps:spPr>
                                <a:xfrm>
                                  <a:off x="0" y="0"/>
                                  <a:ext cx="1295400" cy="0"/>
                                </a:xfrm>
                                <a:prstGeom prst="line">
                                  <a:avLst/>
                                </a:prstGeom>
                                <a:ln w="57150"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线连接符 47"/>
                              <wps:cNvCnPr/>
                              <wps:spPr>
                                <a:xfrm>
                                  <a:off x="0" y="0"/>
                                  <a:ext cx="918385" cy="0"/>
                                </a:xfrm>
                                <a:prstGeom prst="line">
                                  <a:avLst/>
                                </a:prstGeom>
                                <a:ln w="57150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45" o:spid="_x0000_s1026" o:spt="203" style="height:0pt;width:102pt;" coordsize="1295400,0" o:gfxdata="UEsDBAoAAAAAAIdO4kAAAAAAAAAAAAAAAAAEAAAAZHJzL1BLAwQUAAAACACHTuJAfKsJEdIAAAAC&#10;AQAADwAAAGRycy9kb3ducmV2LnhtbE2PTUvDQBCG74L/YRnBm91N/UBiNkWKeiqCrSDeptlpEpqd&#10;Ddlt0v57p170MvDwDu88UyyOvlMjDbENbCGbGVDEVXAt1xY+N683j6BiQnbYBSYLJ4qwKC8vCsxd&#10;mPiDxnWqlZRwzNFCk1Kfax2rhjzGWeiJJduFwWMSHGrtBpyk3Hd6bsyD9tiyXGiwp2VD1X598Bbe&#10;Jpyeb7OXcbXfLU/fm/v3r1VG1l5fZeYJVKJj+luGs76oQylO23BgF1VnQR5Jv1OyubkT3J5Rl4X+&#10;r17+AFBLAwQUAAAACACHTuJAjFhyflICAACiBgAADgAAAGRycy9lMm9Eb2MueG1szVXNbtQwEL4j&#10;8Q6W7zSbpdnuRs1WqEt74adS4QFcx0ks+U+2d7O9c+YFkLjRE0dOcOjbsDwGYyfNlla9bCVAkRx7&#10;PP4y830zzuHRWgq0YtZxrQqc7o0wYorqkqu6wO/fnTybYuQ8USURWrECXzKHj+ZPnxy2Jmdj3WhR&#10;MosARLm8NQVuvDd5kjjaMEncnjZMwWalrSQelrZOSktaQJciGY9Gk6TVtjRWU+YcWBfdJp5H/Kpi&#10;1L+tKsc8EgWG2HwcbRwvwpjMD0leW2IaTvswyA5RSMIVfHSAWhBP0NLye1CSU6udrvwe1TLRVcUp&#10;izlANunoTjanVi9NzKXO29oMNAG1d3jaGZa+WZ1ZxMsCzzBSRIJEmx8f0H4WmGlNnYPDqTXn5sz2&#10;hrpbhWTXlZXhDWmgdeT0cuCUrT2iYEzHs2x/BNTT7R5tQJR7J2jz8sEzyc3HkhDTEEJroGrclhj3&#10;OGLOG2JY5NuFvHtiUgi+Z+bTt83361/Xn39+/LL5eoX2Jx1L0ftY9RS53AFbu/Mz5EpyY50/ZVqi&#10;MCmw4CqER3KyeuU86AGuNy7BrPQJFyKWtFCoLXB2kGaBegKdVQniYSoNaO1UjRERNbQs9TZCOi14&#10;GY4HIGfri2Nh0YpA25yMwxOdxFK+1mVnnmUjkLULovePAf0BFKJbENd0R+JWOEJyyT30veCywFPA&#10;GZCEApAga8dhmF3o8jJSG+0gdyjMv6F7+qDuB4/XfZZOn0+zW23xv8n+YhKee7JP/qHssfnhIox1&#10;1l/a4aa9vY7ls/21zH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fKsJEdIAAAACAQAADwAAAAAA&#10;AAABACAAAAAiAAAAZHJzL2Rvd25yZXYueG1sUEsBAhQAFAAAAAgAh07iQIxYcn5SAgAAogYAAA4A&#10;AAAAAAAAAQAgAAAAIQEAAGRycy9lMm9Eb2MueG1sUEsFBgAAAAAGAAYAWQEAAOUFAAAAAA==&#10;">
                      <o:lock v:ext="edit" aspectratio="f"/>
                      <v:line id="直线连接符 46" o:spid="_x0000_s1026" o:spt="20" style="position:absolute;left:0;top:0;height:0;width:1295400;" filled="f" stroked="t" coordsize="21600,21600" o:gfxdata="UEsDBAoAAAAAAIdO4kAAAAAAAAAAAAAAAAAEAAAAZHJzL1BLAwQUAAAACACHTuJA3+nXfL4AAADb&#10;AAAADwAAAGRycy9kb3ducmV2LnhtbEWPT2sCQQzF70K/wxChN52xBdHV0YNQKgWproLXsBN3V3cy&#10;y87UP/305lDoLeG9vPfLfHn3jbpSF+vAFkZDA4q4CK7m0sJh/zGYgIoJ2WETmCw8KMJy8dKbY+bC&#10;jXd0zVOpJIRjhhaqlNpM61hU5DEOQ0ss2il0HpOsXaldhzcJ941+M2asPdYsDRW2tKqouOQ/3kJp&#10;3i/f/ve4D+vz9vC54XGzmn5Z+9ofmRmoRPf0b/67XjvBF3r5RQbQi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+nXfL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4.5pt" color="#F2F2F2 [3052]" miterlimit="8" joinstyle="miter"/>
                        <v:imagedata o:title=""/>
                        <o:lock v:ext="edit" aspectratio="f"/>
                      </v:line>
                      <v:line id="直线连接符 47" o:spid="_x0000_s1026" o:spt="20" style="position:absolute;left:0;top:0;height:0;width:918385;" filled="f" stroked="t" coordsize="21600,21600" o:gfxdata="UEsDBAoAAAAAAIdO4kAAAAAAAAAAAAAAAAAEAAAAZHJzL1BLAwQUAAAACACHTuJA+77A6roAAADb&#10;AAAADwAAAGRycy9kb3ducmV2LnhtbEVP3WrCMBS+H/gO4Qi7m0kdSOmMMqbCwCtrH+DQnDVlzUnX&#10;RKs+/SII3p2P7/cs1xfXiTMNofWsIZspEMS1Ny03Gqrj7i0HESKywc4zabhSgPVq8rLEwviRD3Qu&#10;YyNSCIcCNdgY+0LKUFtyGGa+J07cjx8cxgSHRpoBxxTuOjlXaiEdtpwaLPb0Zan+LU9Ow191KxfW&#10;jO9ttdvm+898o27jRuvXaaY+QES6xKf44f42aX4G91/SAXL1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7vsDq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4.5pt" color="#A6A6A6 [2092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1310"/>
              </w:tabs>
              <w:spacing w:line="600" w:lineRule="exact"/>
              <w:ind w:left="257" w:leftChars="107" w:right="175" w:rightChars="73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CDR</w:t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w:tab/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295400" cy="0"/>
                      <wp:effectExtent l="0" t="28575" r="0" b="28575"/>
                      <wp:docPr id="12" name="组 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5400" cy="0"/>
                                <a:chOff x="0" y="0"/>
                                <a:chExt cx="1295400" cy="0"/>
                              </a:xfrm>
                            </wpg:grpSpPr>
                            <wps:wsp>
                              <wps:cNvPr id="13" name="直线连接符 49"/>
                              <wps:cNvCnPr/>
                              <wps:spPr>
                                <a:xfrm>
                                  <a:off x="0" y="0"/>
                                  <a:ext cx="1295400" cy="0"/>
                                </a:xfrm>
                                <a:prstGeom prst="line">
                                  <a:avLst/>
                                </a:prstGeom>
                                <a:ln w="57150"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线连接符 50"/>
                              <wps:cNvCnPr/>
                              <wps:spPr>
                                <a:xfrm>
                                  <a:off x="0" y="0"/>
                                  <a:ext cx="918385" cy="0"/>
                                </a:xfrm>
                                <a:prstGeom prst="line">
                                  <a:avLst/>
                                </a:prstGeom>
                                <a:ln w="57150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48" o:spid="_x0000_s1026" o:spt="203" style="height:0pt;width:102pt;" coordsize="1295400,0" o:gfxdata="UEsDBAoAAAAAAIdO4kAAAAAAAAAAAAAAAAAEAAAAZHJzL1BLAwQUAAAACACHTuJAfKsJEdIAAAAC&#10;AQAADwAAAGRycy9kb3ducmV2LnhtbE2PTUvDQBCG74L/YRnBm91N/UBiNkWKeiqCrSDeptlpEpqd&#10;Ddlt0v57p170MvDwDu88UyyOvlMjDbENbCGbGVDEVXAt1xY+N683j6BiQnbYBSYLJ4qwKC8vCsxd&#10;mPiDxnWqlZRwzNFCk1Kfax2rhjzGWeiJJduFwWMSHGrtBpyk3Hd6bsyD9tiyXGiwp2VD1X598Bbe&#10;Jpyeb7OXcbXfLU/fm/v3r1VG1l5fZeYJVKJj+luGs76oQylO23BgF1VnQR5Jv1OyubkT3J5Rl4X+&#10;r17+AFBLAwQUAAAACACHTuJA8cpgK1YCAACjBgAADgAAAGRycy9lMm9Eb2MueG1szVXNjtMwEL4j&#10;8Q6W7zRtt13aqOkKbWkv/Ky08ACu4ySW/Cfbbbp3zrwAEjc4ceQEh30bymMwdtp02WovRQIUybHH&#10;4y8z3zfjTC42UqA1s45rleFep4sRU1TnXJUZfvtm/mSEkfNE5URoxTJ8wxy+mD5+NKlNyvq60iJn&#10;FgGIcmltMlx5b9IkcbRikriONkzBZqGtJB6WtkxyS2pAlyLpd7vnSa1tbqymzDmwzppNPI34RcGo&#10;f10UjnkkMgyx+TjaOC7DmEwnJC0tMRWnuzDICVFIwhV8tIWaEU/QyvIjKMmp1U4XvkO1THRRcMpi&#10;DpBNr3svm4XVKxNzKdO6NC1NQO09nk6Gpa/WVxbxHLTrY6SIBI2239+hwShQU5syBY+FNdfmyu4M&#10;ZbMK2W4KK8Mb8kCbSOpNSyrbeETB2OuPh4MucE8Pe7QCVY5O0Or5g2eS/ceSEFMbQm2gbNyBGfdn&#10;zFxXxLBIuAt575k5a5n58HX77fbn7ccf7z9tv3xGg3HDUvS+VDuKXOqArdP5aXMlqbHOL5iWKEwy&#10;LLgK4ZGUrF84D3qA694lmJWecyFiTQuF6gwPn/aGgXoCrVUI4mEqDYjtVIkRESX0LPU2QjoteB6O&#10;ByBny+WlsGhNoG/m/fBEJ7GSL3XemMfDLsjaBLHzjwH9BhSimxFXNUfiVjhCUsk9NL7gMsMjwGmR&#10;hAKQIGvDYZgtdX4TqY12kDsU5t/QffCQ7sApJBGCgCo5Ufdxb3Q2Gt5pi/9N9mfn4TmS/fwfyh6b&#10;H27CWGe7WztctXfXsXwO/5bp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HyrCRHSAAAAAgEAAA8A&#10;AAAAAAAAAQAgAAAAIgAAAGRycy9kb3ducmV2LnhtbFBLAQIUABQAAAAIAIdO4kDxymArVgIAAKMG&#10;AAAOAAAAAAAAAAEAIAAAACEBAABkcnMvZTJvRG9jLnhtbFBLBQYAAAAABgAGAFkBAADpBQAAAAA=&#10;">
                      <o:lock v:ext="edit" aspectratio="f"/>
                      <v:line id="直线连接符 49" o:spid="_x0000_s1026" o:spt="20" style="position:absolute;left:0;top:0;height:0;width:1295400;" filled="f" stroked="t" coordsize="21600,21600" o:gfxdata="UEsDBAoAAAAAAIdO4kAAAAAAAAAAAAAAAAAEAAAAZHJzL1BLAwQUAAAACACHTuJALztJC7wAAADb&#10;AAAADwAAAGRycy9kb3ducmV2LnhtbEVPS2vCQBC+F/wPywi91d0oBE1dPQiiFKT1Ab0O2WmSJjsb&#10;sqvG/vquIHibj+8582VvG3GhzleONSQjBYI4d6biQsPpuH6bgvAB2WDjmDTcyMNyMXiZY2bclfd0&#10;OYRCxBD2GWooQ2gzKX1ekkU/ci1x5H5cZzFE2BXSdHiN4baRY6VSabHi2FBiS6uS8vpwthoKNak/&#10;7d/30W1/v06bHafNavah9eswUe8gAvXhKX64tybOn8D9l3iAX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87SQu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4.5pt" color="#F2F2F2 [3052]" miterlimit="8" joinstyle="miter"/>
                        <v:imagedata o:title=""/>
                        <o:lock v:ext="edit" aspectratio="f"/>
                      </v:line>
                      <v:line id="直线连接符 50" o:spid="_x0000_s1026" o:spt="20" style="position:absolute;left:0;top:0;height:0;width:918385;" filled="f" stroked="t" coordsize="21600,21600" o:gfxdata="UEsDBAoAAAAAAIdO4kAAAAAAAAAAAAAAAAAEAAAAZHJzL1BLAwQUAAAACACHTuJA68ljcroAAADb&#10;AAAADwAAAGRycy9kb3ducmV2LnhtbEVP3WrCMBS+H/gO4Qi7m4lTpFSjDH9g4NVqH+DQHJuy5qQ2&#10;mXU+/SIIuzsf3+9ZbW6uFVfqQ+NZw3SiQBBX3jRcayhPh7cMRIjIBlvPpOGXAmzWo5cV5sYP/EXX&#10;ItYihXDIUYONsculDJUlh2HiO+LEnX3vMCbY19L0OKRw18p3pRbSYcOpwWJHW0vVd/HjNFzKe7Gw&#10;Zpg15WGfHT+ynboPO61fx1O1BBHpFv/FT/enSfPn8PglHSD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ryWNy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4.5pt" color="#A6A6A6 [2092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1310"/>
              </w:tabs>
              <w:spacing w:line="600" w:lineRule="exact"/>
              <w:ind w:left="257" w:leftChars="107" w:right="175" w:rightChars="73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PPT</w:t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w:tab/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295400" cy="0"/>
                      <wp:effectExtent l="0" t="28575" r="0" b="28575"/>
                      <wp:docPr id="15" name="组 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5400" cy="1"/>
                                <a:chOff x="0" y="-1"/>
                                <a:chExt cx="1295400" cy="1"/>
                              </a:xfrm>
                            </wpg:grpSpPr>
                            <wps:wsp>
                              <wps:cNvPr id="16" name="直线连接符 52"/>
                              <wps:cNvCnPr/>
                              <wps:spPr>
                                <a:xfrm>
                                  <a:off x="0" y="0"/>
                                  <a:ext cx="1295400" cy="0"/>
                                </a:xfrm>
                                <a:prstGeom prst="line">
                                  <a:avLst/>
                                </a:prstGeom>
                                <a:ln w="57150"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线连接符 53"/>
                              <wps:cNvCnPr/>
                              <wps:spPr>
                                <a:xfrm>
                                  <a:off x="0" y="-1"/>
                                  <a:ext cx="719626" cy="0"/>
                                </a:xfrm>
                                <a:prstGeom prst="line">
                                  <a:avLst/>
                                </a:prstGeom>
                                <a:ln w="57150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51" o:spid="_x0000_s1026" o:spt="203" style="height:0pt;width:102pt;" coordorigin="0,-1" coordsize="1295400,1" o:gfxdata="UEsDBAoAAAAAAIdO4kAAAAAAAAAAAAAAAAAEAAAAZHJzL1BLAwQUAAAACACHTuJAfKsJEdIAAAAC&#10;AQAADwAAAGRycy9kb3ducmV2LnhtbE2PTUvDQBCG74L/YRnBm91N/UBiNkWKeiqCrSDeptlpEpqd&#10;Ddlt0v57p170MvDwDu88UyyOvlMjDbENbCGbGVDEVXAt1xY+N683j6BiQnbYBSYLJ4qwKC8vCsxd&#10;mPiDxnWqlZRwzNFCk1Kfax2rhjzGWeiJJduFwWMSHGrtBpyk3Hd6bsyD9tiyXGiwp2VD1X598Bbe&#10;Jpyeb7OXcbXfLU/fm/v3r1VG1l5fZeYJVKJj+luGs76oQylO23BgF1VnQR5Jv1OyubkT3J5Rl4X+&#10;r17+AFBLAwQUAAAACACHTuJAy8HODmECAAClBgAADgAAAGRycy9lMm9Eb2MueG1sxVW9btswEN4L&#10;9B0I7rFst7JjIXJQJLWX/gRI+wA0RUkE+AeSsey9c1+gQLdm6tipHfI2dR+jR8pS2gRZXKCBAIo8&#10;Hj/dfd8ddXK6kQKtmXVcqxyPBkOMmKK64KrK8ft3i6NjjJwnqiBCK5bjLXP4dP70yUljMjbWtRYF&#10;swhAlMsak+Pae5MliaM1k8QNtGEKNkttJfGwtFVSWNIAuhTJeDicJI22hbGaMufAet5u4nnEL0tG&#10;/duydMwjkWOIzcfRxnEVxmR+QrLKElNzug+DHBCFJFzBR3uoc+IJurL8HpTk1GqnSz+gWia6LDll&#10;MQfIZjS8k83S6isTc6mypjI9TUDtHZ4OhqVv1hcW8QK0SzFSRIJGux8fUDoK1DSmysBjac2lubB7&#10;Q9WuQrab0srwhjzQJpK67UllG48oGEfjWfp8CNxT2IuoJKM1qHJ74qg3v3zwUNJ9LQlB9TE0BurG&#10;3VLj/o2ay5oYFhl3IfGOmklPzadvu+83v24+//z4Zff1GqXjlqbofab2HLnMAV0HERQrss+VZMY6&#10;v2RaojDJseAqhEcysn7lPAgCrp1LMCu94ELEohYKNTlOp6M0cE+gt0pBPEylAbWdqjAiooKmpd5G&#10;SKcFL8LxAORstToTFq0JNM5iHJ7oJK7ka1205lk6BF3bIPb+MaC/gEJ058TV7ZG4FY6QTHIPnS+4&#10;zPEx4PRIQgFIkLXlMMxWuthGaqMd5A6V+T90nz6o+7MDdO/KvOuM6Wg2GUNphcboeOw6qhP1UXV/&#10;MQnPPd0nj6h77H64C2Oh7e/tcNn+uY71c/t3mf8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fKsJ&#10;EdIAAAACAQAADwAAAAAAAAABACAAAAAiAAAAZHJzL2Rvd25yZXYueG1sUEsBAhQAFAAAAAgAh07i&#10;QMvBzg5hAgAApQYAAA4AAAAAAAAAAQAgAAAAIQEAAGRycy9lMm9Eb2MueG1sUEsFBgAAAAAGAAYA&#10;WQEAAPQFAAAAAA==&#10;">
                      <o:lock v:ext="edit" aspectratio="f"/>
                      <v:line id="直线连接符 52" o:spid="_x0000_s1026" o:spt="20" style="position:absolute;left:0;top:0;height:0;width:1295400;" filled="f" stroked="t" coordsize="21600,21600" o:gfxdata="UEsDBAoAAAAAAIdO4kAAAAAAAAAAAAAAAAAEAAAAZHJzL1BLAwQUAAAACACHTuJAP0zqk7oAAADb&#10;AAAADwAAAGRycy9kb3ducmV2LnhtbEVPS4vCMBC+C/6HMII3TVQoWo0eBFEWlvUFXodmbKvNpDRZ&#10;dffXG0HwNh/fc2aLh63EjRpfOtYw6CsQxJkzJecajodVbwzCB2SDlWPS8EceFvN2a4apcXfe0W0f&#10;chFD2KeooQihTqX0WUEWfd/VxJE7u8ZiiLDJpWnwHsNtJYdKJdJiybGhwJqWBWXX/a/VkKvR9cf+&#10;nw5uc9ke19+cVMvJl9bdzkBNQQR6hI/47d6YOD+B1y/xADl/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TOqT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4.5pt" color="#F2F2F2 [3052]" miterlimit="8" joinstyle="miter"/>
                        <v:imagedata o:title=""/>
                        <o:lock v:ext="edit" aspectratio="f"/>
                      </v:line>
                      <v:line id="直线连接符 53" o:spid="_x0000_s1026" o:spt="20" style="position:absolute;left:0;top:-1;height:0;width:719626;" filled="f" stroked="t" coordsize="21600,21600" o:gfxdata="UEsDBAoAAAAAAIdO4kAAAAAAAAAAAAAAAAAEAAAAZHJzL1BLAwQUAAAACACHTuJAGxv9BboAAADb&#10;AAAADwAAAGRycy9kb3ducmV2LnhtbEVP3WrCMBS+H/gO4Qi7m4kTXKlGGf7AwCtrH+DQHJuy5qQ2&#10;mXU+/SIIuzsf3+9Zrm+uFVfqQ+NZw3SiQBBX3jRcayhP+7cMRIjIBlvPpOGXAqxXo5cl5sYPfKRr&#10;EWuRQjjkqMHG2OVShsqSwzDxHXHizr53GBPsa2l6HFK4a+W7UnPpsOHUYLGjjaXqu/hxGi7lvZhb&#10;M8yacr/LDp/ZVt2Hrdav46lagIh0i//ip/vLpPkf8PglHSB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bG/0F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4.5pt" color="#A6A6A6 [2092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1310"/>
              </w:tabs>
              <w:spacing w:line="600" w:lineRule="exact"/>
              <w:ind w:left="257" w:leftChars="107" w:right="175" w:rightChars="73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FLASH</w:t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w:tab/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295400" cy="0"/>
                      <wp:effectExtent l="0" t="28575" r="0" b="28575"/>
                      <wp:docPr id="18" name="组 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5400" cy="0"/>
                                <a:chOff x="0" y="0"/>
                                <a:chExt cx="1295400" cy="0"/>
                              </a:xfrm>
                            </wpg:grpSpPr>
                            <wps:wsp>
                              <wps:cNvPr id="19" name="直线连接符 55"/>
                              <wps:cNvCnPr/>
                              <wps:spPr>
                                <a:xfrm>
                                  <a:off x="0" y="0"/>
                                  <a:ext cx="1295400" cy="0"/>
                                </a:xfrm>
                                <a:prstGeom prst="line">
                                  <a:avLst/>
                                </a:prstGeom>
                                <a:ln w="57150"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线连接符 56"/>
                              <wps:cNvCnPr/>
                              <wps:spPr>
                                <a:xfrm>
                                  <a:off x="0" y="0"/>
                                  <a:ext cx="918385" cy="0"/>
                                </a:xfrm>
                                <a:prstGeom prst="line">
                                  <a:avLst/>
                                </a:prstGeom>
                                <a:ln w="57150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54" o:spid="_x0000_s1026" o:spt="203" style="height:0pt;width:102pt;" coordsize="1295400,0" o:gfxdata="UEsDBAoAAAAAAIdO4kAAAAAAAAAAAAAAAAAEAAAAZHJzL1BLAwQUAAAACACHTuJAfKsJEdIAAAAC&#10;AQAADwAAAGRycy9kb3ducmV2LnhtbE2PTUvDQBCG74L/YRnBm91N/UBiNkWKeiqCrSDeptlpEpqd&#10;Ddlt0v57p170MvDwDu88UyyOvlMjDbENbCGbGVDEVXAt1xY+N683j6BiQnbYBSYLJ4qwKC8vCsxd&#10;mPiDxnWqlZRwzNFCk1Kfax2rhjzGWeiJJduFwWMSHGrtBpyk3Hd6bsyD9tiyXGiwp2VD1X598Bbe&#10;Jpyeb7OXcbXfLU/fm/v3r1VG1l5fZeYJVKJj+luGs76oQylO23BgF1VnQR5Jv1OyubkT3J5Rl4X+&#10;r17+AFBLAwQUAAAACACHTuJA4kU0uVMCAACjBgAADgAAAGRycy9lMm9Eb2MueG1szVXNjtMwEL4j&#10;8Q6W7zRt2ZQ2arpCW7oXflZaeACv4ySW/Cfbbbp3zrwAEjf2xJETHPZtWB6DsdOmSysuXQlQJMce&#10;j7/MfN+MMz1dS4FWzDquVY4HvT5GTFFdcFXl+N3bxZMxRs4TVRChFcvxNXP4dPb40bQxGRvqWouC&#10;WQQgymWNyXHtvcmSxNGaSeJ62jAFm6W2knhY2iopLGkAXYpk2O+PkkbbwlhNmXNgnbebeBbxy5JR&#10;/6YsHfNI5Bhi83G0cbwKYzKbkqyyxNScbsIgR0QhCVfw0Q5qTjxBS8sPoCSnVjtd+h7VMtFlySmL&#10;OUA2g/5eNudWL03MpcqaynQ0AbV7PB0NS1+vLiziBWgHSikiQaO77+9RehKoaUyVgce5NZfmwm4M&#10;VbsK2a5LK8Mb8kDrSOp1Rypbe0TBOBhO0pM+cE93e7QGVQ5O0PrFH88k248lIaYuhMZA2bgdM+5h&#10;zFzWxLBIuAt5b5mZdMx8/Hr37fbn7acfHz7ffblBadqyFL3P1IYilzlg63h+ulxJZqzz50xLFCY5&#10;FlyF8EhGVi+dBz3AdesSzEovuBCxpoVCTY7TZ4M0UE+gtUpBPEylAbGdqjAiooKepd5GSKcFL8Lx&#10;AORsdXUmLFoR6JvFMDzRSSzlK1205knaB1nbIDb+MaDfgEJ0c+Lq9kjcCkdIJrmHxhdc5ngMOB2S&#10;UAASZG05DLMrXVxHaqMd5A6F+Rd0HwJzm47Y1330cN0ng/HTcXqvLf432Z+PwnMg++gfyh6bH27C&#10;WGebWztctffXsXx2/5bZ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HyrCRHSAAAAAgEAAA8AAAAA&#10;AAAAAQAgAAAAIgAAAGRycy9kb3ducmV2LnhtbFBLAQIUABQAAAAIAIdO4kDiRTS5UwIAAKMGAAAO&#10;AAAAAAAAAAEAIAAAACEBAABkcnMvZTJvRG9jLnhtbFBLBQYAAAAABgAGAFkBAADmBQAAAAA=&#10;">
                      <o:lock v:ext="edit" aspectratio="f"/>
                      <v:line id="直线连接符 55" o:spid="_x0000_s1026" o:spt="20" style="position:absolute;left:0;top:0;height:0;width:1295400;" filled="f" stroked="t" coordsize="21600,21600" o:gfxdata="UEsDBAoAAAAAAIdO4kAAAAAAAAAAAAAAAAAEAAAAZHJzL1BLAwQUAAAACACHTuJATtN+4bwAAADb&#10;AAAADwAAAGRycy9kb3ducmV2LnhtbEVPS2vCQBC+C/0PywjedDcVpKauHgKlQRCtCr0O2WkSzc6G&#10;7Bofv94tFHqbj+85i9XNNqKnzteONSQTBYK4cKbmUsPx8DF+A+EDssHGMWm4k4fV8mWwwNS4K39R&#10;vw+liCHsU9RQhdCmUvqiIot+4lriyP24zmKIsCul6fAaw20jX5WaSYs1x4YKW8oqKs77i9VQqul5&#10;ax/fB5efdsfPDc+abL7WejRM1DuIQLfwL/5z5ybOn8PvL/E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7TfuG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4.5pt" color="#F2F2F2 [3052]" miterlimit="8" joinstyle="miter"/>
                        <v:imagedata o:title=""/>
                        <o:lock v:ext="edit" aspectratio="f"/>
                      </v:line>
                      <v:line id="直线连接符 56" o:spid="_x0000_s1026" o:spt="20" style="position:absolute;left:0;top:0;height:0;width:918385;" filled="f" stroked="t" coordsize="21600,21600" o:gfxdata="UEsDBAoAAAAAAIdO4kAAAAAAAAAAAAAAAAAEAAAAZHJzL1BLAwQUAAAACACHTuJAWp6vzLkAAADb&#10;AAAADwAAAGRycy9kb3ducmV2LnhtbEVPzYrCMBC+C75DGMGbJipI6RpFdAVhT1v7AEMz2xSbSW2y&#10;Vn36zWHB48f3v9k9XCvu1IfGs4bFXIEgrrxpuNZQXk6zDESIyAZbz6ThSQF22/Fog7nxA3/TvYi1&#10;SCEcctRgY+xyKUNlyWGY+444cT++dxgT7GtpehxSuGvlUqm1dNhwarDY0cFSdS1+nYZb+SrW1gyr&#10;pjx9Zl/77Khew1Hr6WShPkBEesS3+N99NhqWaX36kn6A3P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qer8y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4.5pt" color="#A6A6A6 [2092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1310"/>
                <w:tab w:val="left" w:pos="1533"/>
              </w:tabs>
              <w:spacing w:line="600" w:lineRule="exact"/>
              <w:ind w:left="257" w:leftChars="107" w:right="175" w:rightChars="73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HTML 5</w:t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w:tab/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295400" cy="0"/>
                      <wp:effectExtent l="0" t="28575" r="0" b="28575"/>
                      <wp:docPr id="21" name="组 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5400" cy="0"/>
                                <a:chOff x="0" y="0"/>
                                <a:chExt cx="1295400" cy="0"/>
                              </a:xfrm>
                            </wpg:grpSpPr>
                            <wps:wsp>
                              <wps:cNvPr id="22" name="直线连接符 58"/>
                              <wps:cNvCnPr/>
                              <wps:spPr>
                                <a:xfrm>
                                  <a:off x="0" y="0"/>
                                  <a:ext cx="1295400" cy="0"/>
                                </a:xfrm>
                                <a:prstGeom prst="line">
                                  <a:avLst/>
                                </a:prstGeom>
                                <a:ln w="57150"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线连接符 59"/>
                              <wps:cNvCnPr/>
                              <wps:spPr>
                                <a:xfrm>
                                  <a:off x="0" y="0"/>
                                  <a:ext cx="918385" cy="0"/>
                                </a:xfrm>
                                <a:prstGeom prst="line">
                                  <a:avLst/>
                                </a:prstGeom>
                                <a:ln w="57150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57" o:spid="_x0000_s1026" o:spt="203" style="height:0pt;width:102pt;" coordsize="1295400,0" o:gfxdata="UEsDBAoAAAAAAIdO4kAAAAAAAAAAAAAAAAAEAAAAZHJzL1BLAwQUAAAACACHTuJAfKsJEdIAAAAC&#10;AQAADwAAAGRycy9kb3ducmV2LnhtbE2PTUvDQBCG74L/YRnBm91N/UBiNkWKeiqCrSDeptlpEpqd&#10;Ddlt0v57p170MvDwDu88UyyOvlMjDbENbCGbGVDEVXAt1xY+N683j6BiQnbYBSYLJ4qwKC8vCsxd&#10;mPiDxnWqlZRwzNFCk1Kfax2rhjzGWeiJJduFwWMSHGrtBpyk3Hd6bsyD9tiyXGiwp2VD1X598Bbe&#10;Jpyeb7OXcbXfLU/fm/v3r1VG1l5fZeYJVKJj+luGs76oQylO23BgF1VnQR5Jv1OyubkT3J5Rl4X+&#10;r17+AFBLAwQUAAAACACHTuJAegsvcFECAACjBgAADgAAAGRycy9lMm9Eb2MueG1szVXNbtQwEL4j&#10;8Q6W7zSblGx3o2Yr1NJe+KlUeACv4ySW/Cfb3ezeOfMCSNzoiSMnOPRtWB6DsbPNlla9bCVAkRx7&#10;PP4y830zzuHRUgq0YNZxrUqc7o0wYorqiqumxO/fnT6bYOQ8URURWrESr5jDR7OnTw47U7BMt1pU&#10;zCIAUa7oTIlb702RJI62TBK3pw1TsFlrK4mHpW2SypIO0KVIstFonHTaVsZqypwD60m/iWcRv64Z&#10;9W/r2jGPRIkhNh9HG8d5GJPZISkaS0zL6SYMskMUknAFHx2gTogn6NLye1CSU6udrv0e1TLRdc0p&#10;izlANunoTjZnVl+amEtTdI0ZaAJq7/C0Myx9szi3iFclzlKMFJGg0frHB5QfBGo60xTgcWbNhTm3&#10;G0PTr0K2y9rK8IY80DKSuhpIZUuPKBjTbJo/HwH3dLtHW1Dl3gnavnzwTHLzsSTENITQGSgbt2XG&#10;PY6Zi5YYFgl3Ie8bZrKBmU/f1t+vf11//vnxy/rrFconPUvR+1htKHKFA7Z252fIlRTGOn/GtERh&#10;UmLBVQiPFGTxynnQA1xvXIJZ6VMuRKxpoVBX4vwgzQP1BFqrFsTDVBoQ26kGIyIa6FnqbYR0WvAq&#10;HA9AzjbzY2HRgkDfnGbhiU7iUr7WVW+e5iOQtQ9i4x8D+gMoRHdCXNsfiVvhCCkk99D4gssSTwBn&#10;QBIKQIKsPYdhNtfVKlIb7SB3KMy/ofv+g7pPH6/7NJ3sT/JbbfG/yf5iHJ57so//oeyx+eEmjHW2&#10;ubXDVXt7Hctn+2+Z/Q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8qwkR0gAAAAIBAAAPAAAAAAAA&#10;AAEAIAAAACIAAABkcnMvZG93bnJldi54bWxQSwECFAAUAAAACACHTuJAegsvcFECAACjBgAADgAA&#10;AAAAAAABACAAAAAhAQAAZHJzL2Uyb0RvYy54bWxQSwUGAAAAAAYABgBZAQAA5AUAAAAA&#10;">
                      <o:lock v:ext="edit" aspectratio="f"/>
                      <v:line id="直线连接符 58" o:spid="_x0000_s1026" o:spt="20" style="position:absolute;left:0;top:0;height:0;width:1295400;" filled="f" stroked="t" coordsize="21600,21600" o:gfxdata="UEsDBAoAAAAAAIdO4kAAAAAAAAAAAAAAAAAEAAAAZHJzL1BLAwQUAAAACACHTuJAjhsmLb0AAADb&#10;AAAADwAAAGRycy9kb3ducmV2LnhtbEWPT4vCMBTE74LfITzBmyZWEO0aPQiiLCz+qbDXR/O27dq8&#10;lCarrp/eCILHYWZ+w8yXN1uLC7W+cqxhNFQgiHNnKi40nLL1YArCB2SDtWPS8E8elotuZ46pcVc+&#10;0OUYChEh7FPUUIbQpFL6vCSLfuga4uj9uNZiiLItpGnxGuG2lolSE2mx4rhQYkOrkvLz8c9qKNT4&#10;vLP378xtf/enzRdP6tXsU+t+b6Q+QAS6hXf41d4aDUkC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GyYt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4.5pt" color="#F2F2F2 [3052]" miterlimit="8" joinstyle="miter"/>
                        <v:imagedata o:title=""/>
                        <o:lock v:ext="edit" aspectratio="f"/>
                      </v:line>
                      <v:line id="直线连接符 59" o:spid="_x0000_s1026" o:spt="20" style="position:absolute;left:0;top:0;height:0;width:918385;" filled="f" stroked="t" coordsize="21600,21600" o:gfxdata="UEsDBAoAAAAAAIdO4kAAAAAAAAAAAAAAAAAEAAAAZHJzL1BLAwQUAAAACACHTuJAqkwxu7wAAADb&#10;AAAADwAAAGRycy9kb3ducmV2LnhtbEWP0YrCMBRE3xf8h3AF39ZEBSldoyy6grBP1n7ApbnblG1u&#10;apO16tebBcHHYWbOMKvN1bXiQn1oPGuYTRUI4sqbhmsN5Wn/noEIEdlg65k03CjAZj16W2Fu/MBH&#10;uhSxFgnCIUcNNsYulzJUlhyGqe+Ik/fje4cxyb6WpschwV0r50otpcOG04LFjraWqt/iz2k4l/di&#10;ac2waMr9V/b9me3UfdhpPRnP1AeISNf4Cj/bB6NhvoD/L+kHy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MMbu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4.5pt" color="#A6A6A6 [2092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1310"/>
                <w:tab w:val="left" w:pos="1533"/>
              </w:tabs>
              <w:spacing w:line="600" w:lineRule="exact"/>
              <w:ind w:left="257" w:leftChars="107" w:right="175" w:rightChars="73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F</w:t>
            </w: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reehand</w:t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w:tab/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295400" cy="0"/>
                      <wp:effectExtent l="0" t="28575" r="0" b="28575"/>
                      <wp:docPr id="24" name="组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5400" cy="1"/>
                                <a:chOff x="0" y="-1"/>
                                <a:chExt cx="1295400" cy="1"/>
                              </a:xfrm>
                            </wpg:grpSpPr>
                            <wps:wsp>
                              <wps:cNvPr id="25" name="直线连接符 3"/>
                              <wps:cNvCnPr/>
                              <wps:spPr>
                                <a:xfrm>
                                  <a:off x="0" y="0"/>
                                  <a:ext cx="1295400" cy="0"/>
                                </a:xfrm>
                                <a:prstGeom prst="line">
                                  <a:avLst/>
                                </a:prstGeom>
                                <a:ln w="57150"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线连接符 4"/>
                              <wps:cNvCnPr/>
                              <wps:spPr>
                                <a:xfrm>
                                  <a:off x="0" y="-1"/>
                                  <a:ext cx="597535" cy="0"/>
                                </a:xfrm>
                                <a:prstGeom prst="line">
                                  <a:avLst/>
                                </a:prstGeom>
                                <a:ln w="57150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2" o:spid="_x0000_s1026" o:spt="203" style="height:0pt;width:102pt;" coordorigin="0,-1" coordsize="1295400,1" o:gfxdata="UEsDBAoAAAAAAIdO4kAAAAAAAAAAAAAAAAAEAAAAZHJzL1BLAwQUAAAACACHTuJAfKsJEdIAAAAC&#10;AQAADwAAAGRycy9kb3ducmV2LnhtbE2PTUvDQBCG74L/YRnBm91N/UBiNkWKeiqCrSDeptlpEpqd&#10;Ddlt0v57p170MvDwDu88UyyOvlMjDbENbCGbGVDEVXAt1xY+N683j6BiQnbYBSYLJ4qwKC8vCsxd&#10;mPiDxnWqlZRwzNFCk1Kfax2rhjzGWeiJJduFwWMSHGrtBpyk3Hd6bsyD9tiyXGiwp2VD1X598Bbe&#10;Jpyeb7OXcbXfLU/fm/v3r1VG1l5fZeYJVKJj+luGs76oQylO23BgF1VnQR5Jv1OyubkT3J5Rl4X+&#10;r17+AFBLAwQUAAAACACHTuJA79Ws518CAACiBgAADgAAAGRycy9lMm9Eb2MueG1sxVW9btswEN4L&#10;9B0I7rFsx3ISwXJQJHWW/gRI+wA0RUkE+AeSsZy9c1+gQLdm6tipHfI2dR+jR8qS2wRZXKCBAIo8&#10;Hj/dfd8dNTtdS4FWzDquVY5HgyFGTFFdcFXl+P27xcExRs4TVRChFcvxDXP4dP782awxGRvrWouC&#10;WQQgymWNyXHtvcmSxNGaSeIG2jAFm6W2knhY2iopLGkAXYpkPBxOk0bbwlhNmXNgPW838TzilyWj&#10;/m1ZOuaRyDHE5uNo47gMYzKfkayyxNScbsMge0QhCVfw0R7qnHiCri1/ACU5tdrp0g+olokuS05Z&#10;zAGyGQ3vZXNh9bWJuVRZU5meJqD2Hk97w9I3q0uLeJHj8QQjRSRotPnxAY0DM42pMnC4sObKXNqt&#10;oWpXIdl1aWV4QxpoHTm96Tlla48oGEfjk3QyBOop7I1avmkNouxOHPTml48eSrqvJSGoPobGQNm4&#10;HTPu35i5qolhkXAXEu+YSXtmPn3bfL/7dff558cvm6+36LBlKTqfqS1FLnPA1l78xHrsUyWZsc5f&#10;MC1RmORYcBWiIxlZvXIe9ADXziWYlV5wIWJJC4WaHKdHozRQT6CzSkE8TKUBrZ2qMCKigpal3kZI&#10;pwUvwvEA5Gy1PBMWrQi0zWIcnugkruVrXbTmk3QIsrZBbP1jQH8BhejOiavbI3GrLQHJPfS94DLH&#10;x4DTIwkFIEHVlsMwW+riJlIb7aB2KMz/Ifv0Mdkne8jeFXnXF+nJUXoIhRXaoqOx66dO0yeV/cU0&#10;PA9knz6h7LH34SKMdba9tMNN++c6ls/u1zL/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HyrCRHS&#10;AAAAAgEAAA8AAAAAAAAAAQAgAAAAIgAAAGRycy9kb3ducmV2LnhtbFBLAQIUABQAAAAIAIdO4kDv&#10;1aznXwIAAKIGAAAOAAAAAAAAAAEAIAAAACEBAABkcnMvZTJvRG9jLnhtbFBLBQYAAAAABgAGAFkB&#10;AADyBQAAAAA=&#10;">
                      <o:lock v:ext="edit" aspectratio="f"/>
                      <v:line id="直线连接符 3" o:spid="_x0000_s1026" o:spt="20" style="position:absolute;left:0;top:0;height:0;width:1295400;" filled="f" stroked="t" coordsize="21600,21600" o:gfxdata="UEsDBAoAAAAAAIdO4kAAAAAAAAAAAAAAAAAEAAAAZHJzL1BLAwQUAAAACACHTuJAAfK+Wb8AAADb&#10;AAAADwAAAGRycy9kb3ducmV2LnhtbEWPQWvCQBSE7wX/w/KE3nTXlEobXT0ERCmU1ih4fWSfSTT7&#10;NmS3Ju2v7xaEHoeZ+YZZrgfbiBt1vnasYTZVIIgLZ2ouNRwPm8kLCB+QDTaOScM3eVivRg9LTI3r&#10;eU+3PJQiQtinqKEKoU2l9EVFFv3UtcTRO7vOYoiyK6XpsI9w28hEqbm0WHNcqLClrKLimn9ZDaV6&#10;un7Yn9PB7S6fx+07z5vs9U3rx/FMLUAEGsJ/+N7eGQ3JM/x9iT9Ar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Hyvlm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weight="4.5pt" color="#F2F2F2 [3052]" miterlimit="8" joinstyle="miter"/>
                        <v:imagedata o:title=""/>
                        <o:lock v:ext="edit" aspectratio="f"/>
                      </v:line>
                      <v:line id="直线连接符 4" o:spid="_x0000_s1026" o:spt="20" style="position:absolute;left:0;top:-1;height:0;width:597535;" filled="f" stroked="t" coordsize="21600,21600" o:gfxdata="UEsDBAoAAAAAAIdO4kAAAAAAAAAAAAAAAAAEAAAAZHJzL1BLAwQUAAAACACHTuJAujuSI7wAAADb&#10;AAAADwAAAGRycy9kb3ducmV2LnhtbEWPUWvCMBSF3wf+h3AHe5uJDkqpRpE5YeCTtT/g0tw1Zc1N&#10;baJ1/vpFEHw8nHO+w1mur64TFxpC61nDbKpAENfetNxoqI679xxEiMgGO8+k4Y8CrFeTlyUWxo98&#10;oEsZG5EgHArUYGPsCylDbclhmPqeOHk/fnAYkxwaaQYcE9x1cq5UJh22nBYs9vRpqf4tz07DqbqV&#10;mTXjR1vtvvL9Jt+q27jV+u11phYgIl3jM/xofxsN8wzuX9IPkK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7kiO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4.5pt" color="#A6A6A6 [2092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1310"/>
                <w:tab w:val="left" w:pos="1533"/>
              </w:tabs>
              <w:spacing w:line="300" w:lineRule="exact"/>
              <w:ind w:left="257" w:leftChars="107" w:right="175" w:rightChars="73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eastAsia="微软雅黑" w:cs="微软雅黑"/>
                <w:color w:val="595959"/>
                <w:kern w:val="0"/>
                <w:sz w:val="16"/>
                <w:szCs w:val="16"/>
              </w:rPr>
              <w:t>点击技能条后，再点击一次灰色条，按住</w:t>
            </w:r>
            <w:r>
              <w:rPr>
                <w:rFonts w:ascii="微软雅黑" w:eastAsia="微软雅黑" w:cs="微软雅黑"/>
                <w:color w:val="595959"/>
                <w:kern w:val="0"/>
                <w:sz w:val="16"/>
                <w:szCs w:val="16"/>
              </w:rPr>
              <w:t>shift</w:t>
            </w:r>
            <w:r>
              <w:rPr>
                <w:rFonts w:hint="eastAsia" w:ascii="微软雅黑" w:eastAsia="微软雅黑" w:cs="微软雅黑"/>
                <w:color w:val="595959"/>
                <w:kern w:val="0"/>
                <w:sz w:val="16"/>
                <w:szCs w:val="16"/>
              </w:rPr>
              <w:t>拖动灰色条右端。</w:t>
            </w:r>
          </w:p>
        </w:tc>
        <w:tc>
          <w:tcPr>
            <w:tcW w:w="7344" w:type="dxa"/>
            <w:gridSpan w:val="2"/>
            <w:vMerge w:val="continue"/>
            <w:shd w:val="clear" w:color="auto" w:fill="B11600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8" w:space="0"/>
            <w:left w:val="single" w:color="auto" w:sz="48" w:space="0"/>
            <w:bottom w:val="single" w:color="auto" w:sz="48" w:space="0"/>
            <w:right w:val="single" w:color="auto" w:sz="48" w:space="0"/>
            <w:insideH w:val="single" w:color="auto" w:sz="48" w:space="0"/>
            <w:insideV w:val="single" w:color="auto" w:sz="4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6" w:hRule="atLeast"/>
        </w:trPr>
        <w:tc>
          <w:tcPr>
            <w:tcW w:w="4111" w:type="dxa"/>
            <w:vMerge w:val="restart"/>
            <w:shd w:val="clear" w:color="auto" w:fill="001480"/>
          </w:tcPr>
          <w:p>
            <w:pPr>
              <w:spacing w:before="163" w:beforeLines="50"/>
              <w:ind w:left="257" w:leftChars="107"/>
              <w:rPr>
                <w:rFonts w:ascii="微软雅黑" w:hAnsi="微软雅黑" w:eastAsia="微软雅黑"/>
                <w:b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8"/>
              </w:rPr>
              <w:t>教育背景</w:t>
            </w:r>
          </w:p>
          <w:p>
            <w:pPr>
              <w:spacing w:line="500" w:lineRule="exact"/>
              <w:ind w:left="257" w:leftChars="107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北京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美术学院</w:t>
            </w:r>
          </w:p>
          <w:p>
            <w:pPr>
              <w:spacing w:line="500" w:lineRule="exact"/>
              <w:ind w:left="257" w:leftChars="107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本科</w:t>
            </w: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2008-2012</w:t>
            </w:r>
          </w:p>
          <w:p>
            <w:pPr>
              <w:spacing w:line="500" w:lineRule="exact"/>
              <w:ind w:left="257" w:leftChars="107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平面设计专业</w:t>
            </w:r>
          </w:p>
          <w:p>
            <w:pPr>
              <w:spacing w:line="500" w:lineRule="exact"/>
              <w:ind w:left="257" w:leftChars="107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3861" w:type="dxa"/>
            <w:vMerge w:val="restart"/>
            <w:shd w:val="clear" w:color="auto" w:fill="D8D8D8" w:themeFill="background1" w:themeFillShade="D9"/>
          </w:tcPr>
          <w:p>
            <w:pPr>
              <w:spacing w:before="163" w:beforeLines="50"/>
              <w:ind w:left="257" w:leftChars="107"/>
              <w:rPr>
                <w:rFonts w:ascii="微软雅黑" w:hAnsi="微软雅黑" w:eastAsia="微软雅黑"/>
                <w:b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8"/>
              </w:rPr>
              <w:t>所获荣誉</w:t>
            </w:r>
          </w:p>
          <w:p>
            <w:pPr>
              <w:spacing w:line="500" w:lineRule="exact"/>
              <w:ind w:left="257" w:leftChars="107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2014 全国平面设计金奖</w:t>
            </w:r>
          </w:p>
          <w:p>
            <w:pPr>
              <w:spacing w:line="500" w:lineRule="exact"/>
              <w:ind w:left="257" w:leftChars="107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2013 北京市XXX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设计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金奖</w:t>
            </w:r>
          </w:p>
          <w:p>
            <w:pPr>
              <w:spacing w:line="500" w:lineRule="exact"/>
              <w:ind w:left="257" w:leftChars="107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2013 A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dobe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设计奖</w:t>
            </w:r>
          </w:p>
          <w:p>
            <w:pPr>
              <w:spacing w:line="500" w:lineRule="exact"/>
              <w:ind w:left="257" w:leftChars="107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2012 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Microsoft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认证设计师</w:t>
            </w:r>
          </w:p>
        </w:tc>
        <w:tc>
          <w:tcPr>
            <w:tcW w:w="3483" w:type="dxa"/>
            <w:shd w:val="clear" w:color="auto" w:fill="E4CD06"/>
          </w:tcPr>
          <w:p>
            <w:pPr>
              <w:spacing w:before="163" w:beforeLines="50" w:line="440" w:lineRule="exact"/>
              <w:ind w:left="142" w:leftChars="59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手机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/ 18010101010</w:t>
            </w:r>
          </w:p>
          <w:p>
            <w:pPr>
              <w:spacing w:line="440" w:lineRule="exact"/>
              <w:ind w:left="142" w:leftChars="59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邮箱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/ Office@M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icrosoft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.com</w:t>
            </w:r>
          </w:p>
          <w:p>
            <w:pPr>
              <w:spacing w:after="163" w:afterLines="50" w:line="440" w:lineRule="exact"/>
              <w:ind w:left="142" w:leftChars="59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QQ</w:t>
            </w:r>
            <w:r>
              <w:rPr>
                <w:rFonts w:ascii="微软雅黑" w:hAnsi="微软雅黑" w:eastAsia="微软雅黑"/>
                <w:sz w:val="20"/>
                <w:szCs w:val="20"/>
              </w:rPr>
              <w:t xml:space="preserve"> / 3093242906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auto" w:sz="48" w:space="0"/>
            <w:left w:val="single" w:color="auto" w:sz="48" w:space="0"/>
            <w:bottom w:val="single" w:color="auto" w:sz="48" w:space="0"/>
            <w:right w:val="single" w:color="auto" w:sz="48" w:space="0"/>
            <w:insideH w:val="single" w:color="auto" w:sz="48" w:space="0"/>
            <w:insideV w:val="single" w:color="auto" w:sz="4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2" w:hRule="atLeast"/>
        </w:trPr>
        <w:tc>
          <w:tcPr>
            <w:tcW w:w="4111" w:type="dxa"/>
            <w:vMerge w:val="continue"/>
            <w:shd w:val="clear" w:color="auto" w:fill="001480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3861" w:type="dxa"/>
            <w:vMerge w:val="continue"/>
            <w:shd w:val="clear" w:color="auto" w:fill="D8D8D8" w:themeFill="background1" w:themeFillShade="D9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3483" w:type="dxa"/>
            <w:shd w:val="clear" w:color="auto" w:fill="252525" w:themeFill="text1" w:themeFillTint="D9"/>
          </w:tcPr>
          <w:p>
            <w:pPr>
              <w:spacing w:line="500" w:lineRule="exact"/>
              <w:ind w:left="142" w:leftChars="59" w:right="146" w:rightChars="61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 xml:space="preserve">地址 / 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北京市海淀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区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中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关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村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东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路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1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号清华科技园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D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座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15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层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(100084)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；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2"/>
          <w:szCs w:val="2"/>
        </w:rPr>
      </w:pPr>
      <w:bookmarkStart w:id="0" w:name="_GoBack"/>
    </w:p>
    <w:bookmarkEnd w:id="0"/>
    <w:sectPr>
      <w:pgSz w:w="11900" w:h="16840"/>
      <w:pgMar w:top="173" w:right="204" w:bottom="301" w:left="181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36211283">
    <w:nsid w:val="73683D53"/>
    <w:multiLevelType w:val="multilevel"/>
    <w:tmpl w:val="73683D53"/>
    <w:lvl w:ilvl="0" w:tentative="1">
      <w:start w:val="1"/>
      <w:numFmt w:val="bullet"/>
      <w:lvlText w:val=""/>
      <w:lvlJc w:val="left"/>
      <w:pPr>
        <w:ind w:left="797" w:hanging="480"/>
      </w:pPr>
      <w:rPr>
        <w:rFonts w:hint="default" w:ascii="Wingdings" w:hAnsi="Wingdings"/>
        <w:sz w:val="16"/>
      </w:rPr>
    </w:lvl>
    <w:lvl w:ilvl="1" w:tentative="1">
      <w:start w:val="1"/>
      <w:numFmt w:val="bullet"/>
      <w:lvlText w:val=""/>
      <w:lvlJc w:val="left"/>
      <w:pPr>
        <w:ind w:left="1277" w:hanging="48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757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237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717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197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677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157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637" w:hanging="480"/>
      </w:pPr>
      <w:rPr>
        <w:rFonts w:hint="default" w:ascii="Wingdings" w:hAnsi="Wingdings"/>
      </w:rPr>
    </w:lvl>
  </w:abstractNum>
  <w:num w:numId="1">
    <w:abstractNumId w:val="19362112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6B3"/>
    <w:rsid w:val="00015385"/>
    <w:rsid w:val="000207AF"/>
    <w:rsid w:val="000B36B3"/>
    <w:rsid w:val="000F1524"/>
    <w:rsid w:val="000F17C2"/>
    <w:rsid w:val="00114037"/>
    <w:rsid w:val="001244BC"/>
    <w:rsid w:val="00151256"/>
    <w:rsid w:val="00153520"/>
    <w:rsid w:val="001616D5"/>
    <w:rsid w:val="001B763F"/>
    <w:rsid w:val="00207C66"/>
    <w:rsid w:val="00235B6C"/>
    <w:rsid w:val="002642FD"/>
    <w:rsid w:val="002A34E1"/>
    <w:rsid w:val="003A04D6"/>
    <w:rsid w:val="003A4DB1"/>
    <w:rsid w:val="003A76EC"/>
    <w:rsid w:val="003B6037"/>
    <w:rsid w:val="003D287D"/>
    <w:rsid w:val="00457E70"/>
    <w:rsid w:val="004617A8"/>
    <w:rsid w:val="004D6371"/>
    <w:rsid w:val="004E2044"/>
    <w:rsid w:val="004F402B"/>
    <w:rsid w:val="004F4BD0"/>
    <w:rsid w:val="00594507"/>
    <w:rsid w:val="005F0F9F"/>
    <w:rsid w:val="005F5E6F"/>
    <w:rsid w:val="005F7DDF"/>
    <w:rsid w:val="00663078"/>
    <w:rsid w:val="006723FD"/>
    <w:rsid w:val="006C229B"/>
    <w:rsid w:val="006F482A"/>
    <w:rsid w:val="00711A41"/>
    <w:rsid w:val="00757AE9"/>
    <w:rsid w:val="007679EC"/>
    <w:rsid w:val="007B3E9D"/>
    <w:rsid w:val="007E7B1D"/>
    <w:rsid w:val="007F5E1E"/>
    <w:rsid w:val="008B019B"/>
    <w:rsid w:val="008E3894"/>
    <w:rsid w:val="00917E6C"/>
    <w:rsid w:val="00926857"/>
    <w:rsid w:val="00993A11"/>
    <w:rsid w:val="009A3488"/>
    <w:rsid w:val="00A2529D"/>
    <w:rsid w:val="00A416AC"/>
    <w:rsid w:val="00A65F38"/>
    <w:rsid w:val="00AA2C84"/>
    <w:rsid w:val="00AD4C79"/>
    <w:rsid w:val="00AE0EB4"/>
    <w:rsid w:val="00AE181B"/>
    <w:rsid w:val="00AE1BE2"/>
    <w:rsid w:val="00AF4D18"/>
    <w:rsid w:val="00B413B8"/>
    <w:rsid w:val="00B41CE0"/>
    <w:rsid w:val="00B45C88"/>
    <w:rsid w:val="00B61E3E"/>
    <w:rsid w:val="00B725DA"/>
    <w:rsid w:val="00B95929"/>
    <w:rsid w:val="00BB4817"/>
    <w:rsid w:val="00BF7BFA"/>
    <w:rsid w:val="00C16FA5"/>
    <w:rsid w:val="00C205C2"/>
    <w:rsid w:val="00C37BB2"/>
    <w:rsid w:val="00C451DB"/>
    <w:rsid w:val="00C90966"/>
    <w:rsid w:val="00CB79CA"/>
    <w:rsid w:val="00CC0A4A"/>
    <w:rsid w:val="00CC311A"/>
    <w:rsid w:val="00CC380E"/>
    <w:rsid w:val="00CC457D"/>
    <w:rsid w:val="00D44789"/>
    <w:rsid w:val="00D55DA1"/>
    <w:rsid w:val="00D60D09"/>
    <w:rsid w:val="00DA64F8"/>
    <w:rsid w:val="00DD2453"/>
    <w:rsid w:val="00DD70BF"/>
    <w:rsid w:val="00DE0964"/>
    <w:rsid w:val="00DF1594"/>
    <w:rsid w:val="00ED0AC8"/>
    <w:rsid w:val="00F379CE"/>
    <w:rsid w:val="00F40A2F"/>
    <w:rsid w:val="00F44B45"/>
    <w:rsid w:val="00FB0C39"/>
    <w:rsid w:val="19F840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7">
    <w:name w:val="标题 1字符"/>
    <w:basedOn w:val="3"/>
    <w:link w:val="2"/>
    <w:uiPriority w:val="9"/>
    <w:rPr>
      <w:b/>
      <w:bCs/>
      <w:kern w:val="44"/>
      <w:sz w:val="44"/>
      <w:szCs w:val="44"/>
    </w:rPr>
  </w:style>
  <w:style w:type="paragraph" w:customStyle="1" w:styleId="8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9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0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1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C75AA8A-EC14-0C45-A082-08009474244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108</Words>
  <Characters>622</Characters>
  <Lines>5</Lines>
  <Paragraphs>1</Paragraphs>
  <TotalTime>0</TotalTime>
  <ScaleCrop>false</ScaleCrop>
  <LinksUpToDate>false</LinksUpToDate>
  <CharactersWithSpaces>729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2015-12-16T07:07:00Z</dcterms:created>
  <dc:creator>Microsoft Office 用户</dc:creator>
  <cp:lastModifiedBy>Administrator</cp:lastModifiedBy>
  <cp:lastPrinted>2015-12-29T03:18:00Z</cp:lastPrinted>
  <dcterms:modified xsi:type="dcterms:W3CDTF">2016-04-06T07:27:01Z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