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311" w:tblpY="176"/>
        <w:tblOverlap w:val="never"/>
        <w:tblW w:w="11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7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0" w:hRule="atLeast"/>
        </w:trPr>
        <w:tc>
          <w:tcPr>
            <w:tcW w:w="4106" w:type="dxa"/>
            <w:tcBorders>
              <w:bottom w:val="double" w:color="8D8788" w:sz="4" w:space="0"/>
            </w:tcBorders>
            <w:shd w:val="clear" w:color="auto" w:fill="8D8788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33195" cy="14331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" b="1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28" cy="143322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9" w:type="dxa"/>
            <w:tcBorders>
              <w:bottom w:val="double" w:color="8D8788" w:sz="4" w:space="0"/>
            </w:tcBorders>
            <w:shd w:val="clear" w:color="auto" w:fill="8D8788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40"/>
                <w:lang w:eastAsia="zh-CN"/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21"/>
                <w14:textFill>
                  <w14:solidFill>
                    <w14:schemeClr w14:val="bg1"/>
                  </w14:solidFill>
                </w14:textFill>
              </w:rPr>
              <w:t>法务专员</w:t>
            </w:r>
          </w:p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应届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毕业生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4106" w:type="dxa"/>
            <w:vMerge w:val="restart"/>
            <w:tcBorders>
              <w:top w:val="double" w:color="8D8788" w:sz="4" w:space="0"/>
              <w:righ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ind w:left="454" w:leftChars="189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个人资料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s4KB/WAAAABAEAAA8AAAAAAAAAAQAgAAAA&#10;IgAAAGRycy9kb3ducmV2LnhtbFBLAQIUABQAAAAIAIdO4kCfbW31KgMAAFIHAAAOAAAAAAAAAAEA&#10;IAAAACUBAABkcnMvZTJvRG9jLnhtbFBLBQYAAAAABgAGAFkBAADBBgAAAAA=&#10;">
                      <o:lock v:ext="edit" aspectratio="f"/>
                      <v:line id="直线连接符 14" o:spid="_x0000_s1026" o:spt="20" style="position:absolute;left:0;top:158394;height:0;width:1773492;" filled="f" stroked="t" coordsize="21600,21600" o:gfxdata="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g03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6535;top:0;height:316230;width:940840;" fillcolor="#E7E6E6" filled="t" stroked="f" coordsize="21600,21600" o:gfxdata="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Cq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性    别：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女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出生日期： 1990.08.02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政治面貌： 党员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 福建省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当前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 硕士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毕业学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校：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</w:t>
            </w:r>
          </w:p>
          <w:p>
            <w:pPr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 经济法</w:t>
            </w:r>
          </w:p>
        </w:tc>
        <w:tc>
          <w:tcPr>
            <w:tcW w:w="7399" w:type="dxa"/>
            <w:tcBorders>
              <w:top w:val="double" w:color="8D8788" w:sz="4" w:space="0"/>
              <w:left w:val="single" w:color="8D8788" w:sz="4" w:space="0"/>
              <w:bottom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jc w:val="center"/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7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mzgoH9YAAAAEAQAADwAAAAAAAAAB&#10;ACAAAAAiAAAAZHJzL2Rvd25yZXYueG1sUEsBAhQAFAAAAAgAh07iQADsMBcvAwAAUgcAAA4AAAAA&#10;AAAAAQAgAAAAJQEAAGRycy9lMm9Eb2MueG1sUEsFBgAAAAAGAAYAWQEAAMYGAAAAAA==&#10;">
                      <o:lock v:ext="edit" aspectratio="f"/>
                      <v:line id="直线连接符 40" o:spid="_x0000_s1026" o:spt="20" style="position:absolute;left:0;top:158394;height:0;width:1773492;" filled="f" stroked="t" coordsize="21600,21600" o:gfxdata="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gB3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6535;top:0;height:316230;width:940840;" fillcolor="#E7E6E6" filled="t" stroked="f" coordsize="21600,21600" o:gfxdata="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9I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2127"/>
                <w:tab w:val="left" w:pos="4253"/>
                <w:tab w:val="right" w:pos="6946"/>
              </w:tabs>
              <w:spacing w:after="163" w:afterLines="50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2013.09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Word模板专业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法学硕士</w:t>
            </w:r>
          </w:p>
          <w:p>
            <w:pPr>
              <w:tabs>
                <w:tab w:val="left" w:pos="2127"/>
                <w:tab w:val="left" w:pos="4253"/>
                <w:tab w:val="left" w:pos="6237"/>
              </w:tabs>
              <w:spacing w:after="163" w:afterLines="50" w:line="0" w:lineRule="atLeast"/>
              <w:ind w:left="2126" w:leftChars="886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成绩：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90.01/100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班级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排名：2/20</w:t>
            </w:r>
          </w:p>
          <w:p>
            <w:pPr>
              <w:tabs>
                <w:tab w:val="left" w:pos="2127"/>
                <w:tab w:val="left" w:pos="4253"/>
                <w:tab w:val="right" w:pos="6946"/>
              </w:tabs>
              <w:spacing w:after="163" w:afterLines="50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2013.09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Word模板专业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法学硕士</w:t>
            </w:r>
          </w:p>
          <w:p>
            <w:pPr>
              <w:tabs>
                <w:tab w:val="left" w:pos="2127"/>
                <w:tab w:val="left" w:pos="4253"/>
                <w:tab w:val="left" w:pos="6237"/>
              </w:tabs>
              <w:spacing w:after="163" w:afterLines="50" w:line="0" w:lineRule="atLeast"/>
              <w:ind w:left="2126" w:leftChars="886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成绩：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90.01/100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班级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排名：2/20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4106" w:type="dxa"/>
            <w:vMerge w:val="continue"/>
            <w:tcBorders>
              <w:bottom w:val="single" w:color="8D8788" w:sz="4" w:space="0"/>
              <w:righ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ind w:left="454" w:leftChars="189" w:right="406" w:rightChars="169"/>
              <w:jc w:val="left"/>
            </w:pPr>
          </w:p>
        </w:tc>
        <w:tc>
          <w:tcPr>
            <w:tcW w:w="7399" w:type="dxa"/>
            <w:vMerge w:val="restart"/>
            <w:tcBorders>
              <w:top w:val="single" w:color="8D8788" w:sz="4" w:space="0"/>
              <w:lef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jc w:val="center"/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45" name="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实践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5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s4KB/WAAAABAEAAA8AAAAAAAAAAQAgAAAA&#10;IgAAAGRycy9kb3ducmV2LnhtbFBLAQIUABQAAAAIAIdO4kBajUYnKgMAAFIHAAAOAAAAAAAAAAEA&#10;IAAAACUBAABkcnMvZTJvRG9jLnhtbFBLBQYAAAAABgAGAFkBAADBBgAAAAA=&#10;">
                      <o:lock v:ext="edit" aspectratio="f"/>
                      <v:line id="直线连接符 46" o:spid="_x0000_s1026" o:spt="20" style="position:absolute;left:0;top:158394;height:0;width:1773492;" filled="f" stroked="t" coordsize="21600,21600" o:gfxdata="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lIC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6535;top:0;height:316230;width:940840;" fillcolor="#E7E6E6" filled="t" stroked="f" coordsize="21600,21600" o:gfxdata="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Kgm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2127"/>
                <w:tab w:val="right" w:pos="6946"/>
              </w:tabs>
              <w:spacing w:after="81" w:afterLines="25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2014.10-2015.04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网络通讯技术有限公司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法务助理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协助公司律师处理法律事务、起草法律文件。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进行法律调研和合同审查与管理。</w:t>
            </w:r>
          </w:p>
          <w:p>
            <w:pPr>
              <w:tabs>
                <w:tab w:val="left" w:pos="2127"/>
                <w:tab w:val="right" w:pos="6946"/>
              </w:tabs>
              <w:spacing w:before="244" w:beforeLines="75" w:after="81" w:afterLines="25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2013.09-2014.07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xxxx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律师事务所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助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理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参与xxx村居民住房改善项目，为拆迁办提供法律支持，包括法律文书起草、合同审查、纠纷处理等工作。</w:t>
            </w:r>
          </w:p>
          <w:p>
            <w:pPr>
              <w:tabs>
                <w:tab w:val="left" w:pos="2127"/>
                <w:tab w:val="right" w:pos="6946"/>
              </w:tabs>
              <w:spacing w:before="244" w:beforeLines="75" w:after="81" w:afterLines="25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2013.09-2014.07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工作单位/组织名称/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项目名称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职位职责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和事迹。</w:t>
            </w:r>
          </w:p>
          <w:p>
            <w:pPr>
              <w:tabs>
                <w:tab w:val="left" w:pos="2127"/>
                <w:tab w:val="right" w:pos="6946"/>
              </w:tabs>
              <w:spacing w:before="244" w:beforeLines="75" w:after="81" w:afterLines="25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2010.09-2013.07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学生会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主席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添加内容，复制之前相应内容粘贴到新行即可</w:t>
            </w:r>
          </w:p>
          <w:p>
            <w:pPr>
              <w:tabs>
                <w:tab w:val="left" w:pos="2127"/>
                <w:tab w:val="right" w:pos="6946"/>
              </w:tabs>
              <w:spacing w:before="244" w:beforeLines="75" w:after="81" w:afterLines="25" w:line="0" w:lineRule="atLeast"/>
              <w:ind w:left="425" w:leftChars="177" w:right="485" w:rightChars="202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2010.06-2011.09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《word模板制作》项目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骨干成员</w:t>
            </w:r>
          </w:p>
          <w:p>
            <w:pPr>
              <w:pStyle w:val="13"/>
              <w:numPr>
                <w:ilvl w:val="0"/>
                <w:numId w:val="1"/>
              </w:numPr>
              <w:spacing w:line="0" w:lineRule="atLeast"/>
              <w:ind w:left="2268" w:right="485" w:rightChars="202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和事迹。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0" w:hRule="atLeast"/>
        </w:trPr>
        <w:tc>
          <w:tcPr>
            <w:tcW w:w="4106" w:type="dxa"/>
            <w:tcBorders>
              <w:top w:val="single" w:color="8D8788" w:sz="4" w:space="0"/>
              <w:bottom w:val="single" w:color="8D8788" w:sz="4" w:space="0"/>
              <w:righ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ind w:left="454" w:leftChars="189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162839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技能水平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2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bOCgf1gAAAAQBAAAPAAAAAAAAAAEAIAAA&#10;ACIAAABkcnMvZG93bnJldi54bWxQSwECFAAUAAAACACHTuJA9lF1+ysDAABSBwAADgAAAAAAAAAB&#10;ACAAAAAlAQAAZHJzL2Uyb0RvYy54bWxQSwUGAAAAAAYABgBZAQAAwgYAAAAA&#10;">
                      <o:lock v:ext="edit" aspectratio="f"/>
                      <v:line id="直线连接符 23" o:spid="_x0000_s1026" o:spt="20" style="position:absolute;left:0;top:162839;height:0;width:1773492;" filled="f" stroked="t" coordsize="21600,21600" o:gfxdata="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NZh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3359;top:0;height:316230;width:940840;" fillcolor="#E7E6E6" filled="t" stroked="f" coordsize="21600,21600" o:gfxdata="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H+b+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left="596" w:right="406" w:rightChars="169" w:firstLineChars="0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国家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计算机二级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left="596" w:right="406" w:rightChars="169" w:firstLineChars="0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ffice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软件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left="596" w:right="406" w:rightChars="169" w:firstLineChars="0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英语CET-6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雅思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7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left="596" w:right="406" w:rightChars="169" w:firstLineChars="0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普通话水平测试一级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乙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left="596" w:right="406" w:rightChars="169" w:firstLineChars="0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证券从业资格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证</w:t>
            </w:r>
          </w:p>
        </w:tc>
        <w:tc>
          <w:tcPr>
            <w:tcW w:w="7399" w:type="dxa"/>
            <w:vMerge w:val="continue"/>
            <w:tcBorders>
              <w:left w:val="single" w:color="8D8788" w:sz="4" w:space="0"/>
            </w:tcBorders>
            <w:shd w:val="clear" w:color="auto" w:fill="E7E6E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4106" w:type="dxa"/>
            <w:vMerge w:val="restart"/>
            <w:tcBorders>
              <w:top w:val="single" w:color="8D8788" w:sz="4" w:space="0"/>
              <w:righ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ind w:left="454" w:leftChars="189" w:right="406" w:rightChars="169"/>
              <w:jc w:val="left"/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25" name="组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26" name="直线连接符 26"/>
                              <wps:cNvCnPr/>
                              <wps:spPr>
                                <a:xfrm>
                                  <a:off x="0" y="162839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优势特长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5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bOCgf1gAAAAQBAAAPAAAAAAAAAAEAIAAA&#10;ACIAAABkcnMvZG93bnJldi54bWxQSwECFAAUAAAACACHTuJAnMhL4CsDAABSBwAADgAAAAAAAAAB&#10;ACAAAAAlAQAAZHJzL2Uyb0RvYy54bWxQSwUGAAAAAAYABgBZAQAAwgYAAAAA&#10;">
                      <o:lock v:ext="edit" aspectratio="f"/>
                      <v:line id="直线连接符 26" o:spid="_x0000_s1026" o:spt="20" style="position:absolute;left:0;top:162839;height:0;width:1773492;" filled="f" stroked="t" coordsize="21600,21600" o:gfxdata="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sW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3359;top:0;height:316230;width:940840;" fillcolor="#E7E6E6" filled="t" stroked="f" coordsize="21600,21600" o:gfxdata="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VZ8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优势特长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730"/>
              </w:tabs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mc:AlternateContent>
                <mc:Choice Requires="wpg">
                  <w:drawing>
                    <wp:inline distT="0" distB="0" distL="0" distR="0">
                      <wp:extent cx="842010" cy="48260"/>
                      <wp:effectExtent l="0" t="0" r="21590" b="27940"/>
                      <wp:docPr id="41" name="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42010" cy="48260"/>
                                <a:chOff x="0" y="0"/>
                                <a:chExt cx="842481" cy="76200"/>
                              </a:xfrm>
                            </wpg:grpSpPr>
                            <wps:wsp>
                              <wps:cNvPr id="32" name="矩形 32"/>
                              <wps:cNvSpPr/>
                              <wps:spPr>
                                <a:xfrm>
                                  <a:off x="4916" y="0"/>
                                  <a:ext cx="837565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34414"/>
                                  <a:ext cx="692502" cy="0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1" o:spid="_x0000_s1026" o:spt="203" style="flip:y;height:3.8pt;width:66.3pt;" coordsize="842481,76200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4HVp/0wAAAAMBAAAPAAAAAAAAAAEA&#10;IAAAACIAAABkcnMvZG93bnJldi54bWxQSwECFAAUAAAACACHTuJABvGleDEDAADRBwAADgAAAAAA&#10;AAABACAAAAAiAQAAZHJzL2Uyb0RvYy54bWxQSwUGAAAAAAYABgBZAQAAxQYAAAAA&#10;">
                      <o:lock v:ext="edit" aspectratio="f"/>
                      <v:rect id="_x0000_s1026" o:spid="_x0000_s1026" o:spt="1" style="position:absolute;left:4916;top:0;height:76200;width:837565;v-text-anchor:middle;" filled="f" stroked="t" coordsize="21600,21600" o:gfxdata="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4Dy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767171 [1614]" miterlimit="8" joinstyle="miter"/>
                        <v:imagedata o:title=""/>
                        <o:lock v:ext="edit" aspectratio="f"/>
                      </v:rect>
                      <v:line id="直线连接符 28" o:spid="_x0000_s1026" o:spt="20" style="position:absolute;left:0;top:34414;height:0;width:692502;" filled="f" stroked="t" coordsize="21600,21600" o:gfxdata="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3YO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3.5pt" color="#767171 [161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730"/>
              </w:tabs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辩论口才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mc:AlternateContent>
                <mc:Choice Requires="wpg">
                  <w:drawing>
                    <wp:inline distT="0" distB="0" distL="0" distR="0">
                      <wp:extent cx="842010" cy="48260"/>
                      <wp:effectExtent l="0" t="0" r="21590" b="27940"/>
                      <wp:docPr id="29" name="组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42010" cy="48260"/>
                                <a:chOff x="0" y="0"/>
                                <a:chExt cx="842481" cy="76200"/>
                              </a:xfrm>
                            </wpg:grpSpPr>
                            <wps:wsp>
                              <wps:cNvPr id="31" name="矩形 31"/>
                              <wps:cNvSpPr/>
                              <wps:spPr>
                                <a:xfrm>
                                  <a:off x="4916" y="0"/>
                                  <a:ext cx="837565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直线连接符 33"/>
                              <wps:cNvCnPr/>
                              <wps:spPr>
                                <a:xfrm>
                                  <a:off x="0" y="34414"/>
                                  <a:ext cx="692502" cy="0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9" o:spid="_x0000_s1026" o:spt="203" style="flip:y;height:3.8pt;width:66.3pt;" coordsize="842481,76200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B1af9MAAAADAQAADwAAAAAAAAABACAA&#10;AAAiAAAAZHJzL2Rvd25yZXYueG1sUEsBAhQAFAAAAAgAh07iQMyRIIIvAwAA0QcAAA4AAAAAAAAA&#10;AQAgAAAAIgEAAGRycy9lMm9Eb2MueG1sUEsFBgAAAAAGAAYAWQEAAMMGAAAAAA==&#10;">
                      <o:lock v:ext="edit" aspectratio="f"/>
                      <v:rect id="_x0000_s1026" o:spid="_x0000_s1026" o:spt="1" style="position:absolute;left:4916;top:0;height:76200;width:837565;v-text-anchor:middle;" filled="f" stroked="t" coordsize="21600,21600" o:gfxdata="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6pF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767171 [1614]" miterlimit="8" joinstyle="miter"/>
                        <v:imagedata o:title=""/>
                        <o:lock v:ext="edit" aspectratio="f"/>
                      </v:rect>
                      <v:line id="直线连接符 33" o:spid="_x0000_s1026" o:spt="20" style="position:absolute;left:0;top:34414;height:0;width:692502;" filled="f" stroked="t" coordsize="21600,21600" o:gfxdata="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0pk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3.5pt" color="#767171 [161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730"/>
              </w:tabs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抗压能力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mc:AlternateContent>
                <mc:Choice Requires="wpg">
                  <w:drawing>
                    <wp:inline distT="0" distB="0" distL="0" distR="0">
                      <wp:extent cx="842010" cy="48260"/>
                      <wp:effectExtent l="0" t="0" r="21590" b="27940"/>
                      <wp:docPr id="34" name="组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42010" cy="48260"/>
                                <a:chOff x="0" y="0"/>
                                <a:chExt cx="842481" cy="76200"/>
                              </a:xfrm>
                            </wpg:grpSpPr>
                            <wps:wsp>
                              <wps:cNvPr id="35" name="矩形 35"/>
                              <wps:cNvSpPr/>
                              <wps:spPr>
                                <a:xfrm>
                                  <a:off x="4916" y="0"/>
                                  <a:ext cx="837565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直线连接符 36"/>
                              <wps:cNvCnPr/>
                              <wps:spPr>
                                <a:xfrm>
                                  <a:off x="0" y="34414"/>
                                  <a:ext cx="692502" cy="0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" o:spid="_x0000_s1026" o:spt="203" style="flip:y;height:3.8pt;width:66.3pt;" coordsize="842481,76200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B1af9MAAAADAQAADwAAAAAAAAAB&#10;ACAAAAAiAAAAZHJzL2Rvd25yZXYueG1sUEsBAhQAFAAAAAgAh07iQN+d3b4yAwAA0QcAAA4AAAAA&#10;AAAAAQAgAAAAIgEAAGRycy9lMm9Eb2MueG1sUEsFBgAAAAAGAAYAWQEAAMYGAAAAAA==&#10;">
                      <o:lock v:ext="edit" aspectratio="f"/>
                      <v:rect id="_x0000_s1026" o:spid="_x0000_s1026" o:spt="1" style="position:absolute;left:4916;top:0;height:76200;width:837565;v-text-anchor:middle;" filled="f" stroked="t" coordsize="21600,21600" o:gfxdata="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Zd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767171 [1614]" miterlimit="8" joinstyle="miter"/>
                        <v:imagedata o:title=""/>
                        <o:lock v:ext="edit" aspectratio="f"/>
                      </v:rect>
                      <v:line id="直线连接符 36" o:spid="_x0000_s1026" o:spt="20" style="position:absolute;left:0;top:34414;height:0;width:692502;" filled="f" stroked="t" coordsize="21600,21600" o:gfxdata="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9x9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.5pt" color="#767171 [161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730"/>
              </w:tabs>
              <w:spacing w:line="400" w:lineRule="exact"/>
              <w:ind w:left="595" w:leftChars="248" w:right="406" w:rightChars="169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思维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缜密</w:t>
            </w:r>
            <w:r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mc:AlternateContent>
                <mc:Choice Requires="wpg">
                  <w:drawing>
                    <wp:inline distT="0" distB="0" distL="0" distR="0">
                      <wp:extent cx="842010" cy="48260"/>
                      <wp:effectExtent l="0" t="0" r="21590" b="27940"/>
                      <wp:docPr id="38" name="组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42010" cy="48260"/>
                                <a:chOff x="0" y="0"/>
                                <a:chExt cx="842481" cy="76200"/>
                              </a:xfrm>
                            </wpg:grpSpPr>
                            <wps:wsp>
                              <wps:cNvPr id="39" name="矩形 39"/>
                              <wps:cNvSpPr/>
                              <wps:spPr>
                                <a:xfrm>
                                  <a:off x="4916" y="0"/>
                                  <a:ext cx="837565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直线连接符 49"/>
                              <wps:cNvCnPr/>
                              <wps:spPr>
                                <a:xfrm>
                                  <a:off x="0" y="34414"/>
                                  <a:ext cx="692502" cy="0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8" o:spid="_x0000_s1026" o:spt="203" style="flip:y;height:3.8pt;width:66.3pt;" coordsize="842481,76200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B1af9MAAAADAQAADwAAAAAAAAABACAA&#10;AAAiAAAAZHJzL2Rvd25yZXYueG1sUEsBAhQAFAAAAAgAh07iQM/T0W8vAwAA0QcAAA4AAAAAAAAA&#10;AQAgAAAAIgEAAGRycy9lMm9Eb2MueG1sUEsFBgAAAAAGAAYAWQEAAMMGAAAAAA==&#10;">
                      <o:lock v:ext="edit" aspectratio="f"/>
                      <v:rect id="_x0000_s1026" o:spid="_x0000_s1026" o:spt="1" style="position:absolute;left:4916;top:0;height:76200;width:837565;v-text-anchor:middle;" filled="f" stroked="t" coordsize="21600,21600" o:gfxdata="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ydW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767171 [1614]" miterlimit="8" joinstyle="miter"/>
                        <v:imagedata o:title=""/>
                        <o:lock v:ext="edit" aspectratio="f"/>
                      </v:rect>
                      <v:line id="直线连接符 49" o:spid="_x0000_s1026" o:spt="20" style="position:absolute;left:0;top:34414;height:0;width:692502;" filled="f" stroked="t" coordsize="21600,21600" o:gfxdata="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g0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3.5pt" color="#767171 [161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9" w:type="dxa"/>
            <w:vMerge w:val="continue"/>
            <w:tcBorders>
              <w:left w:val="single" w:color="8D8788" w:sz="4" w:space="0"/>
              <w:bottom w:val="single" w:color="8D8788" w:sz="4" w:space="0"/>
            </w:tcBorders>
            <w:shd w:val="clear" w:color="auto" w:fill="E7E6E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4106" w:type="dxa"/>
            <w:vMerge w:val="continue"/>
            <w:tcBorders>
              <w:bottom w:val="single" w:color="8D8788" w:sz="4" w:space="0"/>
              <w:righ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ind w:left="454" w:leftChars="189" w:right="406" w:rightChars="169"/>
              <w:jc w:val="left"/>
            </w:pPr>
          </w:p>
        </w:tc>
        <w:tc>
          <w:tcPr>
            <w:tcW w:w="7399" w:type="dxa"/>
            <w:vMerge w:val="restart"/>
            <w:tcBorders>
              <w:top w:val="single" w:color="8D8788" w:sz="4" w:space="0"/>
              <w:left w:val="single" w:color="8D8788" w:sz="4" w:space="0"/>
            </w:tcBorders>
            <w:shd w:val="clear" w:color="auto" w:fill="E7E6E6"/>
          </w:tcPr>
          <w:p>
            <w:pPr>
              <w:spacing w:before="163" w:beforeLines="50"/>
              <w:jc w:val="center"/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所获荣誉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mzgoH9YAAAAEAQAADwAAAAAAAAABACAAAAAiAAAAZHJz&#10;L2Rvd25yZXYueG1sUEsBAhQAFAAAAAgAh07iQGytmqwjAwAATAcAAA4AAAAAAAAAAQAgAAAAJQEA&#10;AGRycy9lMm9Eb2MueG1sUEsFBgAAAAAGAAYAWQEAALoGAAAAAA==&#10;">
                      <o:lock v:ext="edit" aspectratio="f"/>
                      <v:line id="直线连接符 6" o:spid="_x0000_s1026" o:spt="20" style="position:absolute;left:0;top:158394;height:0;width:1773492;" filled="f" stroked="t" coordsize="21600,21600" o:gfxdata="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VKBW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6535;top:0;height:316230;width:940840;" fillcolor="#E7E6E6" filled="t" stroked="f" coordsize="21600,21600" o:gfxdata="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fnAy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所获荣誉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大学研究生学业奖学金</w: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2013.09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大学经济法专业研究生入学考试第一名</w: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2013.06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大学国际法学院“优秀团干部”“优秀毕业生”</w: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2012.12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第十三届XXX商法奖学金</w: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2012.06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大学国际法学院社会公益服务奖</w:t>
            </w:r>
          </w:p>
          <w:p>
            <w:pPr>
              <w:tabs>
                <w:tab w:val="left" w:pos="2120"/>
              </w:tabs>
              <w:spacing w:after="163" w:afterLines="50" w:line="0" w:lineRule="atLeast"/>
              <w:ind w:left="2130" w:leftChars="176" w:right="202" w:rightChars="84" w:hanging="1708" w:hangingChars="949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2010-2012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连续三年获得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大学优秀生奖学金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3" w:hRule="atLeast"/>
        </w:trPr>
        <w:tc>
          <w:tcPr>
            <w:tcW w:w="4106" w:type="dxa"/>
            <w:tcBorders>
              <w:top w:val="single" w:color="8D8788" w:sz="4" w:space="0"/>
              <w:right w:val="single" w:color="8D8788" w:sz="4" w:space="0"/>
            </w:tcBorders>
            <w:shd w:val="clear" w:color="auto" w:fill="E7E6E6"/>
            <w:vAlign w:val="center"/>
          </w:tcPr>
          <w:p>
            <w:pPr>
              <w:ind w:left="454" w:leftChars="189" w:right="317" w:rightChars="132"/>
              <w:rPr>
                <w:rFonts w:ascii="微软雅黑" w:hAnsi="微软雅黑" w:eastAsia="微软雅黑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1772920" cy="316230"/>
                      <wp:effectExtent l="0" t="0" r="30480" b="0"/>
                      <wp:docPr id="1" name="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</wpg:grpSpPr>
                            <wps:wsp>
                              <wps:cNvPr id="2" name="直线连接符 2"/>
                              <wps:cNvCnPr/>
                              <wps:spPr>
                                <a:xfrm>
                                  <a:off x="0" y="162839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" o:spid="_x0000_s1026" o:spt="203" style="height:24.9pt;width:139.6pt;" coordsize="1773492,316230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s4KB/WAAAABAEAAA8AAAAAAAAAAQAgAAAAIgAA&#10;AGRycy9kb3ducmV2LnhtbFBLAQIUABQAAAAIAIdO4kDS5ZT5JwMAAEwHAAAOAAAAAAAAAAEAIAAA&#10;ACUBAABkcnMvZTJvRG9jLnhtbFBLBQYAAAAABgAGAFkBAAC+BgAAAAA=&#10;">
                      <o:lock v:ext="edit" aspectratio="f"/>
                      <v:line id="直线连接符 2" o:spid="_x0000_s1026" o:spt="20" style="position:absolute;left:0;top:162839;height:0;width:1773492;" filled="f" stroked="t" coordsize="21600,21600" o:gfxdata="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Lha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A5A5A5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13359;top:0;height:316230;width:940840;" fillcolor="#E7E6E6" filled="t" stroked="f" coordsize="21600,21600" o:gfxdata="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XY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60" w:lineRule="exact"/>
              <w:ind w:left="595" w:leftChars="248" w:right="317" w:rightChars="132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电话</w:t>
            </w:r>
            <w:r>
              <w:rPr>
                <w:rFonts w:ascii="微软雅黑" w:hAnsi="微软雅黑" w:eastAsia="微软雅黑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18010001000</w:t>
            </w:r>
          </w:p>
          <w:p>
            <w:pPr>
              <w:spacing w:before="81" w:beforeLines="25" w:line="360" w:lineRule="exact"/>
              <w:ind w:left="595" w:leftChars="248" w:right="317" w:rightChars="132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D0D0D" w:themeColor="text1" w:themeTint="F2"/>
                <w:sz w:val="19"/>
                <w:szCs w:val="19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/>
                <w:color w:val="0D0D0D" w:themeColor="text1" w:themeTint="F2"/>
                <w:sz w:val="19"/>
                <w:szCs w:val="19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offic@microsoft.com</w:t>
            </w:r>
          </w:p>
          <w:p>
            <w:pPr>
              <w:spacing w:before="81" w:beforeLines="25" w:line="360" w:lineRule="exact"/>
              <w:ind w:left="594" w:leftChars="247" w:right="317" w:rightChars="132" w:hanging="1"/>
              <w:jc w:val="left"/>
              <w:rPr>
                <w:rFonts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D0D0D" w:themeColor="text1" w:themeTint="F2"/>
                <w:sz w:val="19"/>
                <w:szCs w:val="19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地址</w:t>
            </w:r>
            <w:r>
              <w:rPr>
                <w:rFonts w:ascii="微软雅黑" w:hAnsi="微软雅黑" w:eastAsia="微软雅黑"/>
                <w:color w:val="0D0D0D" w:themeColor="text1" w:themeTint="F2"/>
                <w:sz w:val="19"/>
                <w:szCs w:val="19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9"/>
                <w:szCs w:val="19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北京市海淀区中关村东路1号清华科技园D座15层</w:t>
            </w:r>
          </w:p>
        </w:tc>
        <w:tc>
          <w:tcPr>
            <w:tcW w:w="7399" w:type="dxa"/>
            <w:vMerge w:val="continue"/>
            <w:tcBorders>
              <w:left w:val="single" w:color="8D8788" w:sz="4" w:space="0"/>
            </w:tcBorders>
            <w:shd w:val="clear" w:color="auto" w:fill="E7E6E6"/>
          </w:tcPr>
          <w:p>
            <w:pPr/>
          </w:p>
        </w:tc>
      </w:tr>
    </w:tbl>
    <w:p>
      <w:pPr>
        <w:spacing w:line="0" w:lineRule="atLeast"/>
        <w:rPr>
          <w:sz w:val="2"/>
          <w:szCs w:val="2"/>
        </w:rPr>
      </w:pPr>
      <w:bookmarkStart w:id="0" w:name="_GoBack"/>
    </w:p>
    <w:bookmarkEnd w:id="0"/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1625397">
    <w:nsid w:val="1DE63235"/>
    <w:multiLevelType w:val="multilevel"/>
    <w:tmpl w:val="1DE63235"/>
    <w:lvl w:ilvl="0" w:tentative="1">
      <w:start w:val="1"/>
      <w:numFmt w:val="bullet"/>
      <w:lvlText w:val=""/>
      <w:lvlJc w:val="left"/>
      <w:pPr>
        <w:ind w:left="283" w:firstLine="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abstractNum w:abstractNumId="1305769001">
    <w:nsid w:val="4DD47429"/>
    <w:multiLevelType w:val="multilevel"/>
    <w:tmpl w:val="4DD47429"/>
    <w:lvl w:ilvl="0" w:tentative="1">
      <w:start w:val="1"/>
      <w:numFmt w:val="bullet"/>
      <w:lvlText w:val=""/>
      <w:lvlJc w:val="left"/>
      <w:pPr>
        <w:ind w:left="764" w:hanging="764"/>
      </w:pPr>
      <w:rPr>
        <w:rFonts w:hint="default" w:ascii="Symbol" w:hAnsi="Symbol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305769001"/>
  </w:num>
  <w:num w:numId="2">
    <w:abstractNumId w:val="501625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FC"/>
    <w:rsid w:val="00017921"/>
    <w:rsid w:val="00133758"/>
    <w:rsid w:val="001814DA"/>
    <w:rsid w:val="00377F90"/>
    <w:rsid w:val="004B614F"/>
    <w:rsid w:val="00526FCB"/>
    <w:rsid w:val="005566E1"/>
    <w:rsid w:val="008E3894"/>
    <w:rsid w:val="00923B29"/>
    <w:rsid w:val="00993A11"/>
    <w:rsid w:val="00A20DEA"/>
    <w:rsid w:val="00AF397E"/>
    <w:rsid w:val="00B11B46"/>
    <w:rsid w:val="00B2049B"/>
    <w:rsid w:val="00B42F84"/>
    <w:rsid w:val="00C84589"/>
    <w:rsid w:val="00DD70BF"/>
    <w:rsid w:val="00DE5DD2"/>
    <w:rsid w:val="00E908FC"/>
    <w:rsid w:val="00F379CE"/>
    <w:rsid w:val="00F44B45"/>
    <w:rsid w:val="00FA47F2"/>
    <w:rsid w:val="00FB029D"/>
    <w:rsid w:val="0A5D03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unhideWhenUsed/>
    <w:qFormat/>
    <w:uiPriority w:val="99"/>
    <w:rPr>
      <w:rFonts w:ascii="Helvetica" w:hAnsi="Helvetica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字符"/>
    <w:basedOn w:val="4"/>
    <w:link w:val="3"/>
    <w:semiHidden/>
    <w:qFormat/>
    <w:uiPriority w:val="99"/>
    <w:rPr>
      <w:rFonts w:ascii="Helvetica" w:hAnsi="Helvetic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2015-12-10T09:41:00Z</dcterms:created>
  <dc:creator>Microsoft Office 用户</dc:creator>
  <cp:lastModifiedBy>Administrator</cp:lastModifiedBy>
  <cp:lastPrinted>2015-12-15T03:31:00Z</cp:lastPrinted>
  <dcterms:modified xsi:type="dcterms:W3CDTF">2016-04-06T08:43:20Z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