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sz w:val="32"/>
          <w:szCs w:val="32"/>
          <w:lang w:val="en-US" w:eastAsia="zh-CN"/>
        </w:rPr>
        <w:t>2021/7/19</w:t>
      </w:r>
    </w:p>
    <w:p>
      <w:pPr>
        <w:pStyle w:val="2"/>
        <w:bidi w:val="0"/>
        <w:rPr>
          <w:rFonts w:hint="default" w:ascii="Times New Roman" w:hAnsi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sz w:val="32"/>
          <w:szCs w:val="32"/>
          <w:lang w:val="en-US" w:eastAsia="zh-CN"/>
        </w:rPr>
        <w:t>修改内容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新增FightMainRender类</w:t>
      </w:r>
    </w:p>
    <w:p>
      <w:pPr>
        <w:bidi w:val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负责战斗中所有帧驱动事件的渲染(代码已更正)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修正Key类,Key_btn类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目前Key_btn(按键控制)支持对战，Key(键盘)尚不支持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优化原sence类(现更名为BGSence)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优化背景移动以支持对战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新增对战支持(Pvp文件夹)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32"/>
          <w:lang w:val="en-US" w:eastAsia="zh-CN"/>
        </w:rPr>
        <w:t>匹配方式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房间匹配(游戏中的“在线匹配”)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口令匹配(游戏中的“联机对战”)</w:t>
      </w:r>
      <w:r>
        <w:rPr>
          <w:rFonts w:hint="eastAsia" w:ascii="Times New Roman" w:hAnsi="Times New Roman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/>
          <w:sz w:val="24"/>
          <w:szCs w:val="32"/>
          <w:lang w:val="en-US" w:eastAsia="zh-CN"/>
        </w:rPr>
        <w:t>三位数口令需在同一区间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32"/>
          <w:lang w:val="en-US" w:eastAsia="zh-CN"/>
        </w:rPr>
        <w:t>游戏窗口同步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使用缩放实现</w:t>
      </w:r>
    </w:p>
    <w:p>
      <w:pPr>
        <w:pStyle w:val="2"/>
        <w:bidi w:val="0"/>
        <w:rPr>
          <w:rFonts w:hint="eastAsia" w:ascii="Times New Roman" w:hAnsi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sz w:val="32"/>
          <w:szCs w:val="32"/>
          <w:lang w:val="en-US" w:eastAsia="zh-CN"/>
        </w:rPr>
        <w:t>待解决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缩放后LAND_Y(440)实际效果较差(表现为站在空中)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缩放后出现黑边，需放大背景图或添加适配层图片放置在底部以遮挡黑边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对战同步问题，已知会出现不同步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背景移动是否表现正常需测试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sz w:val="32"/>
          <w:szCs w:val="32"/>
          <w:lang w:val="en-US" w:eastAsia="zh-CN"/>
        </w:rPr>
        <w:t>2021/7/27</w:t>
      </w:r>
    </w:p>
    <w:p>
      <w:pPr>
        <w:pStyle w:val="2"/>
        <w:bidi w:val="0"/>
        <w:rPr>
          <w:rFonts w:hint="default" w:ascii="Times New Roman" w:hAnsi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sz w:val="32"/>
          <w:szCs w:val="32"/>
          <w:lang w:val="en-US" w:eastAsia="zh-CN"/>
        </w:rPr>
        <w:t>修改内容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修改Winner类和RoundOver类</w:t>
      </w:r>
    </w:p>
    <w:p>
      <w:pPr>
        <w:bidi w:val="0"/>
        <w:rPr>
          <w:rFonts w:hint="default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以这两个类为实例替换现有代码中涉及战斗的文件。使用FightMainRender帧驱动来替换setInterval,setTimeout等egret本地函数。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/>
          <w:sz w:val="24"/>
          <w:szCs w:val="32"/>
          <w:lang w:val="en-US" w:eastAsia="zh-CN"/>
        </w:rPr>
        <w:t>Round</w:t>
      </w:r>
      <w:r>
        <w:rPr>
          <w:rFonts w:hint="eastAsia" w:ascii="Times New Roman" w:hAnsi="Times New Roman"/>
          <w:sz w:val="24"/>
          <w:szCs w:val="32"/>
          <w:lang w:val="en-US" w:eastAsia="zh-CN"/>
        </w:rPr>
        <w:t>类(负责战斗开始,实现人物可控制)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Life类,LifePower类，LifeAndPower类(实例化Winner对象)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...(自行查找)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修改原则</w:t>
      </w:r>
    </w:p>
    <w:p>
      <w:pPr>
        <w:rPr>
          <w:rFonts w:hint="eastAsia" w:ascii="Times New Roman" w:hAnsi="Times New Roman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24"/>
          <w:szCs w:val="32"/>
          <w:lang w:val="en-US" w:eastAsia="zh-CN"/>
        </w:rPr>
        <w:t>一切涉及到战斗的部分均需由FightMainRender帧驱动来实现，杜绝egret本地实现以避免两端不同步。</w:t>
      </w:r>
    </w:p>
    <w:p>
      <w:pPr>
        <w:rPr>
          <w:rFonts w:hint="eastAsia" w:ascii="Times New Roman" w:hAnsi="Times New Roman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24"/>
          <w:szCs w:val="32"/>
          <w:lang w:val="en-US" w:eastAsia="zh-CN"/>
        </w:rPr>
        <w:t>战斗部分包括:回合开始，战斗，回合结束，回合切换，超时，死亡等等。</w:t>
      </w:r>
    </w:p>
    <w:p>
      <w:pPr>
        <w:rPr>
          <w:rFonts w:hint="eastAsia" w:ascii="Times New Roman" w:hAnsi="Times New Roman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sz w:val="32"/>
          <w:szCs w:val="32"/>
          <w:lang w:val="en-US" w:eastAsia="zh-CN"/>
        </w:rPr>
        <w:t>2021/7/28</w:t>
      </w:r>
    </w:p>
    <w:p>
      <w:pPr>
        <w:pStyle w:val="2"/>
        <w:bidi w:val="0"/>
        <w:rPr>
          <w:rFonts w:hint="default" w:ascii="Times New Roman" w:hAnsi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sz w:val="32"/>
          <w:szCs w:val="32"/>
          <w:lang w:val="en-US" w:eastAsia="zh-CN"/>
        </w:rPr>
        <w:t>修改内容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sz w:val="24"/>
          <w:szCs w:val="32"/>
          <w:lang w:val="en-US" w:eastAsia="zh-CN"/>
        </w:rPr>
        <w:t>修改FightMainRender类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Initlize()调用时机：进入SplashScence且第一回合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Destory()调用时机：游戏结束,即进入FightOver</w:t>
      </w:r>
    </w:p>
    <w:p>
      <w:pPr>
        <w:rPr>
          <w:rFonts w:hint="eastAsia" w:ascii="Times New Roman" w:hAnsi="Times New Roman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从</w:t>
      </w:r>
      <w:r>
        <w:rPr>
          <w:rFonts w:hint="eastAsia" w:ascii="Times New Roman" w:hAnsi="Times New Roman"/>
          <w:b/>
          <w:bCs/>
          <w:color w:val="FF0000"/>
          <w:sz w:val="24"/>
          <w:szCs w:val="32"/>
          <w:lang w:val="en-US" w:eastAsia="zh-CN"/>
        </w:rPr>
        <w:t>FightMainRender.getInstance().</w:t>
      </w:r>
      <w:r>
        <w:rPr>
          <w:rFonts w:hint="eastAsia"/>
          <w:b/>
          <w:bCs/>
          <w:color w:val="FF0000"/>
          <w:lang w:val="en-US" w:eastAsia="zh-CN"/>
        </w:rPr>
        <w:t>Initlize()到</w:t>
      </w:r>
      <w:r>
        <w:rPr>
          <w:rFonts w:hint="eastAsia" w:ascii="Times New Roman" w:hAnsi="Times New Roman"/>
          <w:b/>
          <w:bCs/>
          <w:color w:val="FF0000"/>
          <w:sz w:val="24"/>
          <w:szCs w:val="32"/>
          <w:lang w:val="en-US" w:eastAsia="zh-CN"/>
        </w:rPr>
        <w:t xml:space="preserve">FightMainRender.getInstance(). </w:t>
      </w:r>
      <w:r>
        <w:rPr>
          <w:rFonts w:hint="eastAsia"/>
          <w:b/>
          <w:bCs/>
          <w:color w:val="FF0000"/>
          <w:lang w:val="en-US" w:eastAsia="zh-CN"/>
        </w:rPr>
        <w:t>Destory()期间的所有活动均需由</w:t>
      </w:r>
      <w:r>
        <w:rPr>
          <w:rFonts w:hint="eastAsia" w:ascii="Times New Roman" w:hAnsi="Times New Roman"/>
          <w:b/>
          <w:bCs/>
          <w:color w:val="FF0000"/>
          <w:sz w:val="24"/>
          <w:szCs w:val="32"/>
          <w:lang w:val="en-US" w:eastAsia="zh-CN"/>
        </w:rPr>
        <w:t>FightMainRender.getInstance().render()实现</w:t>
      </w:r>
    </w:p>
    <w:p>
      <w:pPr>
        <w:rPr>
          <w:rFonts w:hint="default" w:ascii="Times New Roman" w:hAnsi="Times New Roman"/>
          <w:b/>
          <w:bCs/>
          <w:color w:val="FF0000"/>
          <w:sz w:val="24"/>
          <w:szCs w:val="32"/>
          <w:lang w:val="en-US" w:eastAsia="zh-CN"/>
        </w:rPr>
      </w:pPr>
      <w:bookmarkStart w:id="0" w:name="_GoBack"/>
      <w:bookmarkEnd w:id="0"/>
    </w:p>
    <w:p>
      <w:pPr>
        <w:ind w:left="0" w:leftChars="0" w:firstLine="0" w:firstLineChars="0"/>
        <w:rPr>
          <w:rFonts w:hint="default" w:ascii="Times New Roman" w:hAnsi="Times New Roman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F6370"/>
    <w:multiLevelType w:val="singleLevel"/>
    <w:tmpl w:val="869F6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13F7DF"/>
    <w:multiLevelType w:val="singleLevel"/>
    <w:tmpl w:val="9A13F7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EEA48F"/>
    <w:multiLevelType w:val="singleLevel"/>
    <w:tmpl w:val="0BEEA4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2268D99"/>
    <w:multiLevelType w:val="singleLevel"/>
    <w:tmpl w:val="72268D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85A4D"/>
    <w:rsid w:val="009A3D4D"/>
    <w:rsid w:val="05DD28AC"/>
    <w:rsid w:val="06A30A60"/>
    <w:rsid w:val="06B4425B"/>
    <w:rsid w:val="0D885A4D"/>
    <w:rsid w:val="136F0A96"/>
    <w:rsid w:val="1572614E"/>
    <w:rsid w:val="17515F16"/>
    <w:rsid w:val="186E5000"/>
    <w:rsid w:val="1B150B24"/>
    <w:rsid w:val="20014FE0"/>
    <w:rsid w:val="25F95724"/>
    <w:rsid w:val="29D35480"/>
    <w:rsid w:val="2D3B7502"/>
    <w:rsid w:val="2E8E1CF4"/>
    <w:rsid w:val="31B8472E"/>
    <w:rsid w:val="38AA373D"/>
    <w:rsid w:val="395B69AE"/>
    <w:rsid w:val="399F08F0"/>
    <w:rsid w:val="3C232157"/>
    <w:rsid w:val="3D5539F6"/>
    <w:rsid w:val="44EB4289"/>
    <w:rsid w:val="464413B6"/>
    <w:rsid w:val="465504DA"/>
    <w:rsid w:val="471B6E12"/>
    <w:rsid w:val="486A46F5"/>
    <w:rsid w:val="494218FE"/>
    <w:rsid w:val="496E60BD"/>
    <w:rsid w:val="517423C7"/>
    <w:rsid w:val="571C5490"/>
    <w:rsid w:val="574A4AC1"/>
    <w:rsid w:val="57C24C60"/>
    <w:rsid w:val="59D04D3D"/>
    <w:rsid w:val="5EAA3D29"/>
    <w:rsid w:val="62E5690E"/>
    <w:rsid w:val="63403DF6"/>
    <w:rsid w:val="64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2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firstLine="0" w:firstLineChars="0"/>
      <w:jc w:val="left"/>
      <w:outlineLvl w:val="0"/>
    </w:pPr>
    <w:rPr>
      <w:rFonts w:ascii="+西文正文" w:hAnsi="+西文正文" w:eastAsia="宋体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 w:eastAsia="宋体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Office_11.8.6.8811_F1E327BC-269C-435d-A152-05C5408002CA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2021-07-19T09:21:00Z</dcterms:created>
  <dc:creator>WPS_1624932804</dc:creator>
  <cp:lastModifiedBy>WPS_1624932804</cp:lastModifiedBy>
  <dcterms:modified xsi:type="dcterms:W3CDTF">2021-07-28T06:37:09Z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</Properties>
</file>