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软件体系结构（研究生）实验指导书：基于OpenClaw</w:t>
      </w:r>
      <w:r>
        <w:rPr>
          <w:rFonts w:eastAsia="等线" w:ascii="Arial" w:cs="Arial" w:hAnsi="Arial"/>
          <w:b w:val="true"/>
          <w:sz w:val="52"/>
        </w:rPr>
        <w:t>的多AI Agent智能办公协作系统开发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一、实验概述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实验背景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当前AI技术飞速发展，基于大语言模型（LLM）的AI Agent（如OpenClaw/小龙虾）已成为工业界和学术界的研究热点，其具备自主规划、工具调用、多智能体协作的核心能力，打破了传统规则式智能体的局限，广泛应用于办公自动化、项目管理、智能协作等场景。本实验聚焦现代多AI Agent体系结构，以OpenClaw（小龙虾）开源框架为核心工具，结合实际办公协作场景，让研究生掌握多AI Agent系统的设计、开发、部署与运行全流程，深化对软件体系结构中分布式协作、模块化设计、组件交互等核心知识点的理解。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实验目标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知识目标：掌握现代AI Agent的核心原理（LLM+规划+工具+记忆）、OpenClaw框架架构、多智能体协作机制，理解多AI Agent体系结构与传统MAS架构的差异。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能力目标：能够独立完成OpenClaw环境部署、单AI Agent开发、多Agent通信协作，实现完整的多AI Agent系统开发、部署与调试，具备多智能体体系结构分析与优化能力。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素养目标：培养分组协作、问题排查、文档撰写、成果演示的工程实践素养，贴合工业界AI Agent技术栈需求，提升技术落地能力。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实验时长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总学时：30学时，分5个模块，每周安排6学时（可根据课程进度调整，确保连续实践）。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适用对象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软件体系结构研究生课程，具备Python编程基础、了解大语言模型基本概念、掌握基础软件开发流程的研究生。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实验环境（开源免费，本地优先）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10/11、macOS 12+、Linux（Ubuntu 20.04+），支持跨系统开发。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编程语言：Python 3.10+（必须满足，避免版本兼容问题）。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核心框架：OpenClaw（小龙虾）最新版（GitHub开源，https://github.com/openclaw-team/openclaw）。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大模型（二选一，推荐本地开源）：</w:t>
        <w:br/>
        <w:t xml:space="preserve">      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本地开源：Llama 3（8B/70B）、Qwen 2.0（7B）、GLM-4（7B），自托管，无需付费。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在线API：智谱GLM、Claude、DeepSeek，免费额度可满足实验需求，无需额外付费。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开发工具：VS Code（推荐）、PyCharm，Git（用于克隆开源仓库）。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辅助工具：Docker（可选，用于容器化部署）、Postman（可选，用于接口调试）、Markdown编辑器（用于文档撰写）。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二、实验应用场景设计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场景名称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基于OpenClaw的多AI Agent智能办公协作系统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场景描述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在企业日常办公中，一项完整的“部门工作汇报”任务往往需要多岗位协作完成：需求对接、内容规划、数据整理、报告撰写、审核校验，流程繁琐且耗时。本实验设计的多AI Agent智能办公协作系统，模拟企业办公场景，由5个不同角色的AI Agent组成协作团队，接收用户（如部门负责人）的工作汇报需求（如“生成2026年第二季度技术部工作汇报”），自动分工协作，完成需求分析、内容规划、数据整理、报告撰写、审核校验的全流程，最终输出规范、完整的工作汇报文档（Markdown/PDF格式），实现办公任务的自动化、智能化，贴合实际办公需求，同时天然适配多Agent分工协作的实验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场景核心需求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需求接收与拆解：接收用户的工作汇报需求，明确汇报主题、范围、格式要求，拆解为可执行的子任务。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内容规划：根据需求，规划汇报的结构、核心内容、数据维度，生成汇报大纲。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数据整理：调用本地文件、简单数据接口，整理汇报所需的基础数据（如部门项目进度、人员考勤、成果统计）。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报告撰写：根据规划大纲和整理的数据，撰写完整的工作汇报，支持Markdown格式，具备规范的排版。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审核校验：检查汇报内容的完整性、准确性、格式规范性，反馈问题并修正，最终输出合格报告。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多Agent协作：各Agent之间实现高效通信、任务调度、结果回传，确保全流程顺畅运行。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2.4 场景与实验的适配性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分工明确：场景中的5个核心任务，对应5个AI Agent角色，完美适配分组分工（每组5人，一人负责一个Agent）。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全流程覆盖：从需求接收→任务拆解→内容规划→数据整理→报告撰写→审核校验，覆盖“安装→开发→部署→运行→分析”全实验流程。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可演示性强：实验成果可直接演示（输入需求→系统自动输出汇报文档），便于考核和展示。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贴合技术热点：基于大模型AI Agent，模拟实际办公场景，兼具学术性和工程实践价值，提升学生参与度。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三、实验工具推荐与安装指南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核心工具：OpenClaw（小龙虾）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3.1.1 选型理由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技术前沿：2026年主流开源AI Agent框架，GitHub Star 34万+，完全贴合“大模型AI Agent”技术热点，支持多Agent协作、工具调用、本地部署。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教学友好：纯Python开发，研究生普遍掌握；文档完善、社区活跃，问题易排查；支持本地自托管，数据安全，无需依赖云端服务。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架构清晰：采用“Gateway（网关）→ Agent（智能体）→ Skills（技能）→ Tools（工具）”的分层架构，符合软件体系结构教学重点，便于学生理解分布式协作原理。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功能完整：支持大模型灵活接入、多Agent通信、任务规划、工具调用（文件读写、数据接口、文档导出等），可完美实现本实验场景的所有需求。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3.1.2 安装步骤（Windows/macOS通用）</w:t>
      </w:r>
      <w:bookmarkEnd w:id="1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安装Python 3.10+：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下载地址：https://www.python.org/downloads/，选择对应系统的Python 3.10.x版本（如3.10.12）。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安装时勾选“Add Python to PATH”，完成后打开命令行，输入“python --version”，显示版本号即安装成功。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安装Git：</w:t>
        <w:br/>
        <w:t xml:space="preserve">       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下载地址：https://git-scm.com/downloads，按默认步骤安装，安装后输入“git --version”，显示版本号即安装成功。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克隆OpenClaw开源仓库：</w:t>
        <w:br/>
        <w:t xml:space="preserve">      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打开命令行，进入任意目录（如D:\OpenClaw），输入命令：git clone https://github.com/openclaw-team/openclaw.git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克隆完成后，进入仓库目录：cd openclaw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安装依赖包：</w:t>
        <w:br/>
        <w:t xml:space="preserve">        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命令行输入：pip install -r requirements.txt（若出现权限问题，Windows加“--user”，macOS/Linux加“sudo”）。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等待依赖安装完成，若出现版本冲突，按提示调整对应包的版本（优先保证核心依赖：openclaw、transformers、torch）。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配置大模型：</w:t>
        <w:br/>
        <w:t xml:space="preserve">       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本地开源模型（推荐）：下载Llama 3 8B模型（地址：https://huggingface.co/meta-llama/Llama-3.1-8B-Instruct），解压后放入openclaw/models目录，修改config.yaml文件中的model_path为模型解压路径。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在线API模型：进入openclaw/config.yaml文件，修改model_type为对应API（如glm、claude），填写APIKey（从对应平台获取免费额度）。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验证安装：</w:t>
        <w:br/>
        <w:t xml:space="preserve">        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命令行输入：python openclaw/gateway.py，启动OpenClaw网关。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打开浏览器，访问http://127.0.0.1:8000，进入OpenClaw WebUI，显示界面即安装成功。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在WebUI中创建一个简单Agent（如“HelloAgent”），发送消息“你好”，能正常回复即验证通过。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备选工具（二选一，无需额外安装）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MetaGPT：微软开源，模拟软件公司多角色协作，适合办公场景扩展，安装步骤与OpenClaw类似，可替换使用。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AutoGen：微软开源，专注多Agent对话协作，适合简单任务协作，依赖少，安装便捷。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说明：本实验全程以OpenClaw为主，备选工具仅作为补充，无需额外准备。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四、分组方案与角色分工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分组安排</w:t>
      </w:r>
      <w:bookmarkEnd w:id="1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总人数：30人（按课程常规人数设计，可根据实际人数调整每组人数）。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分组数量：6组，每组5人。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分组要求：自由组队，每组推选1名组长，负责组内协调、任务分配和成果汇总，确保全员参与，避免搭便车。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角色分工（每组5人，一人对应一个AI Agent角色，职责固定且明确）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对应AI Agent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实验任务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组长/需求协调员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ManagerAgent（经理Agent）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总控全局，接收用户需求，拆解任务，调度</w:t>
            </w:r>
            <w:r>
              <w:rPr>
                <w:rFonts w:eastAsia="等线" w:ascii="Arial" w:cs="Arial" w:hAnsi="Arial"/>
                <w:sz w:val="22"/>
              </w:rPr>
              <w:t>其他Agent，验收最终成果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开发ManagerAgent，实现</w:t>
            </w:r>
            <w:r>
              <w:rPr>
                <w:rFonts w:eastAsia="等线" w:ascii="Arial" w:cs="Arial" w:hAnsi="Arial"/>
                <w:sz w:val="22"/>
              </w:rPr>
              <w:t>需求解析、任务拆解、Agent调度、结果验收功能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规划专员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PlannerAgent（规划Agent）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根据任务要求，规划汇报结构、内容大纲、数据维度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开发PlannerAgent，实现汇报大纲生成、内容规划、</w:t>
            </w:r>
            <w:r>
              <w:rPr>
                <w:rFonts w:eastAsia="等线" w:ascii="Arial" w:cs="Arial" w:hAnsi="Arial"/>
                <w:sz w:val="22"/>
              </w:rPr>
              <w:t>格式规范功能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数据专员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DataAgent（数据Agent）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调用工具，整理汇报所需数据</w:t>
            </w:r>
            <w:r>
              <w:rPr>
                <w:rFonts w:eastAsia="等线" w:ascii="Arial" w:cs="Arial" w:hAnsi="Arial"/>
                <w:sz w:val="22"/>
              </w:rPr>
              <w:t>，校验数据准确性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开发DataAgent，实现文件读写</w:t>
            </w:r>
            <w:r>
              <w:rPr>
                <w:rFonts w:eastAsia="等线" w:ascii="Arial" w:cs="Arial" w:hAnsi="Arial"/>
                <w:sz w:val="22"/>
              </w:rPr>
              <w:t>、数据接口调用、数据整理与校验功能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撰写专员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WriterAgent（撰写Agent）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根据规划大纲和数据，撰写完整工作汇报，优化</w:t>
            </w:r>
            <w:r>
              <w:rPr>
                <w:rFonts w:eastAsia="等线" w:ascii="Arial" w:cs="Arial" w:hAnsi="Arial"/>
                <w:sz w:val="22"/>
              </w:rPr>
              <w:t>排版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开发WriterAgent，实现汇报内容撰写、Mark</w:t>
            </w:r>
            <w:r>
              <w:rPr>
                <w:rFonts w:eastAsia="等线" w:ascii="Arial" w:cs="Arial" w:hAnsi="Arial"/>
                <w:sz w:val="22"/>
              </w:rPr>
              <w:t>down排版、文档导出功能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审核专员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CheckerAgent（审核Agent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审核汇报内容完整性、准确性、格式规范性，</w:t>
            </w:r>
            <w:r>
              <w:rPr>
                <w:rFonts w:eastAsia="等线" w:ascii="Arial" w:cs="Arial" w:hAnsi="Arial"/>
                <w:sz w:val="22"/>
              </w:rPr>
              <w:t>反馈问题并修正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开发CheckerAgent，实现内容审核</w:t>
            </w:r>
            <w:r>
              <w:rPr>
                <w:rFonts w:eastAsia="等线" w:ascii="Arial" w:cs="Arial" w:hAnsi="Arial"/>
                <w:sz w:val="22"/>
              </w:rPr>
              <w:t>、问题反馈、自动修正（简单）功能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协作要求</w:t>
      </w:r>
      <w:bookmarkEnd w:id="1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组内定期沟通：每周实验课结束后，组长组织15分钟沟通会，同步各Agent开发进度，解决协作中的问题。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接口统一：各Agent开发过程中，遵循OpenClaw的通信规范，统一消息格式、数据传输格式，确保Agent间可正常通信。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成果共享：每组建立共享文件夹，存放代码、日志、文档等成果，便于组长汇总和老师检查。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五、30学时实验详细安排（分5模块）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本实验分5个模块，每个模块6学时，循序渐进，从环境部署到系统开发、演示答辩，覆盖全流程，每个模块明确“知识点、实验任务、交付物、考核要点”，确保实验有序推进。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模块1：AI Agent理论与OpenClaw环境部署（6学时）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5.1.1 学时分配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理论讲解：3学时；实践操作：3学时。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5.1.2 核心知识点</w:t>
      </w:r>
      <w:bookmarkEnd w:id="2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现代AI Agent核心原理：LLM（大语言模型）的作用、自主规划机制、工具调用流程、记忆机制（短期/长期）。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多AI Agent协作基础：Agent间通信方式、任务调度逻辑、角色分工原则。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OpenClaw框架架构：Gateway（网关）、Agent（智能体）、Skills（技能）、Tools（工具）的核心功能与交互流程。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大模型接入原理：本地模型与在线API模型的接入差异、配置方法。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5.1.3 实验任务</w:t>
      </w:r>
      <w:bookmarkEnd w:id="24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理论学习：跟随老师讲解，理解AI Agent与多Agent协作的核心知识点，记录笔记。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环境部署：按照本指导书3.1.2节的步骤，完成Python、Git、OpenClaw的安装与配置。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大模型配置：根据自身设备情况，选择本地开源模型或在线API模型，完成配置并验证。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基础验证：启动OpenClaw网关与WebUI，创建第一个简单Agent（HelloAgent），实现“发送消息→接收回复”的基础交互，熟悉OpenClaw的使用界面。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组内分工确认：每组确定组长，明确各成员对应的Agent角色，制定简单的开发计划。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5.1.4 交付物</w:t>
      </w:r>
      <w:bookmarkEnd w:id="25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环境部署成功截图（OpenClaw WebUI界面、HelloAgent交互截图）。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大模型配置成功截图（config.yaml文件配置截图、模型启动日志截图）。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组内分工表（明确组长、各成员角色及职责）。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5.1.5 考核要点（15分）</w:t>
      </w:r>
      <w:bookmarkEnd w:id="2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OpenClaw环境安装成功，WebUI可正常访问（5分）。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大模型配置正确，可正常调用（5分）。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HelloAgent可正常交互，截图清晰（3分）。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组内分工明确，分工表规范（2分）。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模块2：单AI Agent开发（6学时）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5.2.1 学时分配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理论讲解：2学时；编程实践：4学时。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5.2.2 核心知识点</w:t>
      </w:r>
      <w:bookmarkEnd w:id="29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Agent编程模型：Agent基类的使用、prompt模板设计、技能（Skills）注册方法。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Agent核心功能：大模型调用、消息处理、结果输出的实现逻辑。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各角色Agent的核心需求与开发重点：结合办公协作场景，明确每个Agent的功能边界。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5.2.3 实验任务（分组分工开发）</w:t>
      </w:r>
      <w:bookmarkEnd w:id="30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理论学习：跟随老师讲解，掌握OpenClaw Agent的编程方法、prompt模板设计技巧、技能注册流程。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单Agent开发（每人负责自己的角色）：</w:t>
        <w:br/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ManagerAgent：实现需求接收功能，能解析用户输入的“工作汇报需求”，输出简单的任务拆解结果（如“需完成大纲规划、数据整理、报告撰写、审核校验”）。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PlannerAgent：接收ManagerAgent的任务指令，根据“工作汇报主题”，生成简单的汇报大纲（如“1. 引言；2. 工作成果；3. 存在问题；4. 下一步计划”）。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DataAgent：实现基础的数据整理功能，能读取本地txt/csv文件中的数据（模拟办公数据），输出整理后的结构化数据（如“项目进度：3个已完成，2个进行中”）。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WriterAgent：接收PlannerAgent的大纲和DataAgent的数据，撰写简单的汇报片段（如根据大纲和数据，完成“工作成果”部分的撰写）。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CheckerAgent：接收WriterAgent的汇报片段，检查内容完整性（如是否包含核心数据）和格式规范性（如是否符合Markdown排版），输出审核结果。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单Agent测试：每个Agent独立运行，输入测试用例，验证功能是否正常，记录运行日志。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组内交流：各成员展示自己开发的Agent，互相测试，提出修改建议。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5.2.4 交付物</w:t>
      </w:r>
      <w:bookmarkEnd w:id="3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5个单Agent的完整代码（含注释，规范命名）。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每个Agent的运行日志（包含测试用例、输出结果）。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单Agent功能测试报告（简单说明测试场景、测试结果、存在问题）。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5.2.5 考核要点（20分）</w:t>
      </w:r>
      <w:bookmarkEnd w:id="32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Agent代码规范，注释清晰，可正常运行（8分）。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每个Agent能实现对应核心功能，测试用例覆盖基本场景（8分）。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运行日志完整，测试报告规范（4分）。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模块3：多AI Agent通信与协作机制（6学时）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5.3.1 学时分配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理论讲解：2学时；实践操作：4学时。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5.3.2 核心知识点</w:t>
      </w:r>
      <w:bookmarkEnd w:id="35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OpenClaw多Agent通信原理：消息路由机制、Agent间消息发送/接收方法、消息格式规范。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多Agent协作流程：链式协作（Manager→Planner→Data→Writer→Checker）的实现逻辑。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消息模板设计：Agent间交互的消息内容、格式，确保信息传递准确。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协作调试技巧：日志跟踪、消息异常处理、Agent状态监控方法。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5.3.3 实验任务</w:t>
      </w:r>
      <w:bookmarkEnd w:id="36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理论学习：跟随老师讲解，掌握OpenClaw多Agent通信与协作的核心原理，理解消息路由、任务转发的逻辑。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通信功能开发：</w:t>
        <w:br/>
        <w:t xml:space="preserve">        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实现ManagerAgent→PlannerAgent的通信：ManagerAgent拆解任务后，向PlannerAgent发送“规划需求”消息，PlannerAgent接收后返回大纲。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实现PlannerAgent→DataAgent的通信：PlannerAgent将大纲中的数据需求发送给DataAgent，DataAgent接收后返回整理好的数据。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实现DataAgent→WriterAgent的通信：DataAgent将整理好的数据发送给WriterAgent，WriterAgent接收后结合大纲撰写汇报。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实现WriterAgent→CheckerAgent的通信：WriterAgent将撰写好的汇报发送给CheckerAgent，CheckerAgent接收后返回审核结果。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实现CheckerAgent→ManagerAgent的通信：CheckerAgent将审核结果（合格/不合格）返回给ManagerAgent，ManagerAgent验收成果。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协作调试：启动所有5个Agent，模拟完整协作流程，跟踪消息流转日志，排查通信异常（如消息无法发送、接收失败、数据格式错误等）。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优化改进：根据调试结果，优化消息格式、通信逻辑，确保协作流程顺畅。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5.3.4 交付物</w:t>
      </w:r>
      <w:bookmarkEnd w:id="37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多Agent通信代码（修改后的5个Agent代码，增加通信功能）。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完整的协作流程日志（包含所有Agent间的消息发送/接收记录）。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多Agent协作时序图（绘制Agent间的消息流转、任务执行顺序）。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调试报告（说明调试过程中遇到的问题、解决方法、优化措施）。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5.3.5 考核要点（25分）</w:t>
      </w:r>
      <w:bookmarkEnd w:id="38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通信功能实现完整，Agent间可正常发送/接收消息（10分）。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协作流程顺畅，能完成链式协作（Manager→Planner→Data→Writer→Checker）（8分）。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时序图规范，日志完整，调试报告详细（7分）。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模块4：完整智能办公协作系统开发（6学时）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5.4.1 学时分配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编程开发：4学时；组内联调：2学时。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5.4.2 核心知识点</w:t>
      </w:r>
      <w:bookmarkEnd w:id="41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Agent功能完善：各角色Agent的专业能力优化，适配办公协作场景的实际需求。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工具调用扩展：OpenClaw工具链的使用（文件读写、文档导出、数据接口调用）。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系统集成：将5个Agent整合为完整系统，实现端到端的办公协作流程。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异常处理：系统运行中的异常（如Agent崩溃、消息丢失、数据错误）处理方法。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5.4.3 实验任务</w:t>
      </w:r>
      <w:bookmarkEnd w:id="42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Agent功能完善（分组分工优化）：</w:t>
        <w:br/>
        <w:t xml:space="preserve">        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nagerAgent：优化需求解析能力，支持复杂需求（如“生成2026年第二季度技术部工作汇报，包含项目进度、人员考勤、成果统计，格式为Markdown”）；增加任务动态调度、异常处理功能（如某Agent未响应时，重新分配任务）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PlannerAgent：优化大纲生成能力，生成规范、详细的工作汇报大纲（包含各章节的具体内容要点）；支持根据需求调整大纲结构。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DataAgent：扩展数据整理功能，支持读取多种格式文件（txt、csv、docx），调用简单本地数据接口（模拟企业数据系统），实现数据校验（如排查异常数据）。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WriterAgent：优化汇报撰写能力，根据大纲和数据，撰写完整、规范的工作汇报；支持Markdown排版，实现文档导出（Markdown/PDF格式）。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CheckerAgent：优化审核功能，增加内容准确性审核（如数据是否正确）、格式规范性审核（如标题层级、排版），支持简单的自动修正功能（如格式错误），输出详细的审核报告。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系统集成：将5个Agent整合，配置统一的网关，实现系统启动后自动加载所有Agent，支持用户通过WebUI输入需求，触发完整协作流程。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组内联调：</w:t>
        <w:br/>
        <w:t xml:space="preserve">        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测试场景1：输入需求“生成2026年第二季度技术部工作汇报，包含项目进度、人员考勤、成果统计，格式为Markdown，导出为PDF”。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测试场景2：输入需求“生成2026年第一季度行政部工作汇报，重点突出行政服务满意度，格式为Markdown”。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排查系统运行中的问题（如协作卡顿、结果错误、文档导出失败等），优化系统稳定性和响应速度。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系统优化：根据联调结果，优化Agent性能、通信效率、输出结果质量，确保系统可稳定运行。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5.4.4 交付物</w:t>
      </w:r>
      <w:bookmarkEnd w:id="43"/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完整的多AI Agent智能办公协作系统代码（含所有Agent代码、网关配置、工具配置）。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系统运行演示视频（包含2个测试场景的完整流程，清晰展示需求输入、Agent协作、结果输出）。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系统开发文档（说明系统架构、各Agent功能、核心代码逻辑、工具调用方法）。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5.4.5 考核要点（20分）</w:t>
      </w:r>
      <w:bookmarkEnd w:id="44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系统功能完善，各Agent专业能力达标，能满足办公协作场景需求（8分）。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系统可稳定运行，2个测试场景均能顺利完成，输出结果正确（6分）。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演示视频清晰，开发文档规范、详细（6分）。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模块5：系统部署、演示与架构分析答辩（6学时）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5.5.1 学时分配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部署优化：2学时；分组演示：2学时；架构分析与答辩：2学时。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5.5.2 核心知识点</w:t>
      </w:r>
      <w:bookmarkEnd w:id="47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多AI Agent系统部署：容器化部署（Docker）的基本方法，系统性能调优技巧。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多智能体体系结构分析：OpenClaw架构的优势与不足，多Agent协作的架构设计思路。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对比分析：现代LLM-Agent体系结构与传统MAS（如JADE）架构的差异。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成果演示与答辩技巧：清晰展示系统功能，准确回答架构相关问题。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5.5.3 实验任务</w:t>
      </w:r>
      <w:bookmarkEnd w:id="48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系统部署优化：</w:t>
        <w:br/>
        <w:t xml:space="preserve">        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可选：使用Docker容器化部署系统，编写Dockerfile，实现系统一键启动（便于移植和演示）。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性能调优：优化大模型调用速度、Agent通信效率，减少系统卡顿，确保演示流畅。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稳定性测试：连续运行系统30分钟，排查崩溃、异常退出等问题，确保演示时无故障。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分组演示：</w:t>
        <w:br/>
        <w:t xml:space="preserve">        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每组推选1名代表，现场演示系统功能，展示2个测试场景的完整流程（需求输入→Agent协作→结果输出）。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演示过程中，简要说明系统架构、各Agent的作用、协作流程，展示输出的工作汇报文档。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回答老师和其他组提出的问题（如Agent开发难点、协作机制、部署优化方法等）。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架构分析与答辩：</w:t>
        <w:br/>
        <w:t xml:space="preserve">        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绘制多AI Agent系统体系结构图（包含Gateway、各Agent、Skills、Tools的交互关系）。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撰写架构分析报告，内容包括：系统架构设计思路、OpenClaw框架的应用、多Agent协作机制的优势与不足、与传统MAS架构的对比、系统扩展性与安全性分析、未来优化方向。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每组进行5分钟答辩，阐述架构分析结果，回答老师的提问（重点考察对多智能体体系结构的理解）。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实验总结：每组整理实验全过程的成果，完成最终实验报告，提交所有交付物。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5.5.4 交付物</w:t>
      </w:r>
      <w:bookmarkEnd w:id="49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系统部署文档（含Dockerfile，若未使用Docker则说明部署步骤）。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体系结构图（清晰、规范，可使用Visio、DrawIO等工具绘制）。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架构分析报告（不少于2000字，逻辑清晰、分析深入）。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最终实验报告（汇总所有实验模块的成果、过程、问题与解决方法）。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答辩PPT（简洁明了，重点展示系统功能、架构设计、实验收获）。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5.5.5 考核要点（20分）</w:t>
      </w:r>
      <w:bookmarkEnd w:id="50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系统部署成功，演示流畅，功能展示完整（6分）。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体系结构图规范，架构分析报告深入、合理，对比分析到位（7分）。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答辩表现良好，能准确回答相关问题，阐述清晰（5分）。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最终实验报告完整、规范，汇总所有实验成果（2分）。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六、实验考核标准（总分100分）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考核方式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模块1：环境部署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OpenClaw环境安装</w:t>
            </w:r>
            <w:r>
              <w:rPr>
                <w:rFonts w:eastAsia="等线" w:ascii="Arial" w:cs="Arial" w:hAnsi="Arial"/>
                <w:sz w:val="22"/>
              </w:rPr>
              <w:t>、大模型配置、HelloAgent验证、组内分工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查看交付物（截图、分工</w:t>
            </w:r>
            <w:r>
              <w:rPr>
                <w:rFonts w:eastAsia="等线" w:ascii="Arial" w:cs="Arial" w:hAnsi="Arial"/>
                <w:sz w:val="22"/>
              </w:rPr>
              <w:t>表），现场抽查环境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模块2：单Agent开发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Agent代码、运行日志、测试报告、功能实现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查看代码、</w:t>
            </w:r>
            <w:r>
              <w:rPr>
                <w:rFonts w:eastAsia="等线" w:ascii="Arial" w:cs="Arial" w:hAnsi="Arial"/>
                <w:sz w:val="22"/>
              </w:rPr>
              <w:t>日志，现场运行测试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模块3：多Agent协作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通信代码、协作日志、时序图、调试报告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查看交付物，</w:t>
            </w:r>
            <w:r>
              <w:rPr>
                <w:rFonts w:eastAsia="等线" w:ascii="Arial" w:cs="Arial" w:hAnsi="Arial"/>
                <w:sz w:val="22"/>
              </w:rPr>
              <w:t>现场演示协作流程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模块4：系统开发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系统代码、演示</w:t>
            </w:r>
            <w:r>
              <w:rPr>
                <w:rFonts w:eastAsia="等线" w:ascii="Arial" w:cs="Arial" w:hAnsi="Arial"/>
                <w:sz w:val="22"/>
              </w:rPr>
              <w:t>视频、开发文档、功能完整性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查看代码、视频，现场</w:t>
            </w:r>
            <w:r>
              <w:rPr>
                <w:rFonts w:eastAsia="等线" w:ascii="Arial" w:cs="Arial" w:hAnsi="Arial"/>
                <w:sz w:val="22"/>
              </w:rPr>
              <w:t>测试系统功能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模块5：演示与答辩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部署文档、体系结构图、架构分析报告、答辩表现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现场演示、答辩提问</w:t>
            </w:r>
            <w:r>
              <w:rPr>
                <w:rFonts w:eastAsia="等线" w:ascii="Arial" w:cs="Arial" w:hAnsi="Arial"/>
                <w:sz w:val="22"/>
              </w:rPr>
              <w:t>，查看交付物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补充说明：若组内出现成员未参与实验、搭便车的情况，该成员成绩按组内平均分的50%计算；若系统无法正常运行、未完成核心功能，相应模块按零分计算。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七、实验注意事项</w:t>
      </w:r>
      <w:bookmarkEnd w:id="52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环境部署注意事项：严格按照安装步骤操作，避免版本兼容问题；本地模型需确保设备性能足够（推荐8GB以上内存），若设备性能不足，优先使用在线API模型。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代码开发注意事项：遵循Python编码规范，添加详细注释；各Agent的消息格式、数据接口需统一，避免通信异常；及时备份代码，防止丢失。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分组协作注意事项：组长需做好任务分配和进度跟踪，确保全员参与；遇到问题及时沟通，避免各自为战；共享实验成果，共同解决调试中的问题。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大模型使用注意事项：本地模型启动时需耐心等待，避免频繁重启；在线API模型注意控制调用次数，避免超出免费额度；不泄露APIKey等敏感信息。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安全注意事项：实验过程中不使用违规数据、不调用违规工具；保护实验代码和成果，不抄袭、不盗用其他组的代码。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时间管理注意事项：严格按照实验安排推进，避免拖延；若遇到技术难题，及时向老师或同学求助，确保实验按时完成。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八、实验资源与支持</w:t>
      </w:r>
      <w:bookmarkEnd w:id="53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OpenClaw官方文档：https://docs.openclaw.dev/（包含详细的API说明、开发教程）。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GitHub仓库：https://github.com/openclaw-team/openclaw（获取最新代码、查看常见问题）。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大模型下载地址：Hugging Face（https://huggingface.co/），选择对应开源模型。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技术支持：实验过程中遇到问题，可在课程群提问，老师会及时解答；也可参考OpenClaw社区、GitHub Issues寻找解决方案。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参考资料：提供多AI Agent体系结构相关论文、OpenClaw开发案例，供学生参考学习。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九、实验总结与要求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本实验通过30学时的全流程实践，让研究生掌握基于OpenClaw的多AI Agent系统开发、部署与架构分析能力，贴合当前AI Agent技术热点和工业界需求。实验结束后，要求每组完成所有交付物，提交至课程平台，同时每位学生撰写个人实验总结，反思实验过程中的收获、遇到的问题及解决方法，深化对软件体系结构核心知识点的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希望各位研究生认真对待实验，积极参与分组协作，主动探索技术难点，通过本次实验提升工程实践能力和学术分析能力，为后续的研究和工作奠定基础。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38537">
    <w:lvl>
      <w:numFmt w:val="bullet"/>
      <w:suff w:val="tab"/>
      <w:lvlText w:val="•"/>
      <w:rPr>
        <w:color w:val="3370ff"/>
      </w:rPr>
    </w:lvl>
  </w:abstractNum>
  <w:abstractNum w:abstractNumId="3638538">
    <w:lvl>
      <w:numFmt w:val="bullet"/>
      <w:suff w:val="tab"/>
      <w:lvlText w:val="•"/>
      <w:rPr>
        <w:color w:val="3370ff"/>
      </w:rPr>
    </w:lvl>
  </w:abstractNum>
  <w:abstractNum w:abstractNumId="3638539">
    <w:lvl>
      <w:numFmt w:val="bullet"/>
      <w:suff w:val="tab"/>
      <w:lvlText w:val="•"/>
      <w:rPr>
        <w:color w:val="3370ff"/>
      </w:rPr>
    </w:lvl>
  </w:abstractNum>
  <w:abstractNum w:abstractNumId="3638540">
    <w:lvl>
      <w:numFmt w:val="bullet"/>
      <w:suff w:val="tab"/>
      <w:lvlText w:val="•"/>
      <w:rPr>
        <w:color w:val="3370ff"/>
      </w:rPr>
    </w:lvl>
  </w:abstractNum>
  <w:abstractNum w:abstractNumId="3638541">
    <w:lvl>
      <w:numFmt w:val="bullet"/>
      <w:suff w:val="tab"/>
      <w:lvlText w:val="•"/>
      <w:rPr>
        <w:color w:val="3370ff"/>
      </w:rPr>
    </w:lvl>
  </w:abstractNum>
  <w:abstractNum w:abstractNumId="3638542">
    <w:lvl>
      <w:numFmt w:val="bullet"/>
      <w:suff w:val="tab"/>
      <w:lvlText w:val="•"/>
      <w:rPr>
        <w:color w:val="3370ff"/>
      </w:rPr>
    </w:lvl>
  </w:abstractNum>
  <w:abstractNum w:abstractNumId="3638543">
    <w:lvl>
      <w:numFmt w:val="bullet"/>
      <w:suff w:val="tab"/>
      <w:lvlText w:val="•"/>
      <w:rPr>
        <w:color w:val="3370ff"/>
      </w:rPr>
    </w:lvl>
  </w:abstractNum>
  <w:abstractNum w:abstractNumId="3638544">
    <w:lvl>
      <w:numFmt w:val="bullet"/>
      <w:suff w:val="tab"/>
      <w:lvlText w:val="￮"/>
      <w:rPr>
        <w:color w:val="3370ff"/>
      </w:rPr>
    </w:lvl>
  </w:abstractNum>
  <w:abstractNum w:abstractNumId="3638545">
    <w:lvl>
      <w:numFmt w:val="bullet"/>
      <w:suff w:val="tab"/>
      <w:lvlText w:val="￮"/>
      <w:rPr>
        <w:color w:val="3370ff"/>
      </w:rPr>
    </w:lvl>
  </w:abstractNum>
  <w:abstractNum w:abstractNumId="3638546">
    <w:lvl>
      <w:numFmt w:val="bullet"/>
      <w:suff w:val="tab"/>
      <w:lvlText w:val="•"/>
      <w:rPr>
        <w:color w:val="3370ff"/>
      </w:rPr>
    </w:lvl>
  </w:abstractNum>
  <w:abstractNum w:abstractNumId="3638547">
    <w:lvl>
      <w:numFmt w:val="bullet"/>
      <w:suff w:val="tab"/>
      <w:lvlText w:val="•"/>
      <w:rPr>
        <w:color w:val="3370ff"/>
      </w:rPr>
    </w:lvl>
  </w:abstractNum>
  <w:abstractNum w:abstractNumId="3638548">
    <w:lvl>
      <w:start w:val="1"/>
      <w:numFmt w:val="decimal"/>
      <w:suff w:val="tab"/>
      <w:lvlText w:val="%1."/>
      <w:rPr>
        <w:color w:val="3370ff"/>
      </w:rPr>
    </w:lvl>
  </w:abstractNum>
  <w:abstractNum w:abstractNumId="3638549">
    <w:lvl>
      <w:start w:val="2"/>
      <w:numFmt w:val="decimal"/>
      <w:suff w:val="tab"/>
      <w:lvlText w:val="%1."/>
      <w:rPr>
        <w:color w:val="3370ff"/>
      </w:rPr>
    </w:lvl>
  </w:abstractNum>
  <w:abstractNum w:abstractNumId="3638550">
    <w:lvl>
      <w:start w:val="3"/>
      <w:numFmt w:val="decimal"/>
      <w:suff w:val="tab"/>
      <w:lvlText w:val="%1."/>
      <w:rPr>
        <w:color w:val="3370ff"/>
      </w:rPr>
    </w:lvl>
  </w:abstractNum>
  <w:abstractNum w:abstractNumId="3638551">
    <w:lvl>
      <w:start w:val="4"/>
      <w:numFmt w:val="decimal"/>
      <w:suff w:val="tab"/>
      <w:lvlText w:val="%1."/>
      <w:rPr>
        <w:color w:val="3370ff"/>
      </w:rPr>
    </w:lvl>
  </w:abstractNum>
  <w:abstractNum w:abstractNumId="3638552">
    <w:lvl>
      <w:start w:val="5"/>
      <w:numFmt w:val="decimal"/>
      <w:suff w:val="tab"/>
      <w:lvlText w:val="%1."/>
      <w:rPr>
        <w:color w:val="3370ff"/>
      </w:rPr>
    </w:lvl>
  </w:abstractNum>
  <w:abstractNum w:abstractNumId="3638553">
    <w:lvl>
      <w:start w:val="6"/>
      <w:numFmt w:val="decimal"/>
      <w:suff w:val="tab"/>
      <w:lvlText w:val="%1."/>
      <w:rPr>
        <w:color w:val="3370ff"/>
      </w:rPr>
    </w:lvl>
  </w:abstractNum>
  <w:abstractNum w:abstractNumId="3638554">
    <w:lvl>
      <w:numFmt w:val="bullet"/>
      <w:suff w:val="tab"/>
      <w:lvlText w:val="•"/>
      <w:rPr>
        <w:color w:val="3370ff"/>
      </w:rPr>
    </w:lvl>
  </w:abstractNum>
  <w:abstractNum w:abstractNumId="3638555">
    <w:lvl>
      <w:numFmt w:val="bullet"/>
      <w:suff w:val="tab"/>
      <w:lvlText w:val="•"/>
      <w:rPr>
        <w:color w:val="3370ff"/>
      </w:rPr>
    </w:lvl>
  </w:abstractNum>
  <w:abstractNum w:abstractNumId="3638556">
    <w:lvl>
      <w:numFmt w:val="bullet"/>
      <w:suff w:val="tab"/>
      <w:lvlText w:val="•"/>
      <w:rPr>
        <w:color w:val="3370ff"/>
      </w:rPr>
    </w:lvl>
  </w:abstractNum>
  <w:abstractNum w:abstractNumId="3638557">
    <w:lvl>
      <w:numFmt w:val="bullet"/>
      <w:suff w:val="tab"/>
      <w:lvlText w:val="•"/>
      <w:rPr>
        <w:color w:val="3370ff"/>
      </w:rPr>
    </w:lvl>
  </w:abstractNum>
  <w:abstractNum w:abstractNumId="3638558">
    <w:lvl>
      <w:numFmt w:val="bullet"/>
      <w:suff w:val="tab"/>
      <w:lvlText w:val="•"/>
      <w:rPr>
        <w:color w:val="3370ff"/>
      </w:rPr>
    </w:lvl>
  </w:abstractNum>
  <w:abstractNum w:abstractNumId="3638559">
    <w:lvl>
      <w:numFmt w:val="bullet"/>
      <w:suff w:val="tab"/>
      <w:lvlText w:val="•"/>
      <w:rPr>
        <w:color w:val="3370ff"/>
      </w:rPr>
    </w:lvl>
  </w:abstractNum>
  <w:abstractNum w:abstractNumId="3638560">
    <w:lvl>
      <w:numFmt w:val="bullet"/>
      <w:suff w:val="tab"/>
      <w:lvlText w:val="•"/>
      <w:rPr>
        <w:color w:val="3370ff"/>
      </w:rPr>
    </w:lvl>
  </w:abstractNum>
  <w:abstractNum w:abstractNumId="3638561">
    <w:lvl>
      <w:numFmt w:val="bullet"/>
      <w:suff w:val="tab"/>
      <w:lvlText w:val="•"/>
      <w:rPr>
        <w:color w:val="3370ff"/>
      </w:rPr>
    </w:lvl>
  </w:abstractNum>
  <w:abstractNum w:abstractNumId="3638562">
    <w:lvl>
      <w:start w:val="1"/>
      <w:numFmt w:val="decimal"/>
      <w:suff w:val="tab"/>
      <w:lvlText w:val="%1."/>
      <w:rPr>
        <w:color w:val="3370ff"/>
      </w:rPr>
    </w:lvl>
  </w:abstractNum>
  <w:abstractNum w:abstractNumId="3638563">
    <w:lvl>
      <w:numFmt w:val="bullet"/>
      <w:suff w:val="tab"/>
      <w:lvlText w:val="￮"/>
      <w:rPr>
        <w:color w:val="3370ff"/>
      </w:rPr>
    </w:lvl>
  </w:abstractNum>
  <w:abstractNum w:abstractNumId="3638564">
    <w:lvl>
      <w:numFmt w:val="bullet"/>
      <w:suff w:val="tab"/>
      <w:lvlText w:val="￮"/>
      <w:rPr>
        <w:color w:val="3370ff"/>
      </w:rPr>
    </w:lvl>
  </w:abstractNum>
  <w:abstractNum w:abstractNumId="3638565">
    <w:lvl>
      <w:start w:val="2"/>
      <w:numFmt w:val="decimal"/>
      <w:suff w:val="tab"/>
      <w:lvlText w:val="%1."/>
      <w:rPr>
        <w:color w:val="3370ff"/>
      </w:rPr>
    </w:lvl>
  </w:abstractNum>
  <w:abstractNum w:abstractNumId="3638566">
    <w:lvl>
      <w:numFmt w:val="bullet"/>
      <w:suff w:val="tab"/>
      <w:lvlText w:val="￮"/>
      <w:rPr>
        <w:color w:val="3370ff"/>
      </w:rPr>
    </w:lvl>
  </w:abstractNum>
  <w:abstractNum w:abstractNumId="3638567">
    <w:lvl>
      <w:start w:val="3"/>
      <w:numFmt w:val="decimal"/>
      <w:suff w:val="tab"/>
      <w:lvlText w:val="%1."/>
      <w:rPr>
        <w:color w:val="3370ff"/>
      </w:rPr>
    </w:lvl>
  </w:abstractNum>
  <w:abstractNum w:abstractNumId="3638568">
    <w:lvl>
      <w:numFmt w:val="bullet"/>
      <w:suff w:val="tab"/>
      <w:lvlText w:val="￮"/>
      <w:rPr>
        <w:color w:val="3370ff"/>
      </w:rPr>
    </w:lvl>
  </w:abstractNum>
  <w:abstractNum w:abstractNumId="3638569">
    <w:lvl>
      <w:numFmt w:val="bullet"/>
      <w:suff w:val="tab"/>
      <w:lvlText w:val="￮"/>
      <w:rPr>
        <w:color w:val="3370ff"/>
      </w:rPr>
    </w:lvl>
  </w:abstractNum>
  <w:abstractNum w:abstractNumId="3638570">
    <w:lvl>
      <w:start w:val="4"/>
      <w:numFmt w:val="decimal"/>
      <w:suff w:val="tab"/>
      <w:lvlText w:val="%1."/>
      <w:rPr>
        <w:color w:val="3370ff"/>
      </w:rPr>
    </w:lvl>
  </w:abstractNum>
  <w:abstractNum w:abstractNumId="3638571">
    <w:lvl>
      <w:numFmt w:val="bullet"/>
      <w:suff w:val="tab"/>
      <w:lvlText w:val="￮"/>
      <w:rPr>
        <w:color w:val="3370ff"/>
      </w:rPr>
    </w:lvl>
  </w:abstractNum>
  <w:abstractNum w:abstractNumId="3638572">
    <w:lvl>
      <w:numFmt w:val="bullet"/>
      <w:suff w:val="tab"/>
      <w:lvlText w:val="￮"/>
      <w:rPr>
        <w:color w:val="3370ff"/>
      </w:rPr>
    </w:lvl>
  </w:abstractNum>
  <w:abstractNum w:abstractNumId="3638573">
    <w:lvl>
      <w:start w:val="5"/>
      <w:numFmt w:val="decimal"/>
      <w:suff w:val="tab"/>
      <w:lvlText w:val="%1."/>
      <w:rPr>
        <w:color w:val="3370ff"/>
      </w:rPr>
    </w:lvl>
  </w:abstractNum>
  <w:abstractNum w:abstractNumId="3638574">
    <w:lvl>
      <w:numFmt w:val="bullet"/>
      <w:suff w:val="tab"/>
      <w:lvlText w:val="￮"/>
      <w:rPr>
        <w:color w:val="3370ff"/>
      </w:rPr>
    </w:lvl>
  </w:abstractNum>
  <w:abstractNum w:abstractNumId="3638575">
    <w:lvl>
      <w:numFmt w:val="bullet"/>
      <w:suff w:val="tab"/>
      <w:lvlText w:val="￮"/>
      <w:rPr>
        <w:color w:val="3370ff"/>
      </w:rPr>
    </w:lvl>
  </w:abstractNum>
  <w:abstractNum w:abstractNumId="3638576">
    <w:lvl>
      <w:start w:val="6"/>
      <w:numFmt w:val="decimal"/>
      <w:suff w:val="tab"/>
      <w:lvlText w:val="%1."/>
      <w:rPr>
        <w:color w:val="3370ff"/>
      </w:rPr>
    </w:lvl>
  </w:abstractNum>
  <w:abstractNum w:abstractNumId="3638577">
    <w:lvl>
      <w:numFmt w:val="bullet"/>
      <w:suff w:val="tab"/>
      <w:lvlText w:val="￮"/>
      <w:rPr>
        <w:color w:val="3370ff"/>
      </w:rPr>
    </w:lvl>
  </w:abstractNum>
  <w:abstractNum w:abstractNumId="3638578">
    <w:lvl>
      <w:numFmt w:val="bullet"/>
      <w:suff w:val="tab"/>
      <w:lvlText w:val="￮"/>
      <w:rPr>
        <w:color w:val="3370ff"/>
      </w:rPr>
    </w:lvl>
  </w:abstractNum>
  <w:abstractNum w:abstractNumId="3638579">
    <w:lvl>
      <w:numFmt w:val="bullet"/>
      <w:suff w:val="tab"/>
      <w:lvlText w:val="￮"/>
      <w:rPr>
        <w:color w:val="3370ff"/>
      </w:rPr>
    </w:lvl>
  </w:abstractNum>
  <w:abstractNum w:abstractNumId="3638580">
    <w:lvl>
      <w:numFmt w:val="bullet"/>
      <w:suff w:val="tab"/>
      <w:lvlText w:val="•"/>
      <w:rPr>
        <w:color w:val="3370ff"/>
      </w:rPr>
    </w:lvl>
  </w:abstractNum>
  <w:abstractNum w:abstractNumId="3638581">
    <w:lvl>
      <w:numFmt w:val="bullet"/>
      <w:suff w:val="tab"/>
      <w:lvlText w:val="•"/>
      <w:rPr>
        <w:color w:val="3370ff"/>
      </w:rPr>
    </w:lvl>
  </w:abstractNum>
  <w:abstractNum w:abstractNumId="3638582">
    <w:lvl>
      <w:numFmt w:val="bullet"/>
      <w:suff w:val="tab"/>
      <w:lvlText w:val="•"/>
      <w:rPr>
        <w:color w:val="3370ff"/>
      </w:rPr>
    </w:lvl>
  </w:abstractNum>
  <w:abstractNum w:abstractNumId="3638583">
    <w:lvl>
      <w:numFmt w:val="bullet"/>
      <w:suff w:val="tab"/>
      <w:lvlText w:val="•"/>
      <w:rPr>
        <w:color w:val="3370ff"/>
      </w:rPr>
    </w:lvl>
  </w:abstractNum>
  <w:abstractNum w:abstractNumId="3638584">
    <w:lvl>
      <w:numFmt w:val="bullet"/>
      <w:suff w:val="tab"/>
      <w:lvlText w:val="•"/>
      <w:rPr>
        <w:color w:val="3370ff"/>
      </w:rPr>
    </w:lvl>
  </w:abstractNum>
  <w:abstractNum w:abstractNumId="3638585">
    <w:lvl>
      <w:numFmt w:val="bullet"/>
      <w:suff w:val="tab"/>
      <w:lvlText w:val="•"/>
      <w:rPr>
        <w:color w:val="3370ff"/>
      </w:rPr>
    </w:lvl>
  </w:abstractNum>
  <w:abstractNum w:abstractNumId="3638586">
    <w:lvl>
      <w:numFmt w:val="bullet"/>
      <w:suff w:val="tab"/>
      <w:lvlText w:val="•"/>
      <w:rPr>
        <w:color w:val="3370ff"/>
      </w:rPr>
    </w:lvl>
  </w:abstractNum>
  <w:abstractNum w:abstractNumId="3638587">
    <w:lvl>
      <w:numFmt w:val="bullet"/>
      <w:suff w:val="tab"/>
      <w:lvlText w:val="•"/>
      <w:rPr>
        <w:color w:val="3370ff"/>
      </w:rPr>
    </w:lvl>
  </w:abstractNum>
  <w:abstractNum w:abstractNumId="3638588">
    <w:lvl>
      <w:numFmt w:val="bullet"/>
      <w:suff w:val="tab"/>
      <w:lvlText w:val="•"/>
      <w:rPr>
        <w:color w:val="3370ff"/>
      </w:rPr>
    </w:lvl>
  </w:abstractNum>
  <w:abstractNum w:abstractNumId="3638589">
    <w:lvl>
      <w:numFmt w:val="bullet"/>
      <w:suff w:val="tab"/>
      <w:lvlText w:val="•"/>
      <w:rPr>
        <w:color w:val="3370ff"/>
      </w:rPr>
    </w:lvl>
  </w:abstractNum>
  <w:abstractNum w:abstractNumId="3638590">
    <w:lvl>
      <w:numFmt w:val="bullet"/>
      <w:suff w:val="tab"/>
      <w:lvlText w:val="•"/>
      <w:rPr>
        <w:color w:val="3370ff"/>
      </w:rPr>
    </w:lvl>
  </w:abstractNum>
  <w:abstractNum w:abstractNumId="3638591">
    <w:lvl>
      <w:numFmt w:val="bullet"/>
      <w:suff w:val="tab"/>
      <w:lvlText w:val="•"/>
      <w:rPr>
        <w:color w:val="3370ff"/>
      </w:rPr>
    </w:lvl>
  </w:abstractNum>
  <w:abstractNum w:abstractNumId="3638592">
    <w:lvl>
      <w:start w:val="1"/>
      <w:numFmt w:val="decimal"/>
      <w:suff w:val="tab"/>
      <w:lvlText w:val="%1."/>
      <w:rPr>
        <w:color w:val="3370ff"/>
      </w:rPr>
    </w:lvl>
  </w:abstractNum>
  <w:abstractNum w:abstractNumId="3638593">
    <w:lvl>
      <w:start w:val="2"/>
      <w:numFmt w:val="decimal"/>
      <w:suff w:val="tab"/>
      <w:lvlText w:val="%1."/>
      <w:rPr>
        <w:color w:val="3370ff"/>
      </w:rPr>
    </w:lvl>
  </w:abstractNum>
  <w:abstractNum w:abstractNumId="3638594">
    <w:lvl>
      <w:start w:val="3"/>
      <w:numFmt w:val="decimal"/>
      <w:suff w:val="tab"/>
      <w:lvlText w:val="%1."/>
      <w:rPr>
        <w:color w:val="3370ff"/>
      </w:rPr>
    </w:lvl>
  </w:abstractNum>
  <w:abstractNum w:abstractNumId="3638595">
    <w:lvl>
      <w:start w:val="4"/>
      <w:numFmt w:val="decimal"/>
      <w:suff w:val="tab"/>
      <w:lvlText w:val="%1."/>
      <w:rPr>
        <w:color w:val="3370ff"/>
      </w:rPr>
    </w:lvl>
  </w:abstractNum>
  <w:abstractNum w:abstractNumId="3638596">
    <w:lvl>
      <w:start w:val="5"/>
      <w:numFmt w:val="decimal"/>
      <w:suff w:val="tab"/>
      <w:lvlText w:val="%1."/>
      <w:rPr>
        <w:color w:val="3370ff"/>
      </w:rPr>
    </w:lvl>
  </w:abstractNum>
  <w:abstractNum w:abstractNumId="3638597">
    <w:lvl>
      <w:numFmt w:val="bullet"/>
      <w:suff w:val="tab"/>
      <w:lvlText w:val="•"/>
      <w:rPr>
        <w:color w:val="3370ff"/>
      </w:rPr>
    </w:lvl>
  </w:abstractNum>
  <w:abstractNum w:abstractNumId="3638598">
    <w:lvl>
      <w:numFmt w:val="bullet"/>
      <w:suff w:val="tab"/>
      <w:lvlText w:val="•"/>
      <w:rPr>
        <w:color w:val="3370ff"/>
      </w:rPr>
    </w:lvl>
  </w:abstractNum>
  <w:abstractNum w:abstractNumId="3638599">
    <w:lvl>
      <w:numFmt w:val="bullet"/>
      <w:suff w:val="tab"/>
      <w:lvlText w:val="•"/>
      <w:rPr>
        <w:color w:val="3370ff"/>
      </w:rPr>
    </w:lvl>
  </w:abstractNum>
  <w:abstractNum w:abstractNumId="3638600">
    <w:lvl>
      <w:numFmt w:val="bullet"/>
      <w:suff w:val="tab"/>
      <w:lvlText w:val="•"/>
      <w:rPr>
        <w:color w:val="3370ff"/>
      </w:rPr>
    </w:lvl>
  </w:abstractNum>
  <w:abstractNum w:abstractNumId="3638601">
    <w:lvl>
      <w:numFmt w:val="bullet"/>
      <w:suff w:val="tab"/>
      <w:lvlText w:val="•"/>
      <w:rPr>
        <w:color w:val="3370ff"/>
      </w:rPr>
    </w:lvl>
  </w:abstractNum>
  <w:abstractNum w:abstractNumId="3638602">
    <w:lvl>
      <w:numFmt w:val="bullet"/>
      <w:suff w:val="tab"/>
      <w:lvlText w:val="•"/>
      <w:rPr>
        <w:color w:val="3370ff"/>
      </w:rPr>
    </w:lvl>
  </w:abstractNum>
  <w:abstractNum w:abstractNumId="3638603">
    <w:lvl>
      <w:numFmt w:val="bullet"/>
      <w:suff w:val="tab"/>
      <w:lvlText w:val="•"/>
      <w:rPr>
        <w:color w:val="3370ff"/>
      </w:rPr>
    </w:lvl>
  </w:abstractNum>
  <w:abstractNum w:abstractNumId="3638604">
    <w:lvl>
      <w:numFmt w:val="bullet"/>
      <w:suff w:val="tab"/>
      <w:lvlText w:val="•"/>
      <w:rPr>
        <w:color w:val="3370ff"/>
      </w:rPr>
    </w:lvl>
  </w:abstractNum>
  <w:abstractNum w:abstractNumId="3638605">
    <w:lvl>
      <w:numFmt w:val="bullet"/>
      <w:suff w:val="tab"/>
      <w:lvlText w:val="•"/>
      <w:rPr>
        <w:color w:val="3370ff"/>
      </w:rPr>
    </w:lvl>
  </w:abstractNum>
  <w:abstractNum w:abstractNumId="3638606">
    <w:lvl>
      <w:numFmt w:val="bullet"/>
      <w:suff w:val="tab"/>
      <w:lvlText w:val="•"/>
      <w:rPr>
        <w:color w:val="3370ff"/>
      </w:rPr>
    </w:lvl>
  </w:abstractNum>
  <w:abstractNum w:abstractNumId="3638607">
    <w:lvl>
      <w:start w:val="1"/>
      <w:numFmt w:val="decimal"/>
      <w:suff w:val="tab"/>
      <w:lvlText w:val="%1."/>
      <w:rPr>
        <w:color w:val="3370ff"/>
      </w:rPr>
    </w:lvl>
  </w:abstractNum>
  <w:abstractNum w:abstractNumId="3638608">
    <w:lvl>
      <w:start w:val="2"/>
      <w:numFmt w:val="decimal"/>
      <w:suff w:val="tab"/>
      <w:lvlText w:val="%1."/>
      <w:rPr>
        <w:color w:val="3370ff"/>
      </w:rPr>
    </w:lvl>
  </w:abstractNum>
  <w:abstractNum w:abstractNumId="3638609">
    <w:lvl>
      <w:numFmt w:val="bullet"/>
      <w:suff w:val="tab"/>
      <w:lvlText w:val="￮"/>
      <w:rPr>
        <w:color w:val="3370ff"/>
      </w:rPr>
    </w:lvl>
  </w:abstractNum>
  <w:abstractNum w:abstractNumId="3638610">
    <w:lvl>
      <w:numFmt w:val="bullet"/>
      <w:suff w:val="tab"/>
      <w:lvlText w:val="￮"/>
      <w:rPr>
        <w:color w:val="3370ff"/>
      </w:rPr>
    </w:lvl>
  </w:abstractNum>
  <w:abstractNum w:abstractNumId="3638611">
    <w:lvl>
      <w:numFmt w:val="bullet"/>
      <w:suff w:val="tab"/>
      <w:lvlText w:val="￮"/>
      <w:rPr>
        <w:color w:val="3370ff"/>
      </w:rPr>
    </w:lvl>
  </w:abstractNum>
  <w:abstractNum w:abstractNumId="3638612">
    <w:lvl>
      <w:numFmt w:val="bullet"/>
      <w:suff w:val="tab"/>
      <w:lvlText w:val="￮"/>
      <w:rPr>
        <w:color w:val="3370ff"/>
      </w:rPr>
    </w:lvl>
  </w:abstractNum>
  <w:abstractNum w:abstractNumId="3638613">
    <w:lvl>
      <w:numFmt w:val="bullet"/>
      <w:suff w:val="tab"/>
      <w:lvlText w:val="￮"/>
      <w:rPr>
        <w:color w:val="3370ff"/>
      </w:rPr>
    </w:lvl>
  </w:abstractNum>
  <w:abstractNum w:abstractNumId="3638614">
    <w:lvl>
      <w:start w:val="3"/>
      <w:numFmt w:val="decimal"/>
      <w:suff w:val="tab"/>
      <w:lvlText w:val="%1."/>
      <w:rPr>
        <w:color w:val="3370ff"/>
      </w:rPr>
    </w:lvl>
  </w:abstractNum>
  <w:abstractNum w:abstractNumId="3638615">
    <w:lvl>
      <w:start w:val="4"/>
      <w:numFmt w:val="decimal"/>
      <w:suff w:val="tab"/>
      <w:lvlText w:val="%1."/>
      <w:rPr>
        <w:color w:val="3370ff"/>
      </w:rPr>
    </w:lvl>
  </w:abstractNum>
  <w:abstractNum w:abstractNumId="3638616">
    <w:lvl>
      <w:numFmt w:val="bullet"/>
      <w:suff w:val="tab"/>
      <w:lvlText w:val="•"/>
      <w:rPr>
        <w:color w:val="3370ff"/>
      </w:rPr>
    </w:lvl>
  </w:abstractNum>
  <w:abstractNum w:abstractNumId="3638617">
    <w:lvl>
      <w:numFmt w:val="bullet"/>
      <w:suff w:val="tab"/>
      <w:lvlText w:val="•"/>
      <w:rPr>
        <w:color w:val="3370ff"/>
      </w:rPr>
    </w:lvl>
  </w:abstractNum>
  <w:abstractNum w:abstractNumId="3638618">
    <w:lvl>
      <w:numFmt w:val="bullet"/>
      <w:suff w:val="tab"/>
      <w:lvlText w:val="•"/>
      <w:rPr>
        <w:color w:val="3370ff"/>
      </w:rPr>
    </w:lvl>
  </w:abstractNum>
  <w:abstractNum w:abstractNumId="3638619">
    <w:lvl>
      <w:numFmt w:val="bullet"/>
      <w:suff w:val="tab"/>
      <w:lvlText w:val="•"/>
      <w:rPr>
        <w:color w:val="3370ff"/>
      </w:rPr>
    </w:lvl>
  </w:abstractNum>
  <w:abstractNum w:abstractNumId="3638620">
    <w:lvl>
      <w:numFmt w:val="bullet"/>
      <w:suff w:val="tab"/>
      <w:lvlText w:val="•"/>
      <w:rPr>
        <w:color w:val="3370ff"/>
      </w:rPr>
    </w:lvl>
  </w:abstractNum>
  <w:abstractNum w:abstractNumId="3638621">
    <w:lvl>
      <w:numFmt w:val="bullet"/>
      <w:suff w:val="tab"/>
      <w:lvlText w:val="•"/>
      <w:rPr>
        <w:color w:val="3370ff"/>
      </w:rPr>
    </w:lvl>
  </w:abstractNum>
  <w:abstractNum w:abstractNumId="3638622">
    <w:lvl>
      <w:numFmt w:val="bullet"/>
      <w:suff w:val="tab"/>
      <w:lvlText w:val="•"/>
      <w:rPr>
        <w:color w:val="3370ff"/>
      </w:rPr>
    </w:lvl>
  </w:abstractNum>
  <w:abstractNum w:abstractNumId="3638623">
    <w:lvl>
      <w:numFmt w:val="bullet"/>
      <w:suff w:val="tab"/>
      <w:lvlText w:val="•"/>
      <w:rPr>
        <w:color w:val="3370ff"/>
      </w:rPr>
    </w:lvl>
  </w:abstractNum>
  <w:abstractNum w:abstractNumId="3638624">
    <w:lvl>
      <w:numFmt w:val="bullet"/>
      <w:suff w:val="tab"/>
      <w:lvlText w:val="•"/>
      <w:rPr>
        <w:color w:val="3370ff"/>
      </w:rPr>
    </w:lvl>
  </w:abstractNum>
  <w:abstractNum w:abstractNumId="3638625">
    <w:lvl>
      <w:numFmt w:val="bullet"/>
      <w:suff w:val="tab"/>
      <w:lvlText w:val="•"/>
      <w:rPr>
        <w:color w:val="3370ff"/>
      </w:rPr>
    </w:lvl>
  </w:abstractNum>
  <w:abstractNum w:abstractNumId="3638626">
    <w:lvl>
      <w:start w:val="1"/>
      <w:numFmt w:val="decimal"/>
      <w:suff w:val="tab"/>
      <w:lvlText w:val="%1."/>
      <w:rPr>
        <w:color w:val="3370ff"/>
      </w:rPr>
    </w:lvl>
  </w:abstractNum>
  <w:abstractNum w:abstractNumId="3638627">
    <w:lvl>
      <w:start w:val="2"/>
      <w:numFmt w:val="decimal"/>
      <w:suff w:val="tab"/>
      <w:lvlText w:val="%1."/>
      <w:rPr>
        <w:color w:val="3370ff"/>
      </w:rPr>
    </w:lvl>
  </w:abstractNum>
  <w:abstractNum w:abstractNumId="3638628">
    <w:lvl>
      <w:numFmt w:val="bullet"/>
      <w:suff w:val="tab"/>
      <w:lvlText w:val="￮"/>
      <w:rPr>
        <w:color w:val="3370ff"/>
      </w:rPr>
    </w:lvl>
  </w:abstractNum>
  <w:abstractNum w:abstractNumId="3638629">
    <w:lvl>
      <w:numFmt w:val="bullet"/>
      <w:suff w:val="tab"/>
      <w:lvlText w:val="￮"/>
      <w:rPr>
        <w:color w:val="3370ff"/>
      </w:rPr>
    </w:lvl>
  </w:abstractNum>
  <w:abstractNum w:abstractNumId="3638630">
    <w:lvl>
      <w:numFmt w:val="bullet"/>
      <w:suff w:val="tab"/>
      <w:lvlText w:val="￮"/>
      <w:rPr>
        <w:color w:val="3370ff"/>
      </w:rPr>
    </w:lvl>
  </w:abstractNum>
  <w:abstractNum w:abstractNumId="3638631">
    <w:lvl>
      <w:numFmt w:val="bullet"/>
      <w:suff w:val="tab"/>
      <w:lvlText w:val="￮"/>
      <w:rPr>
        <w:color w:val="3370ff"/>
      </w:rPr>
    </w:lvl>
  </w:abstractNum>
  <w:abstractNum w:abstractNumId="3638632">
    <w:lvl>
      <w:numFmt w:val="bullet"/>
      <w:suff w:val="tab"/>
      <w:lvlText w:val="￮"/>
      <w:rPr>
        <w:color w:val="3370ff"/>
      </w:rPr>
    </w:lvl>
  </w:abstractNum>
  <w:abstractNum w:abstractNumId="3638633">
    <w:lvl>
      <w:start w:val="3"/>
      <w:numFmt w:val="decimal"/>
      <w:suff w:val="tab"/>
      <w:lvlText w:val="%1."/>
      <w:rPr>
        <w:color w:val="3370ff"/>
      </w:rPr>
    </w:lvl>
  </w:abstractNum>
  <w:abstractNum w:abstractNumId="3638634">
    <w:lvl>
      <w:start w:val="4"/>
      <w:numFmt w:val="decimal"/>
      <w:suff w:val="tab"/>
      <w:lvlText w:val="%1."/>
      <w:rPr>
        <w:color w:val="3370ff"/>
      </w:rPr>
    </w:lvl>
  </w:abstractNum>
  <w:abstractNum w:abstractNumId="3638635">
    <w:lvl>
      <w:numFmt w:val="bullet"/>
      <w:suff w:val="tab"/>
      <w:lvlText w:val="•"/>
      <w:rPr>
        <w:color w:val="3370ff"/>
      </w:rPr>
    </w:lvl>
  </w:abstractNum>
  <w:abstractNum w:abstractNumId="3638636">
    <w:lvl>
      <w:numFmt w:val="bullet"/>
      <w:suff w:val="tab"/>
      <w:lvlText w:val="•"/>
      <w:rPr>
        <w:color w:val="3370ff"/>
      </w:rPr>
    </w:lvl>
  </w:abstractNum>
  <w:abstractNum w:abstractNumId="3638637">
    <w:lvl>
      <w:numFmt w:val="bullet"/>
      <w:suff w:val="tab"/>
      <w:lvlText w:val="•"/>
      <w:rPr>
        <w:color w:val="3370ff"/>
      </w:rPr>
    </w:lvl>
  </w:abstractNum>
  <w:abstractNum w:abstractNumId="3638638">
    <w:lvl>
      <w:numFmt w:val="bullet"/>
      <w:suff w:val="tab"/>
      <w:lvlText w:val="•"/>
      <w:rPr>
        <w:color w:val="3370ff"/>
      </w:rPr>
    </w:lvl>
  </w:abstractNum>
  <w:abstractNum w:abstractNumId="3638639">
    <w:lvl>
      <w:numFmt w:val="bullet"/>
      <w:suff w:val="tab"/>
      <w:lvlText w:val="•"/>
      <w:rPr>
        <w:color w:val="3370ff"/>
      </w:rPr>
    </w:lvl>
  </w:abstractNum>
  <w:abstractNum w:abstractNumId="3638640">
    <w:lvl>
      <w:numFmt w:val="bullet"/>
      <w:suff w:val="tab"/>
      <w:lvlText w:val="•"/>
      <w:rPr>
        <w:color w:val="3370ff"/>
      </w:rPr>
    </w:lvl>
  </w:abstractNum>
  <w:abstractNum w:abstractNumId="3638641">
    <w:lvl>
      <w:numFmt w:val="bullet"/>
      <w:suff w:val="tab"/>
      <w:lvlText w:val="•"/>
      <w:rPr>
        <w:color w:val="3370ff"/>
      </w:rPr>
    </w:lvl>
  </w:abstractNum>
  <w:abstractNum w:abstractNumId="3638642">
    <w:lvl>
      <w:numFmt w:val="bullet"/>
      <w:suff w:val="tab"/>
      <w:lvlText w:val="•"/>
      <w:rPr>
        <w:color w:val="3370ff"/>
      </w:rPr>
    </w:lvl>
  </w:abstractNum>
  <w:abstractNum w:abstractNumId="3638643">
    <w:lvl>
      <w:numFmt w:val="bullet"/>
      <w:suff w:val="tab"/>
      <w:lvlText w:val="•"/>
      <w:rPr>
        <w:color w:val="3370ff"/>
      </w:rPr>
    </w:lvl>
  </w:abstractNum>
  <w:abstractNum w:abstractNumId="3638644">
    <w:lvl>
      <w:numFmt w:val="bullet"/>
      <w:suff w:val="tab"/>
      <w:lvlText w:val="•"/>
      <w:rPr>
        <w:color w:val="3370ff"/>
      </w:rPr>
    </w:lvl>
  </w:abstractNum>
  <w:abstractNum w:abstractNumId="3638645">
    <w:lvl>
      <w:numFmt w:val="bullet"/>
      <w:suff w:val="tab"/>
      <w:lvlText w:val="•"/>
      <w:rPr>
        <w:color w:val="3370ff"/>
      </w:rPr>
    </w:lvl>
  </w:abstractNum>
  <w:abstractNum w:abstractNumId="3638646">
    <w:lvl>
      <w:start w:val="1"/>
      <w:numFmt w:val="decimal"/>
      <w:suff w:val="tab"/>
      <w:lvlText w:val="%1."/>
      <w:rPr>
        <w:color w:val="3370ff"/>
      </w:rPr>
    </w:lvl>
  </w:abstractNum>
  <w:abstractNum w:abstractNumId="3638647">
    <w:lvl>
      <w:numFmt w:val="bullet"/>
      <w:suff w:val="tab"/>
      <w:lvlText w:val="￮"/>
      <w:rPr>
        <w:color w:val="3370ff"/>
      </w:rPr>
    </w:lvl>
  </w:abstractNum>
  <w:abstractNum w:abstractNumId="3638648">
    <w:lvl>
      <w:numFmt w:val="bullet"/>
      <w:suff w:val="tab"/>
      <w:lvlText w:val="￮"/>
      <w:rPr>
        <w:color w:val="3370ff"/>
      </w:rPr>
    </w:lvl>
  </w:abstractNum>
  <w:abstractNum w:abstractNumId="3638649">
    <w:lvl>
      <w:numFmt w:val="bullet"/>
      <w:suff w:val="tab"/>
      <w:lvlText w:val="￮"/>
      <w:rPr>
        <w:color w:val="3370ff"/>
      </w:rPr>
    </w:lvl>
  </w:abstractNum>
  <w:abstractNum w:abstractNumId="3638650">
    <w:lvl>
      <w:numFmt w:val="bullet"/>
      <w:suff w:val="tab"/>
      <w:lvlText w:val="￮"/>
      <w:rPr>
        <w:color w:val="3370ff"/>
      </w:rPr>
    </w:lvl>
  </w:abstractNum>
  <w:abstractNum w:abstractNumId="3638651">
    <w:lvl>
      <w:numFmt w:val="bullet"/>
      <w:suff w:val="tab"/>
      <w:lvlText w:val="￮"/>
      <w:rPr>
        <w:color w:val="3370ff"/>
      </w:rPr>
    </w:lvl>
  </w:abstractNum>
  <w:abstractNum w:abstractNumId="3638652">
    <w:lvl>
      <w:start w:val="2"/>
      <w:numFmt w:val="decimal"/>
      <w:suff w:val="tab"/>
      <w:lvlText w:val="%1."/>
      <w:rPr>
        <w:color w:val="3370ff"/>
      </w:rPr>
    </w:lvl>
  </w:abstractNum>
  <w:abstractNum w:abstractNumId="3638653">
    <w:lvl>
      <w:start w:val="3"/>
      <w:numFmt w:val="decimal"/>
      <w:suff w:val="tab"/>
      <w:lvlText w:val="%1."/>
      <w:rPr>
        <w:color w:val="3370ff"/>
      </w:rPr>
    </w:lvl>
  </w:abstractNum>
  <w:abstractNum w:abstractNumId="3638654">
    <w:lvl>
      <w:numFmt w:val="bullet"/>
      <w:suff w:val="tab"/>
      <w:lvlText w:val="￮"/>
      <w:rPr>
        <w:color w:val="3370ff"/>
      </w:rPr>
    </w:lvl>
  </w:abstractNum>
  <w:abstractNum w:abstractNumId="3638655">
    <w:lvl>
      <w:numFmt w:val="bullet"/>
      <w:suff w:val="tab"/>
      <w:lvlText w:val="￮"/>
      <w:rPr>
        <w:color w:val="3370ff"/>
      </w:rPr>
    </w:lvl>
  </w:abstractNum>
  <w:abstractNum w:abstractNumId="3638656">
    <w:lvl>
      <w:numFmt w:val="bullet"/>
      <w:suff w:val="tab"/>
      <w:lvlText w:val="￮"/>
      <w:rPr>
        <w:color w:val="3370ff"/>
      </w:rPr>
    </w:lvl>
  </w:abstractNum>
  <w:abstractNum w:abstractNumId="3638657">
    <w:lvl>
      <w:start w:val="4"/>
      <w:numFmt w:val="decimal"/>
      <w:suff w:val="tab"/>
      <w:lvlText w:val="%1."/>
      <w:rPr>
        <w:color w:val="3370ff"/>
      </w:rPr>
    </w:lvl>
  </w:abstractNum>
  <w:abstractNum w:abstractNumId="3638658">
    <w:lvl>
      <w:numFmt w:val="bullet"/>
      <w:suff w:val="tab"/>
      <w:lvlText w:val="•"/>
      <w:rPr>
        <w:color w:val="3370ff"/>
      </w:rPr>
    </w:lvl>
  </w:abstractNum>
  <w:abstractNum w:abstractNumId="3638659">
    <w:lvl>
      <w:numFmt w:val="bullet"/>
      <w:suff w:val="tab"/>
      <w:lvlText w:val="•"/>
      <w:rPr>
        <w:color w:val="3370ff"/>
      </w:rPr>
    </w:lvl>
  </w:abstractNum>
  <w:abstractNum w:abstractNumId="3638660">
    <w:lvl>
      <w:numFmt w:val="bullet"/>
      <w:suff w:val="tab"/>
      <w:lvlText w:val="•"/>
      <w:rPr>
        <w:color w:val="3370ff"/>
      </w:rPr>
    </w:lvl>
  </w:abstractNum>
  <w:abstractNum w:abstractNumId="3638661">
    <w:lvl>
      <w:numFmt w:val="bullet"/>
      <w:suff w:val="tab"/>
      <w:lvlText w:val="•"/>
      <w:rPr>
        <w:color w:val="3370ff"/>
      </w:rPr>
    </w:lvl>
  </w:abstractNum>
  <w:abstractNum w:abstractNumId="3638662">
    <w:lvl>
      <w:numFmt w:val="bullet"/>
      <w:suff w:val="tab"/>
      <w:lvlText w:val="•"/>
      <w:rPr>
        <w:color w:val="3370ff"/>
      </w:rPr>
    </w:lvl>
  </w:abstractNum>
  <w:abstractNum w:abstractNumId="3638663">
    <w:lvl>
      <w:numFmt w:val="bullet"/>
      <w:suff w:val="tab"/>
      <w:lvlText w:val="•"/>
      <w:rPr>
        <w:color w:val="3370ff"/>
      </w:rPr>
    </w:lvl>
  </w:abstractNum>
  <w:abstractNum w:abstractNumId="3638664">
    <w:lvl>
      <w:numFmt w:val="bullet"/>
      <w:suff w:val="tab"/>
      <w:lvlText w:val="•"/>
      <w:rPr>
        <w:color w:val="3370ff"/>
      </w:rPr>
    </w:lvl>
  </w:abstractNum>
  <w:abstractNum w:abstractNumId="3638665">
    <w:lvl>
      <w:numFmt w:val="bullet"/>
      <w:suff w:val="tab"/>
      <w:lvlText w:val="•"/>
      <w:rPr>
        <w:color w:val="3370ff"/>
      </w:rPr>
    </w:lvl>
  </w:abstractNum>
  <w:abstractNum w:abstractNumId="3638666">
    <w:lvl>
      <w:numFmt w:val="bullet"/>
      <w:suff w:val="tab"/>
      <w:lvlText w:val="•"/>
      <w:rPr>
        <w:color w:val="3370ff"/>
      </w:rPr>
    </w:lvl>
  </w:abstractNum>
  <w:abstractNum w:abstractNumId="3638667">
    <w:lvl>
      <w:numFmt w:val="bullet"/>
      <w:suff w:val="tab"/>
      <w:lvlText w:val="•"/>
      <w:rPr>
        <w:color w:val="3370ff"/>
      </w:rPr>
    </w:lvl>
  </w:abstractNum>
  <w:abstractNum w:abstractNumId="3638668">
    <w:lvl>
      <w:start w:val="1"/>
      <w:numFmt w:val="decimal"/>
      <w:suff w:val="tab"/>
      <w:lvlText w:val="%1."/>
      <w:rPr>
        <w:color w:val="3370ff"/>
      </w:rPr>
    </w:lvl>
  </w:abstractNum>
  <w:abstractNum w:abstractNumId="3638669">
    <w:lvl>
      <w:numFmt w:val="bullet"/>
      <w:suff w:val="tab"/>
      <w:lvlText w:val="￮"/>
      <w:rPr>
        <w:color w:val="3370ff"/>
      </w:rPr>
    </w:lvl>
  </w:abstractNum>
  <w:abstractNum w:abstractNumId="3638670">
    <w:lvl>
      <w:numFmt w:val="bullet"/>
      <w:suff w:val="tab"/>
      <w:lvlText w:val="￮"/>
      <w:rPr>
        <w:color w:val="3370ff"/>
      </w:rPr>
    </w:lvl>
  </w:abstractNum>
  <w:abstractNum w:abstractNumId="3638671">
    <w:lvl>
      <w:numFmt w:val="bullet"/>
      <w:suff w:val="tab"/>
      <w:lvlText w:val="￮"/>
      <w:rPr>
        <w:color w:val="3370ff"/>
      </w:rPr>
    </w:lvl>
  </w:abstractNum>
  <w:abstractNum w:abstractNumId="3638672">
    <w:lvl>
      <w:start w:val="2"/>
      <w:numFmt w:val="decimal"/>
      <w:suff w:val="tab"/>
      <w:lvlText w:val="%1."/>
      <w:rPr>
        <w:color w:val="3370ff"/>
      </w:rPr>
    </w:lvl>
  </w:abstractNum>
  <w:abstractNum w:abstractNumId="3638673">
    <w:lvl>
      <w:numFmt w:val="bullet"/>
      <w:suff w:val="tab"/>
      <w:lvlText w:val="￮"/>
      <w:rPr>
        <w:color w:val="3370ff"/>
      </w:rPr>
    </w:lvl>
  </w:abstractNum>
  <w:abstractNum w:abstractNumId="3638674">
    <w:lvl>
      <w:numFmt w:val="bullet"/>
      <w:suff w:val="tab"/>
      <w:lvlText w:val="￮"/>
      <w:rPr>
        <w:color w:val="3370ff"/>
      </w:rPr>
    </w:lvl>
  </w:abstractNum>
  <w:abstractNum w:abstractNumId="3638675">
    <w:lvl>
      <w:numFmt w:val="bullet"/>
      <w:suff w:val="tab"/>
      <w:lvlText w:val="￮"/>
      <w:rPr>
        <w:color w:val="3370ff"/>
      </w:rPr>
    </w:lvl>
  </w:abstractNum>
  <w:abstractNum w:abstractNumId="3638676">
    <w:lvl>
      <w:start w:val="3"/>
      <w:numFmt w:val="decimal"/>
      <w:suff w:val="tab"/>
      <w:lvlText w:val="%1."/>
      <w:rPr>
        <w:color w:val="3370ff"/>
      </w:rPr>
    </w:lvl>
  </w:abstractNum>
  <w:abstractNum w:abstractNumId="3638677">
    <w:lvl>
      <w:numFmt w:val="bullet"/>
      <w:suff w:val="tab"/>
      <w:lvlText w:val="￮"/>
      <w:rPr>
        <w:color w:val="3370ff"/>
      </w:rPr>
    </w:lvl>
  </w:abstractNum>
  <w:abstractNum w:abstractNumId="3638678">
    <w:lvl>
      <w:numFmt w:val="bullet"/>
      <w:suff w:val="tab"/>
      <w:lvlText w:val="￮"/>
      <w:rPr>
        <w:color w:val="3370ff"/>
      </w:rPr>
    </w:lvl>
  </w:abstractNum>
  <w:abstractNum w:abstractNumId="3638679">
    <w:lvl>
      <w:numFmt w:val="bullet"/>
      <w:suff w:val="tab"/>
      <w:lvlText w:val="￮"/>
      <w:rPr>
        <w:color w:val="3370ff"/>
      </w:rPr>
    </w:lvl>
  </w:abstractNum>
  <w:abstractNum w:abstractNumId="3638680">
    <w:lvl>
      <w:start w:val="4"/>
      <w:numFmt w:val="decimal"/>
      <w:suff w:val="tab"/>
      <w:lvlText w:val="%1."/>
      <w:rPr>
        <w:color w:val="3370ff"/>
      </w:rPr>
    </w:lvl>
  </w:abstractNum>
  <w:abstractNum w:abstractNumId="3638681">
    <w:lvl>
      <w:numFmt w:val="bullet"/>
      <w:suff w:val="tab"/>
      <w:lvlText w:val="•"/>
      <w:rPr>
        <w:color w:val="3370ff"/>
      </w:rPr>
    </w:lvl>
  </w:abstractNum>
  <w:abstractNum w:abstractNumId="3638682">
    <w:lvl>
      <w:numFmt w:val="bullet"/>
      <w:suff w:val="tab"/>
      <w:lvlText w:val="•"/>
      <w:rPr>
        <w:color w:val="3370ff"/>
      </w:rPr>
    </w:lvl>
  </w:abstractNum>
  <w:abstractNum w:abstractNumId="3638683">
    <w:lvl>
      <w:numFmt w:val="bullet"/>
      <w:suff w:val="tab"/>
      <w:lvlText w:val="•"/>
      <w:rPr>
        <w:color w:val="3370ff"/>
      </w:rPr>
    </w:lvl>
  </w:abstractNum>
  <w:abstractNum w:abstractNumId="3638684">
    <w:lvl>
      <w:numFmt w:val="bullet"/>
      <w:suff w:val="tab"/>
      <w:lvlText w:val="•"/>
      <w:rPr>
        <w:color w:val="3370ff"/>
      </w:rPr>
    </w:lvl>
  </w:abstractNum>
  <w:abstractNum w:abstractNumId="3638685">
    <w:lvl>
      <w:numFmt w:val="bullet"/>
      <w:suff w:val="tab"/>
      <w:lvlText w:val="•"/>
      <w:rPr>
        <w:color w:val="3370ff"/>
      </w:rPr>
    </w:lvl>
  </w:abstractNum>
  <w:abstractNum w:abstractNumId="3638686">
    <w:lvl>
      <w:numFmt w:val="bullet"/>
      <w:suff w:val="tab"/>
      <w:lvlText w:val="•"/>
      <w:rPr>
        <w:color w:val="3370ff"/>
      </w:rPr>
    </w:lvl>
  </w:abstractNum>
  <w:abstractNum w:abstractNumId="3638687">
    <w:lvl>
      <w:numFmt w:val="bullet"/>
      <w:suff w:val="tab"/>
      <w:lvlText w:val="•"/>
      <w:rPr>
        <w:color w:val="3370ff"/>
      </w:rPr>
    </w:lvl>
  </w:abstractNum>
  <w:abstractNum w:abstractNumId="3638688">
    <w:lvl>
      <w:numFmt w:val="bullet"/>
      <w:suff w:val="tab"/>
      <w:lvlText w:val="•"/>
      <w:rPr>
        <w:color w:val="3370ff"/>
      </w:rPr>
    </w:lvl>
  </w:abstractNum>
  <w:abstractNum w:abstractNumId="3638689">
    <w:lvl>
      <w:numFmt w:val="bullet"/>
      <w:suff w:val="tab"/>
      <w:lvlText w:val="•"/>
      <w:rPr>
        <w:color w:val="3370ff"/>
      </w:rPr>
    </w:lvl>
  </w:abstractNum>
  <w:abstractNum w:abstractNumId="3638690">
    <w:lvl>
      <w:numFmt w:val="bullet"/>
      <w:suff w:val="tab"/>
      <w:lvlText w:val="•"/>
      <w:rPr>
        <w:color w:val="3370ff"/>
      </w:rPr>
    </w:lvl>
  </w:abstractNum>
  <w:abstractNum w:abstractNumId="3638691">
    <w:lvl>
      <w:numFmt w:val="bullet"/>
      <w:suff w:val="tab"/>
      <w:lvlText w:val="•"/>
      <w:rPr>
        <w:color w:val="3370ff"/>
      </w:rPr>
    </w:lvl>
  </w:abstractNum>
  <w:abstractNum w:abstractNumId="3638692">
    <w:lvl>
      <w:numFmt w:val="bullet"/>
      <w:suff w:val="tab"/>
      <w:lvlText w:val="•"/>
      <w:rPr>
        <w:color w:val="3370ff"/>
      </w:rPr>
    </w:lvl>
  </w:abstractNum>
  <w:abstractNum w:abstractNumId="3638693">
    <w:lvl>
      <w:numFmt w:val="bullet"/>
      <w:suff w:val="tab"/>
      <w:lvlText w:val="•"/>
      <w:rPr>
        <w:color w:val="3370ff"/>
      </w:rPr>
    </w:lvl>
  </w:abstractNum>
  <w:abstractNum w:abstractNumId="3638694">
    <w:lvl>
      <w:numFmt w:val="bullet"/>
      <w:suff w:val="tab"/>
      <w:lvlText w:val="•"/>
      <w:rPr>
        <w:color w:val="3370ff"/>
      </w:rPr>
    </w:lvl>
  </w:abstractNum>
  <w:abstractNum w:abstractNumId="3638695">
    <w:lvl>
      <w:numFmt w:val="bullet"/>
      <w:suff w:val="tab"/>
      <w:lvlText w:val="•"/>
      <w:rPr>
        <w:color w:val="3370ff"/>
      </w:rPr>
    </w:lvl>
  </w:abstractNum>
  <w:abstractNum w:abstractNumId="3638696">
    <w:lvl>
      <w:numFmt w:val="bullet"/>
      <w:suff w:val="tab"/>
      <w:lvlText w:val="•"/>
      <w:rPr>
        <w:color w:val="3370ff"/>
      </w:rPr>
    </w:lvl>
  </w:abstractNum>
  <w:abstractNum w:abstractNumId="3638697">
    <w:lvl>
      <w:numFmt w:val="bullet"/>
      <w:suff w:val="tab"/>
      <w:lvlText w:val="•"/>
      <w:rPr>
        <w:color w:val="3370ff"/>
      </w:rPr>
    </w:lvl>
  </w:abstractNum>
  <w:abstractNum w:abstractNumId="3638698">
    <w:lvl>
      <w:numFmt w:val="bullet"/>
      <w:suff w:val="tab"/>
      <w:lvlText w:val="•"/>
      <w:rPr>
        <w:color w:val="3370ff"/>
      </w:rPr>
    </w:lvl>
  </w:abstractNum>
  <w:abstractNum w:abstractNumId="3638699">
    <w:lvl>
      <w:numFmt w:val="bullet"/>
      <w:suff w:val="tab"/>
      <w:lvlText w:val="•"/>
      <w:rPr>
        <w:color w:val="3370ff"/>
      </w:rPr>
    </w:lvl>
  </w:abstractNum>
  <w:abstractNum w:abstractNumId="3638700">
    <w:lvl>
      <w:numFmt w:val="bullet"/>
      <w:suff w:val="tab"/>
      <w:lvlText w:val="•"/>
      <w:rPr>
        <w:color w:val="3370ff"/>
      </w:rPr>
    </w:lvl>
  </w:abstractNum>
  <w:num w:numId="1">
    <w:abstractNumId w:val="3638537"/>
  </w:num>
  <w:num w:numId="2">
    <w:abstractNumId w:val="3638538"/>
  </w:num>
  <w:num w:numId="3">
    <w:abstractNumId w:val="3638539"/>
  </w:num>
  <w:num w:numId="4">
    <w:abstractNumId w:val="3638540"/>
  </w:num>
  <w:num w:numId="5">
    <w:abstractNumId w:val="3638541"/>
  </w:num>
  <w:num w:numId="6">
    <w:abstractNumId w:val="3638542"/>
  </w:num>
  <w:num w:numId="7">
    <w:abstractNumId w:val="3638543"/>
  </w:num>
  <w:num w:numId="8">
    <w:abstractNumId w:val="3638544"/>
  </w:num>
  <w:num w:numId="9">
    <w:abstractNumId w:val="3638545"/>
  </w:num>
  <w:num w:numId="10">
    <w:abstractNumId w:val="3638546"/>
  </w:num>
  <w:num w:numId="11">
    <w:abstractNumId w:val="3638547"/>
  </w:num>
  <w:num w:numId="12">
    <w:abstractNumId w:val="3638548"/>
  </w:num>
  <w:num w:numId="13">
    <w:abstractNumId w:val="3638549"/>
  </w:num>
  <w:num w:numId="14">
    <w:abstractNumId w:val="3638550"/>
  </w:num>
  <w:num w:numId="15">
    <w:abstractNumId w:val="3638551"/>
  </w:num>
  <w:num w:numId="16">
    <w:abstractNumId w:val="3638552"/>
  </w:num>
  <w:num w:numId="17">
    <w:abstractNumId w:val="3638553"/>
  </w:num>
  <w:num w:numId="18">
    <w:abstractNumId w:val="3638554"/>
  </w:num>
  <w:num w:numId="19">
    <w:abstractNumId w:val="3638555"/>
  </w:num>
  <w:num w:numId="20">
    <w:abstractNumId w:val="3638556"/>
  </w:num>
  <w:num w:numId="21">
    <w:abstractNumId w:val="3638557"/>
  </w:num>
  <w:num w:numId="22">
    <w:abstractNumId w:val="3638558"/>
  </w:num>
  <w:num w:numId="23">
    <w:abstractNumId w:val="3638559"/>
  </w:num>
  <w:num w:numId="24">
    <w:abstractNumId w:val="3638560"/>
  </w:num>
  <w:num w:numId="25">
    <w:abstractNumId w:val="3638561"/>
  </w:num>
  <w:num w:numId="26">
    <w:abstractNumId w:val="3638562"/>
  </w:num>
  <w:num w:numId="27">
    <w:abstractNumId w:val="3638563"/>
  </w:num>
  <w:num w:numId="28">
    <w:abstractNumId w:val="3638564"/>
  </w:num>
  <w:num w:numId="29">
    <w:abstractNumId w:val="3638565"/>
  </w:num>
  <w:num w:numId="30">
    <w:abstractNumId w:val="3638566"/>
  </w:num>
  <w:num w:numId="31">
    <w:abstractNumId w:val="3638567"/>
  </w:num>
  <w:num w:numId="32">
    <w:abstractNumId w:val="3638568"/>
  </w:num>
  <w:num w:numId="33">
    <w:abstractNumId w:val="3638569"/>
  </w:num>
  <w:num w:numId="34">
    <w:abstractNumId w:val="3638570"/>
  </w:num>
  <w:num w:numId="35">
    <w:abstractNumId w:val="3638571"/>
  </w:num>
  <w:num w:numId="36">
    <w:abstractNumId w:val="3638572"/>
  </w:num>
  <w:num w:numId="37">
    <w:abstractNumId w:val="3638573"/>
  </w:num>
  <w:num w:numId="38">
    <w:abstractNumId w:val="3638574"/>
  </w:num>
  <w:num w:numId="39">
    <w:abstractNumId w:val="3638575"/>
  </w:num>
  <w:num w:numId="40">
    <w:abstractNumId w:val="3638576"/>
  </w:num>
  <w:num w:numId="41">
    <w:abstractNumId w:val="3638577"/>
  </w:num>
  <w:num w:numId="42">
    <w:abstractNumId w:val="3638578"/>
  </w:num>
  <w:num w:numId="43">
    <w:abstractNumId w:val="3638579"/>
  </w:num>
  <w:num w:numId="44">
    <w:abstractNumId w:val="3638580"/>
  </w:num>
  <w:num w:numId="45">
    <w:abstractNumId w:val="3638581"/>
  </w:num>
  <w:num w:numId="46">
    <w:abstractNumId w:val="3638582"/>
  </w:num>
  <w:num w:numId="47">
    <w:abstractNumId w:val="3638583"/>
  </w:num>
  <w:num w:numId="48">
    <w:abstractNumId w:val="3638584"/>
  </w:num>
  <w:num w:numId="49">
    <w:abstractNumId w:val="3638585"/>
  </w:num>
  <w:num w:numId="50">
    <w:abstractNumId w:val="3638586"/>
  </w:num>
  <w:num w:numId="51">
    <w:abstractNumId w:val="3638587"/>
  </w:num>
  <w:num w:numId="52">
    <w:abstractNumId w:val="3638588"/>
  </w:num>
  <w:num w:numId="53">
    <w:abstractNumId w:val="3638589"/>
  </w:num>
  <w:num w:numId="54">
    <w:abstractNumId w:val="3638590"/>
  </w:num>
  <w:num w:numId="55">
    <w:abstractNumId w:val="3638591"/>
  </w:num>
  <w:num w:numId="56">
    <w:abstractNumId w:val="3638592"/>
  </w:num>
  <w:num w:numId="57">
    <w:abstractNumId w:val="3638593"/>
  </w:num>
  <w:num w:numId="58">
    <w:abstractNumId w:val="3638594"/>
  </w:num>
  <w:num w:numId="59">
    <w:abstractNumId w:val="3638595"/>
  </w:num>
  <w:num w:numId="60">
    <w:abstractNumId w:val="3638596"/>
  </w:num>
  <w:num w:numId="61">
    <w:abstractNumId w:val="3638597"/>
  </w:num>
  <w:num w:numId="62">
    <w:abstractNumId w:val="3638598"/>
  </w:num>
  <w:num w:numId="63">
    <w:abstractNumId w:val="3638599"/>
  </w:num>
  <w:num w:numId="64">
    <w:abstractNumId w:val="3638600"/>
  </w:num>
  <w:num w:numId="65">
    <w:abstractNumId w:val="3638601"/>
  </w:num>
  <w:num w:numId="66">
    <w:abstractNumId w:val="3638602"/>
  </w:num>
  <w:num w:numId="67">
    <w:abstractNumId w:val="3638603"/>
  </w:num>
  <w:num w:numId="68">
    <w:abstractNumId w:val="3638604"/>
  </w:num>
  <w:num w:numId="69">
    <w:abstractNumId w:val="3638605"/>
  </w:num>
  <w:num w:numId="70">
    <w:abstractNumId w:val="3638606"/>
  </w:num>
  <w:num w:numId="71">
    <w:abstractNumId w:val="3638607"/>
  </w:num>
  <w:num w:numId="72">
    <w:abstractNumId w:val="3638608"/>
  </w:num>
  <w:num w:numId="73">
    <w:abstractNumId w:val="3638609"/>
  </w:num>
  <w:num w:numId="74">
    <w:abstractNumId w:val="3638610"/>
  </w:num>
  <w:num w:numId="75">
    <w:abstractNumId w:val="3638611"/>
  </w:num>
  <w:num w:numId="76">
    <w:abstractNumId w:val="3638612"/>
  </w:num>
  <w:num w:numId="77">
    <w:abstractNumId w:val="3638613"/>
  </w:num>
  <w:num w:numId="78">
    <w:abstractNumId w:val="3638614"/>
  </w:num>
  <w:num w:numId="79">
    <w:abstractNumId w:val="3638615"/>
  </w:num>
  <w:num w:numId="80">
    <w:abstractNumId w:val="3638616"/>
  </w:num>
  <w:num w:numId="81">
    <w:abstractNumId w:val="3638617"/>
  </w:num>
  <w:num w:numId="82">
    <w:abstractNumId w:val="3638618"/>
  </w:num>
  <w:num w:numId="83">
    <w:abstractNumId w:val="3638619"/>
  </w:num>
  <w:num w:numId="84">
    <w:abstractNumId w:val="3638620"/>
  </w:num>
  <w:num w:numId="85">
    <w:abstractNumId w:val="3638621"/>
  </w:num>
  <w:num w:numId="86">
    <w:abstractNumId w:val="3638622"/>
  </w:num>
  <w:num w:numId="87">
    <w:abstractNumId w:val="3638623"/>
  </w:num>
  <w:num w:numId="88">
    <w:abstractNumId w:val="3638624"/>
  </w:num>
  <w:num w:numId="89">
    <w:abstractNumId w:val="3638625"/>
  </w:num>
  <w:num w:numId="90">
    <w:abstractNumId w:val="3638626"/>
  </w:num>
  <w:num w:numId="91">
    <w:abstractNumId w:val="3638627"/>
  </w:num>
  <w:num w:numId="92">
    <w:abstractNumId w:val="3638628"/>
  </w:num>
  <w:num w:numId="93">
    <w:abstractNumId w:val="3638629"/>
  </w:num>
  <w:num w:numId="94">
    <w:abstractNumId w:val="3638630"/>
  </w:num>
  <w:num w:numId="95">
    <w:abstractNumId w:val="3638631"/>
  </w:num>
  <w:num w:numId="96">
    <w:abstractNumId w:val="3638632"/>
  </w:num>
  <w:num w:numId="97">
    <w:abstractNumId w:val="3638633"/>
  </w:num>
  <w:num w:numId="98">
    <w:abstractNumId w:val="3638634"/>
  </w:num>
  <w:num w:numId="99">
    <w:abstractNumId w:val="3638635"/>
  </w:num>
  <w:num w:numId="100">
    <w:abstractNumId w:val="3638636"/>
  </w:num>
  <w:num w:numId="101">
    <w:abstractNumId w:val="3638637"/>
  </w:num>
  <w:num w:numId="102">
    <w:abstractNumId w:val="3638638"/>
  </w:num>
  <w:num w:numId="103">
    <w:abstractNumId w:val="3638639"/>
  </w:num>
  <w:num w:numId="104">
    <w:abstractNumId w:val="3638640"/>
  </w:num>
  <w:num w:numId="105">
    <w:abstractNumId w:val="3638641"/>
  </w:num>
  <w:num w:numId="106">
    <w:abstractNumId w:val="3638642"/>
  </w:num>
  <w:num w:numId="107">
    <w:abstractNumId w:val="3638643"/>
  </w:num>
  <w:num w:numId="108">
    <w:abstractNumId w:val="3638644"/>
  </w:num>
  <w:num w:numId="109">
    <w:abstractNumId w:val="3638645"/>
  </w:num>
  <w:num w:numId="110">
    <w:abstractNumId w:val="3638646"/>
  </w:num>
  <w:num w:numId="111">
    <w:abstractNumId w:val="3638647"/>
  </w:num>
  <w:num w:numId="112">
    <w:abstractNumId w:val="3638648"/>
  </w:num>
  <w:num w:numId="113">
    <w:abstractNumId w:val="3638649"/>
  </w:num>
  <w:num w:numId="114">
    <w:abstractNumId w:val="3638650"/>
  </w:num>
  <w:num w:numId="115">
    <w:abstractNumId w:val="3638651"/>
  </w:num>
  <w:num w:numId="116">
    <w:abstractNumId w:val="3638652"/>
  </w:num>
  <w:num w:numId="117">
    <w:abstractNumId w:val="3638653"/>
  </w:num>
  <w:num w:numId="118">
    <w:abstractNumId w:val="3638654"/>
  </w:num>
  <w:num w:numId="119">
    <w:abstractNumId w:val="3638655"/>
  </w:num>
  <w:num w:numId="120">
    <w:abstractNumId w:val="3638656"/>
  </w:num>
  <w:num w:numId="121">
    <w:abstractNumId w:val="3638657"/>
  </w:num>
  <w:num w:numId="122">
    <w:abstractNumId w:val="3638658"/>
  </w:num>
  <w:num w:numId="123">
    <w:abstractNumId w:val="3638659"/>
  </w:num>
  <w:num w:numId="124">
    <w:abstractNumId w:val="3638660"/>
  </w:num>
  <w:num w:numId="125">
    <w:abstractNumId w:val="3638661"/>
  </w:num>
  <w:num w:numId="126">
    <w:abstractNumId w:val="3638662"/>
  </w:num>
  <w:num w:numId="127">
    <w:abstractNumId w:val="3638663"/>
  </w:num>
  <w:num w:numId="128">
    <w:abstractNumId w:val="3638664"/>
  </w:num>
  <w:num w:numId="129">
    <w:abstractNumId w:val="3638665"/>
  </w:num>
  <w:num w:numId="130">
    <w:abstractNumId w:val="3638666"/>
  </w:num>
  <w:num w:numId="131">
    <w:abstractNumId w:val="3638667"/>
  </w:num>
  <w:num w:numId="132">
    <w:abstractNumId w:val="3638668"/>
  </w:num>
  <w:num w:numId="133">
    <w:abstractNumId w:val="3638669"/>
  </w:num>
  <w:num w:numId="134">
    <w:abstractNumId w:val="3638670"/>
  </w:num>
  <w:num w:numId="135">
    <w:abstractNumId w:val="3638671"/>
  </w:num>
  <w:num w:numId="136">
    <w:abstractNumId w:val="3638672"/>
  </w:num>
  <w:num w:numId="137">
    <w:abstractNumId w:val="3638673"/>
  </w:num>
  <w:num w:numId="138">
    <w:abstractNumId w:val="3638674"/>
  </w:num>
  <w:num w:numId="139">
    <w:abstractNumId w:val="3638675"/>
  </w:num>
  <w:num w:numId="140">
    <w:abstractNumId w:val="3638676"/>
  </w:num>
  <w:num w:numId="141">
    <w:abstractNumId w:val="3638677"/>
  </w:num>
  <w:num w:numId="142">
    <w:abstractNumId w:val="3638678"/>
  </w:num>
  <w:num w:numId="143">
    <w:abstractNumId w:val="3638679"/>
  </w:num>
  <w:num w:numId="144">
    <w:abstractNumId w:val="3638680"/>
  </w:num>
  <w:num w:numId="145">
    <w:abstractNumId w:val="3638681"/>
  </w:num>
  <w:num w:numId="146">
    <w:abstractNumId w:val="3638682"/>
  </w:num>
  <w:num w:numId="147">
    <w:abstractNumId w:val="3638683"/>
  </w:num>
  <w:num w:numId="148">
    <w:abstractNumId w:val="3638684"/>
  </w:num>
  <w:num w:numId="149">
    <w:abstractNumId w:val="3638685"/>
  </w:num>
  <w:num w:numId="150">
    <w:abstractNumId w:val="3638686"/>
  </w:num>
  <w:num w:numId="151">
    <w:abstractNumId w:val="3638687"/>
  </w:num>
  <w:num w:numId="152">
    <w:abstractNumId w:val="3638688"/>
  </w:num>
  <w:num w:numId="153">
    <w:abstractNumId w:val="3638689"/>
  </w:num>
  <w:num w:numId="154">
    <w:abstractNumId w:val="3638690"/>
  </w:num>
  <w:num w:numId="155">
    <w:abstractNumId w:val="3638691"/>
  </w:num>
  <w:num w:numId="156">
    <w:abstractNumId w:val="3638692"/>
  </w:num>
  <w:num w:numId="157">
    <w:abstractNumId w:val="3638693"/>
  </w:num>
  <w:num w:numId="158">
    <w:abstractNumId w:val="3638694"/>
  </w:num>
  <w:num w:numId="159">
    <w:abstractNumId w:val="3638695"/>
  </w:num>
  <w:num w:numId="160">
    <w:abstractNumId w:val="3638696"/>
  </w:num>
  <w:num w:numId="161">
    <w:abstractNumId w:val="3638697"/>
  </w:num>
  <w:num w:numId="162">
    <w:abstractNumId w:val="3638698"/>
  </w:num>
  <w:num w:numId="163">
    <w:abstractNumId w:val="3638699"/>
  </w:num>
  <w:num w:numId="164">
    <w:abstractNumId w:val="3638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2026-05-09T02:29:34Z</dcterms:created>
  <dc:creator>Apache POI</dc:creator>
</cp:coreProperties>
</file>