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03" w:rsidRDefault="008304AC" w:rsidP="008304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noinstall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包初始配置</w:t>
      </w:r>
    </w:p>
    <w:p w:rsidR="008304AC" w:rsidRDefault="008304AC" w:rsidP="008304A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CD62EF" wp14:editId="09B3F101">
            <wp:extent cx="5274310" cy="23441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AC" w:rsidRDefault="008304AC" w:rsidP="002148E9">
      <w:pPr>
        <w:ind w:firstLine="420"/>
        <w:rPr>
          <w:rFonts w:hint="eastAsia"/>
        </w:rPr>
      </w:pPr>
      <w:r>
        <w:rPr>
          <w:rFonts w:hint="eastAsia"/>
        </w:rPr>
        <w:t>在包根目录下创建</w:t>
      </w:r>
      <w:r>
        <w:rPr>
          <w:rFonts w:hint="eastAsia"/>
        </w:rPr>
        <w:t xml:space="preserve"> my.ini </w:t>
      </w:r>
      <w:r>
        <w:rPr>
          <w:rFonts w:hint="eastAsia"/>
        </w:rPr>
        <w:t>配置文件</w:t>
      </w:r>
    </w:p>
    <w:p w:rsidR="002148E9" w:rsidRDefault="002148E9" w:rsidP="002148E9">
      <w:pPr>
        <w:ind w:firstLine="420"/>
        <w:rPr>
          <w:rFonts w:hint="eastAsia"/>
        </w:rPr>
      </w:pPr>
    </w:p>
    <w:p w:rsidR="002148E9" w:rsidRDefault="00C070E9" w:rsidP="002148E9">
      <w:pPr>
        <w:pBdr>
          <w:bottom w:val="double" w:sz="6" w:space="1" w:color="auto"/>
        </w:pBdr>
        <w:ind w:firstLine="420"/>
        <w:rPr>
          <w:rFonts w:hint="eastAsia"/>
        </w:rPr>
      </w:pPr>
      <w:r>
        <w:rPr>
          <w:rFonts w:hint="eastAsia"/>
        </w:rPr>
        <w:t>接下来在</w:t>
      </w:r>
      <w:r>
        <w:rPr>
          <w:rFonts w:hint="eastAsia"/>
        </w:rPr>
        <w:t xml:space="preserve">my.ini </w:t>
      </w:r>
      <w:r>
        <w:rPr>
          <w:rFonts w:hint="eastAsia"/>
        </w:rPr>
        <w:t>配置文件中</w:t>
      </w:r>
      <w:r>
        <w:rPr>
          <w:rFonts w:hint="eastAsia"/>
        </w:rPr>
        <w:t xml:space="preserve"> </w:t>
      </w:r>
      <w:r>
        <w:rPr>
          <w:rFonts w:hint="eastAsia"/>
        </w:rPr>
        <w:t>配置数据库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mysqld</w:t>
      </w:r>
      <w:proofErr w:type="spellEnd"/>
      <w:proofErr w:type="gramEnd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your installation path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E:/mysql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the location of your data directory</w:t>
      </w:r>
    </w:p>
    <w:p w:rsid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E:/mydata/data</w:t>
      </w:r>
    </w:p>
    <w:p w:rsidR="00472AA3" w:rsidRDefault="00472AA3" w:rsidP="00472AA3">
      <w:pPr>
        <w:rPr>
          <w:rFonts w:hint="eastAsia"/>
        </w:rPr>
      </w:pPr>
      <w:r w:rsidRPr="00472AA3">
        <w:rPr>
          <w:rFonts w:hint="eastAsia"/>
        </w:rPr>
        <w:t>#Microsoft Windows</w:t>
      </w:r>
      <w:r w:rsidRPr="00472AA3">
        <w:rPr>
          <w:rFonts w:hint="eastAsia"/>
        </w:rPr>
        <w:t>路径名在选项文件中使用（正斜杠）而不是反斜杠指定。如果确实使用</w:t>
      </w:r>
      <w:r>
        <w:rPr>
          <w:rFonts w:hint="eastAsia"/>
        </w:rPr>
        <w:t>#</w:t>
      </w:r>
      <w:r w:rsidRPr="00472AA3">
        <w:rPr>
          <w:rFonts w:hint="eastAsia"/>
        </w:rPr>
        <w:t>反斜杠，则将它们加倍：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mysqld</w:t>
      </w:r>
      <w:proofErr w:type="spellEnd"/>
      <w:proofErr w:type="gramEnd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your installation path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E:\\</w:t>
      </w: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the location of your data directory</w:t>
      </w:r>
    </w:p>
    <w:p w:rsidR="00472AA3" w:rsidRPr="00472AA3" w:rsidRDefault="00472AA3" w:rsidP="00472AA3">
      <w:pPr>
        <w:rPr>
          <w:rFonts w:hint="eastAsia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E:\\</w:t>
      </w: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mydata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\\data</w:t>
      </w:r>
    </w:p>
    <w:p w:rsid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【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mysqld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】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3306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端口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port=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3306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的安装目录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=D:\mysql-8.0.15-winx64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数据库的数据的存放目录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=D:\mysql-8.0.15-winx64\data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允许最大连接数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max_connections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=200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允许连接失败的次数。这是为了防止有人从该主机试图攻击数据库系统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max_connect_errors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=10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服务端使用的字符集默认为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character-set-server=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创建新表时将使用的默认存储引擎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default-storage-engine=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INNODB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默认使用“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mysql_native_password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”插件认证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default_authentication_plugin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mysql_native_password</w:t>
      </w:r>
      <w:proofErr w:type="spellEnd"/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【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】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客户端默认字符集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default-character-set=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【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client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】</w:t>
      </w:r>
    </w:p>
    <w:p w:rsidR="00472AA3" w:rsidRP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客户端连接服务端时默认使用的端口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port=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3306</w:t>
      </w:r>
    </w:p>
    <w:p w:rsidR="00472AA3" w:rsidRDefault="00472AA3" w:rsidP="00472AA3">
      <w:pP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default-character-set=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pBdr>
          <w:bottom w:val="double" w:sz="6" w:space="1" w:color="auto"/>
        </w:pBd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:rsidR="007748CE" w:rsidRPr="00472AA3" w:rsidRDefault="007748CE" w:rsidP="00472AA3"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path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（环境变量里面）加上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路径（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/bin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（重点）第三步：进入命令指示符（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输入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--initialize-insecure --user=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再输入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-install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出现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 successfully installed.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表示配置完成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启动数据库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net start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输入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-u root -p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，不用输入密码直接回车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出现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表示配置完成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alter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user user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() identified by 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net stop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关闭数据库</w:t>
      </w:r>
    </w:p>
    <w:sectPr w:rsidR="007748CE" w:rsidRPr="00472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69A" w:rsidRDefault="0098469A" w:rsidP="008304AC">
      <w:r>
        <w:separator/>
      </w:r>
    </w:p>
  </w:endnote>
  <w:endnote w:type="continuationSeparator" w:id="0">
    <w:p w:rsidR="0098469A" w:rsidRDefault="0098469A" w:rsidP="0083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69A" w:rsidRDefault="0098469A" w:rsidP="008304AC">
      <w:r>
        <w:separator/>
      </w:r>
    </w:p>
  </w:footnote>
  <w:footnote w:type="continuationSeparator" w:id="0">
    <w:p w:rsidR="0098469A" w:rsidRDefault="0098469A" w:rsidP="0083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6BB5"/>
    <w:multiLevelType w:val="hybridMultilevel"/>
    <w:tmpl w:val="F496AF90"/>
    <w:lvl w:ilvl="0" w:tplc="100860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E6"/>
    <w:rsid w:val="002148E9"/>
    <w:rsid w:val="00472AA3"/>
    <w:rsid w:val="007748CE"/>
    <w:rsid w:val="008304AC"/>
    <w:rsid w:val="00892903"/>
    <w:rsid w:val="009204E6"/>
    <w:rsid w:val="0098469A"/>
    <w:rsid w:val="00C0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4AC"/>
    <w:rPr>
      <w:sz w:val="18"/>
      <w:szCs w:val="18"/>
    </w:rPr>
  </w:style>
  <w:style w:type="paragraph" w:styleId="a5">
    <w:name w:val="List Paragraph"/>
    <w:basedOn w:val="a"/>
    <w:uiPriority w:val="34"/>
    <w:qFormat/>
    <w:rsid w:val="008304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04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4AC"/>
    <w:rPr>
      <w:sz w:val="18"/>
      <w:szCs w:val="18"/>
    </w:rPr>
  </w:style>
  <w:style w:type="character" w:customStyle="1" w:styleId="token">
    <w:name w:val="token"/>
    <w:basedOn w:val="a0"/>
    <w:rsid w:val="00472A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4AC"/>
    <w:rPr>
      <w:sz w:val="18"/>
      <w:szCs w:val="18"/>
    </w:rPr>
  </w:style>
  <w:style w:type="paragraph" w:styleId="a5">
    <w:name w:val="List Paragraph"/>
    <w:basedOn w:val="a"/>
    <w:uiPriority w:val="34"/>
    <w:qFormat/>
    <w:rsid w:val="008304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04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4AC"/>
    <w:rPr>
      <w:sz w:val="18"/>
      <w:szCs w:val="18"/>
    </w:rPr>
  </w:style>
  <w:style w:type="character" w:customStyle="1" w:styleId="token">
    <w:name w:val="token"/>
    <w:basedOn w:val="a0"/>
    <w:rsid w:val="0047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2020-02-12T06:32:00Z</dcterms:created>
  <dcterms:modified xsi:type="dcterms:W3CDTF">2020-02-12T06:46:00Z</dcterms:modified>
</cp:coreProperties>
</file>