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1363"/>
        <w:gridCol w:w="1621"/>
        <w:gridCol w:w="1614"/>
        <w:gridCol w:w="1536"/>
        <w:gridCol w:w="1434"/>
      </w:tblGrid>
      <w:tr w:rsidR="00C03461" w14:paraId="1814993D" w14:textId="77777777" w:rsidTr="00C03461">
        <w:tc>
          <w:tcPr>
            <w:tcW w:w="1494" w:type="dxa"/>
          </w:tcPr>
          <w:p w14:paraId="71F37357" w14:textId="77777777" w:rsidR="00C03461" w:rsidRDefault="00C03461"/>
        </w:tc>
        <w:tc>
          <w:tcPr>
            <w:tcW w:w="1363" w:type="dxa"/>
          </w:tcPr>
          <w:p w14:paraId="28B88EAB" w14:textId="77777777" w:rsidR="00C03461" w:rsidRDefault="00C03461"/>
        </w:tc>
        <w:tc>
          <w:tcPr>
            <w:tcW w:w="1621" w:type="dxa"/>
          </w:tcPr>
          <w:p w14:paraId="239CC652" w14:textId="646F9BCA" w:rsidR="00C03461" w:rsidRPr="00EA33C9" w:rsidRDefault="00C03461">
            <w:pPr>
              <w:rPr>
                <w:b/>
                <w:bCs/>
              </w:rPr>
            </w:pPr>
            <w:r w:rsidRPr="00EA33C9">
              <w:rPr>
                <w:b/>
                <w:bCs/>
              </w:rPr>
              <w:t>Accuracy</w:t>
            </w:r>
          </w:p>
        </w:tc>
        <w:tc>
          <w:tcPr>
            <w:tcW w:w="1614" w:type="dxa"/>
          </w:tcPr>
          <w:p w14:paraId="5070F90D" w14:textId="24F5AFFA" w:rsidR="00C03461" w:rsidRPr="00EA33C9" w:rsidRDefault="00C03461">
            <w:pPr>
              <w:rPr>
                <w:b/>
                <w:bCs/>
              </w:rPr>
            </w:pPr>
            <w:r w:rsidRPr="00EA33C9">
              <w:rPr>
                <w:b/>
                <w:bCs/>
              </w:rPr>
              <w:t>Precision</w:t>
            </w:r>
          </w:p>
        </w:tc>
        <w:tc>
          <w:tcPr>
            <w:tcW w:w="1536" w:type="dxa"/>
          </w:tcPr>
          <w:p w14:paraId="190F4995" w14:textId="01743E8A" w:rsidR="00C03461" w:rsidRPr="00EA33C9" w:rsidRDefault="00C03461">
            <w:pPr>
              <w:rPr>
                <w:b/>
                <w:bCs/>
              </w:rPr>
            </w:pPr>
            <w:r w:rsidRPr="00EA33C9">
              <w:rPr>
                <w:b/>
                <w:bCs/>
              </w:rPr>
              <w:t>Recall</w:t>
            </w:r>
          </w:p>
        </w:tc>
        <w:tc>
          <w:tcPr>
            <w:tcW w:w="1434" w:type="dxa"/>
          </w:tcPr>
          <w:p w14:paraId="2C260013" w14:textId="77777777" w:rsidR="00C03461" w:rsidRPr="00EA33C9" w:rsidRDefault="00C03461">
            <w:pPr>
              <w:rPr>
                <w:b/>
                <w:bCs/>
              </w:rPr>
            </w:pPr>
            <w:r w:rsidRPr="00EA33C9">
              <w:rPr>
                <w:b/>
                <w:bCs/>
              </w:rPr>
              <w:t>F1</w:t>
            </w:r>
          </w:p>
          <w:p w14:paraId="7A869525" w14:textId="516F5EE0" w:rsidR="00C03461" w:rsidRPr="00EA33C9" w:rsidRDefault="00C03461">
            <w:pPr>
              <w:rPr>
                <w:b/>
                <w:bCs/>
              </w:rPr>
            </w:pPr>
          </w:p>
        </w:tc>
      </w:tr>
      <w:tr w:rsidR="00C03461" w14:paraId="5310D484" w14:textId="77777777" w:rsidTr="00EA33C9">
        <w:trPr>
          <w:trHeight w:val="563"/>
        </w:trPr>
        <w:tc>
          <w:tcPr>
            <w:tcW w:w="1494" w:type="dxa"/>
            <w:vMerge w:val="restart"/>
          </w:tcPr>
          <w:p w14:paraId="2362F81A" w14:textId="29B5D18F" w:rsidR="00C03461" w:rsidRPr="00EA33C9" w:rsidRDefault="00C03461">
            <w:pPr>
              <w:rPr>
                <w:b/>
                <w:bCs/>
              </w:rPr>
            </w:pPr>
            <w:r w:rsidRPr="00EA33C9">
              <w:rPr>
                <w:b/>
                <w:bCs/>
              </w:rPr>
              <w:t>Baseline</w:t>
            </w:r>
          </w:p>
        </w:tc>
        <w:tc>
          <w:tcPr>
            <w:tcW w:w="1363" w:type="dxa"/>
          </w:tcPr>
          <w:p w14:paraId="56A34749" w14:textId="50433597" w:rsidR="00C03461" w:rsidRDefault="00C03461">
            <w:r>
              <w:t>Adam</w:t>
            </w:r>
          </w:p>
        </w:tc>
        <w:tc>
          <w:tcPr>
            <w:tcW w:w="1621" w:type="dxa"/>
          </w:tcPr>
          <w:p w14:paraId="26D4BD23" w14:textId="13582873" w:rsidR="00C03461" w:rsidRDefault="00C03461">
            <w:r>
              <w:t>0.8112</w:t>
            </w:r>
          </w:p>
        </w:tc>
        <w:tc>
          <w:tcPr>
            <w:tcW w:w="1614" w:type="dxa"/>
          </w:tcPr>
          <w:p w14:paraId="4A68AA53" w14:textId="36F3E6B1" w:rsidR="00C03461" w:rsidRDefault="00C03461">
            <w:r>
              <w:t>0.8121</w:t>
            </w:r>
          </w:p>
        </w:tc>
        <w:tc>
          <w:tcPr>
            <w:tcW w:w="1536" w:type="dxa"/>
          </w:tcPr>
          <w:p w14:paraId="2C5B1E5A" w14:textId="1F63139B" w:rsidR="00C03461" w:rsidRDefault="00C03461">
            <w:r>
              <w:t>0.8112</w:t>
            </w:r>
          </w:p>
        </w:tc>
        <w:tc>
          <w:tcPr>
            <w:tcW w:w="1434" w:type="dxa"/>
          </w:tcPr>
          <w:p w14:paraId="3EA82143" w14:textId="475284CA" w:rsidR="00C03461" w:rsidRDefault="00C03461">
            <w:r>
              <w:t>0.8111</w:t>
            </w:r>
          </w:p>
        </w:tc>
      </w:tr>
      <w:tr w:rsidR="00C03461" w14:paraId="597995F8" w14:textId="77777777" w:rsidTr="00EA33C9">
        <w:trPr>
          <w:trHeight w:val="969"/>
        </w:trPr>
        <w:tc>
          <w:tcPr>
            <w:tcW w:w="1494" w:type="dxa"/>
            <w:vMerge/>
          </w:tcPr>
          <w:p w14:paraId="0AF70AC2" w14:textId="77777777" w:rsidR="00C03461" w:rsidRPr="00EA33C9" w:rsidRDefault="00C03461">
            <w:pPr>
              <w:rPr>
                <w:b/>
                <w:bCs/>
              </w:rPr>
            </w:pPr>
          </w:p>
        </w:tc>
        <w:tc>
          <w:tcPr>
            <w:tcW w:w="1363" w:type="dxa"/>
          </w:tcPr>
          <w:p w14:paraId="04EB8103" w14:textId="6C57D762" w:rsidR="00C03461" w:rsidRDefault="00C03461">
            <w:r>
              <w:t>SGD + Momentum</w:t>
            </w:r>
          </w:p>
        </w:tc>
        <w:tc>
          <w:tcPr>
            <w:tcW w:w="1621" w:type="dxa"/>
          </w:tcPr>
          <w:p w14:paraId="42646A33" w14:textId="5B1C3293" w:rsidR="00C03461" w:rsidRDefault="00C03461">
            <w:r w:rsidRPr="00C03461">
              <w:t>0.7224</w:t>
            </w:r>
          </w:p>
        </w:tc>
        <w:tc>
          <w:tcPr>
            <w:tcW w:w="1614" w:type="dxa"/>
          </w:tcPr>
          <w:p w14:paraId="214B096F" w14:textId="7EAA47EA" w:rsidR="00C03461" w:rsidRDefault="00C03461">
            <w:r w:rsidRPr="00C03461">
              <w:t>0.7333</w:t>
            </w:r>
          </w:p>
        </w:tc>
        <w:tc>
          <w:tcPr>
            <w:tcW w:w="1536" w:type="dxa"/>
          </w:tcPr>
          <w:p w14:paraId="56B5B82C" w14:textId="59E56596" w:rsidR="00C03461" w:rsidRDefault="00C03461">
            <w:r w:rsidRPr="00C03461">
              <w:t>0.7224</w:t>
            </w:r>
          </w:p>
        </w:tc>
        <w:tc>
          <w:tcPr>
            <w:tcW w:w="1434" w:type="dxa"/>
          </w:tcPr>
          <w:p w14:paraId="05D66691" w14:textId="77777777" w:rsidR="00C03461" w:rsidRPr="00C03461" w:rsidRDefault="00C03461" w:rsidP="00C03461">
            <w:pPr>
              <w:spacing w:after="160" w:line="259" w:lineRule="auto"/>
            </w:pPr>
            <w:r w:rsidRPr="00C03461">
              <w:t>0.7191</w:t>
            </w:r>
          </w:p>
          <w:p w14:paraId="14674974" w14:textId="77777777" w:rsidR="00C03461" w:rsidRDefault="00C03461"/>
        </w:tc>
      </w:tr>
      <w:tr w:rsidR="00C03461" w14:paraId="681EF63E" w14:textId="77777777" w:rsidTr="00EA33C9">
        <w:trPr>
          <w:trHeight w:val="415"/>
        </w:trPr>
        <w:tc>
          <w:tcPr>
            <w:tcW w:w="1494" w:type="dxa"/>
            <w:vMerge w:val="restart"/>
          </w:tcPr>
          <w:p w14:paraId="6947891B" w14:textId="59449CFE" w:rsidR="00C03461" w:rsidRPr="00EA33C9" w:rsidRDefault="00C03461">
            <w:pPr>
              <w:rPr>
                <w:b/>
                <w:bCs/>
              </w:rPr>
            </w:pPr>
            <w:r w:rsidRPr="00EA33C9">
              <w:rPr>
                <w:b/>
                <w:bCs/>
              </w:rPr>
              <w:t>Exp-1</w:t>
            </w:r>
          </w:p>
        </w:tc>
        <w:tc>
          <w:tcPr>
            <w:tcW w:w="1363" w:type="dxa"/>
          </w:tcPr>
          <w:p w14:paraId="5D1A1EB1" w14:textId="1D7291A2" w:rsidR="00C03461" w:rsidRDefault="00C03461">
            <w:r>
              <w:t>1e-4</w:t>
            </w:r>
          </w:p>
        </w:tc>
        <w:tc>
          <w:tcPr>
            <w:tcW w:w="1621" w:type="dxa"/>
          </w:tcPr>
          <w:p w14:paraId="7863C9BD" w14:textId="2481EB25" w:rsidR="00C03461" w:rsidRDefault="00EA33C9">
            <w:r w:rsidRPr="00EA33C9">
              <w:t>0.8112</w:t>
            </w:r>
          </w:p>
        </w:tc>
        <w:tc>
          <w:tcPr>
            <w:tcW w:w="1614" w:type="dxa"/>
          </w:tcPr>
          <w:p w14:paraId="273F5E4F" w14:textId="3606C9A6" w:rsidR="00C03461" w:rsidRDefault="00EA33C9">
            <w:r w:rsidRPr="00EA33C9">
              <w:t>0.8156</w:t>
            </w:r>
          </w:p>
        </w:tc>
        <w:tc>
          <w:tcPr>
            <w:tcW w:w="1536" w:type="dxa"/>
          </w:tcPr>
          <w:p w14:paraId="4511BFE9" w14:textId="2D542E05" w:rsidR="00C03461" w:rsidRDefault="00EA33C9">
            <w:r w:rsidRPr="00EA33C9">
              <w:t>0.8112</w:t>
            </w:r>
          </w:p>
        </w:tc>
        <w:tc>
          <w:tcPr>
            <w:tcW w:w="1434" w:type="dxa"/>
          </w:tcPr>
          <w:p w14:paraId="54FC24DC" w14:textId="4EFA870D" w:rsidR="00C03461" w:rsidRDefault="00EA33C9">
            <w:r w:rsidRPr="00EA33C9">
              <w:t>0.8105</w:t>
            </w:r>
          </w:p>
        </w:tc>
      </w:tr>
      <w:tr w:rsidR="00C03461" w14:paraId="4DFC52CF" w14:textId="77777777" w:rsidTr="00EA33C9">
        <w:trPr>
          <w:trHeight w:val="421"/>
        </w:trPr>
        <w:tc>
          <w:tcPr>
            <w:tcW w:w="1494" w:type="dxa"/>
            <w:vMerge/>
          </w:tcPr>
          <w:p w14:paraId="77939936" w14:textId="77777777" w:rsidR="00C03461" w:rsidRPr="00EA33C9" w:rsidRDefault="00C03461">
            <w:pPr>
              <w:rPr>
                <w:b/>
                <w:bCs/>
              </w:rPr>
            </w:pPr>
          </w:p>
        </w:tc>
        <w:tc>
          <w:tcPr>
            <w:tcW w:w="1363" w:type="dxa"/>
          </w:tcPr>
          <w:p w14:paraId="14F9DCBC" w14:textId="756911C0" w:rsidR="00C03461" w:rsidRDefault="00C03461">
            <w:r>
              <w:t>1e-3</w:t>
            </w:r>
          </w:p>
        </w:tc>
        <w:tc>
          <w:tcPr>
            <w:tcW w:w="1621" w:type="dxa"/>
          </w:tcPr>
          <w:p w14:paraId="746992AB" w14:textId="71207F36" w:rsidR="00C03461" w:rsidRDefault="00EA33C9">
            <w:r w:rsidRPr="00EA33C9">
              <w:t>0.8072</w:t>
            </w:r>
          </w:p>
        </w:tc>
        <w:tc>
          <w:tcPr>
            <w:tcW w:w="1614" w:type="dxa"/>
          </w:tcPr>
          <w:p w14:paraId="112C9340" w14:textId="0D639898" w:rsidR="00C03461" w:rsidRDefault="00EA33C9">
            <w:r w:rsidRPr="00EA33C9">
              <w:t>0.8190</w:t>
            </w:r>
          </w:p>
        </w:tc>
        <w:tc>
          <w:tcPr>
            <w:tcW w:w="1536" w:type="dxa"/>
          </w:tcPr>
          <w:p w14:paraId="7619ABBA" w14:textId="36ED91CB" w:rsidR="00C03461" w:rsidRDefault="00EA33C9">
            <w:r w:rsidRPr="00EA33C9">
              <w:t>0.8072</w:t>
            </w:r>
          </w:p>
        </w:tc>
        <w:tc>
          <w:tcPr>
            <w:tcW w:w="1434" w:type="dxa"/>
          </w:tcPr>
          <w:p w14:paraId="51DE0896" w14:textId="4DE90B7B" w:rsidR="00C03461" w:rsidRDefault="00EA33C9">
            <w:r w:rsidRPr="00EA33C9">
              <w:t>0.8054</w:t>
            </w:r>
          </w:p>
        </w:tc>
      </w:tr>
      <w:tr w:rsidR="00C03461" w14:paraId="79AA0A44" w14:textId="77777777" w:rsidTr="00C03461">
        <w:tc>
          <w:tcPr>
            <w:tcW w:w="1494" w:type="dxa"/>
            <w:vMerge w:val="restart"/>
          </w:tcPr>
          <w:p w14:paraId="06D99F10" w14:textId="68C146E0" w:rsidR="00C03461" w:rsidRPr="00EA33C9" w:rsidRDefault="00C03461">
            <w:pPr>
              <w:rPr>
                <w:b/>
                <w:bCs/>
              </w:rPr>
            </w:pPr>
            <w:r w:rsidRPr="00EA33C9">
              <w:rPr>
                <w:b/>
                <w:bCs/>
              </w:rPr>
              <w:t>Exp-2</w:t>
            </w:r>
          </w:p>
        </w:tc>
        <w:tc>
          <w:tcPr>
            <w:tcW w:w="1363" w:type="dxa"/>
          </w:tcPr>
          <w:p w14:paraId="1F9A26E1" w14:textId="0DED0B30" w:rsidR="00C03461" w:rsidRDefault="00C03461">
            <w:r>
              <w:t>0.3</w:t>
            </w:r>
          </w:p>
        </w:tc>
        <w:tc>
          <w:tcPr>
            <w:tcW w:w="1621" w:type="dxa"/>
          </w:tcPr>
          <w:p w14:paraId="65B7E9EC" w14:textId="663B0AFC" w:rsidR="00C03461" w:rsidRDefault="00EA33C9">
            <w:r w:rsidRPr="00EA33C9">
              <w:t>0.8200</w:t>
            </w:r>
          </w:p>
        </w:tc>
        <w:tc>
          <w:tcPr>
            <w:tcW w:w="1614" w:type="dxa"/>
          </w:tcPr>
          <w:p w14:paraId="5B95FD04" w14:textId="132ECAD5" w:rsidR="00C03461" w:rsidRDefault="00EA33C9">
            <w:r w:rsidRPr="00EA33C9">
              <w:t>0.8206</w:t>
            </w:r>
          </w:p>
        </w:tc>
        <w:tc>
          <w:tcPr>
            <w:tcW w:w="1536" w:type="dxa"/>
          </w:tcPr>
          <w:p w14:paraId="24186D14" w14:textId="4F69423A" w:rsidR="00C03461" w:rsidRDefault="00EA33C9">
            <w:r w:rsidRPr="00EA33C9">
              <w:t>0.8200</w:t>
            </w:r>
          </w:p>
        </w:tc>
        <w:tc>
          <w:tcPr>
            <w:tcW w:w="1434" w:type="dxa"/>
          </w:tcPr>
          <w:p w14:paraId="581D5DF3" w14:textId="145A8FA3" w:rsidR="00C03461" w:rsidRDefault="00EA33C9" w:rsidP="00EA33C9">
            <w:pPr>
              <w:spacing w:after="160" w:line="259" w:lineRule="auto"/>
            </w:pPr>
            <w:r w:rsidRPr="00EA33C9">
              <w:t>0.8199</w:t>
            </w:r>
          </w:p>
        </w:tc>
      </w:tr>
      <w:tr w:rsidR="00C03461" w14:paraId="6420BEEC" w14:textId="77777777" w:rsidTr="00EA33C9">
        <w:trPr>
          <w:trHeight w:val="378"/>
        </w:trPr>
        <w:tc>
          <w:tcPr>
            <w:tcW w:w="1494" w:type="dxa"/>
            <w:vMerge/>
          </w:tcPr>
          <w:p w14:paraId="6D4E9556" w14:textId="77777777" w:rsidR="00C03461" w:rsidRPr="00EA33C9" w:rsidRDefault="00C03461">
            <w:pPr>
              <w:rPr>
                <w:b/>
                <w:bCs/>
              </w:rPr>
            </w:pPr>
          </w:p>
        </w:tc>
        <w:tc>
          <w:tcPr>
            <w:tcW w:w="1363" w:type="dxa"/>
          </w:tcPr>
          <w:p w14:paraId="7AC3E56C" w14:textId="43AAEC2F" w:rsidR="00C03461" w:rsidRDefault="00C03461">
            <w:r>
              <w:t>0.5</w:t>
            </w:r>
          </w:p>
        </w:tc>
        <w:tc>
          <w:tcPr>
            <w:tcW w:w="1621" w:type="dxa"/>
          </w:tcPr>
          <w:p w14:paraId="484550B4" w14:textId="07B336A2" w:rsidR="00C03461" w:rsidRDefault="00EA33C9">
            <w:r w:rsidRPr="00EA33C9">
              <w:t>0.8188</w:t>
            </w:r>
          </w:p>
        </w:tc>
        <w:tc>
          <w:tcPr>
            <w:tcW w:w="1614" w:type="dxa"/>
          </w:tcPr>
          <w:p w14:paraId="2635D598" w14:textId="46752514" w:rsidR="00C03461" w:rsidRDefault="00EA33C9">
            <w:r w:rsidRPr="00EA33C9">
              <w:t>0.8197</w:t>
            </w:r>
          </w:p>
        </w:tc>
        <w:tc>
          <w:tcPr>
            <w:tcW w:w="1536" w:type="dxa"/>
          </w:tcPr>
          <w:p w14:paraId="7A4FF7A4" w14:textId="58EE872D" w:rsidR="00C03461" w:rsidRDefault="00EA33C9">
            <w:r w:rsidRPr="00EA33C9">
              <w:t>0.8188</w:t>
            </w:r>
          </w:p>
        </w:tc>
        <w:tc>
          <w:tcPr>
            <w:tcW w:w="1434" w:type="dxa"/>
          </w:tcPr>
          <w:p w14:paraId="68DC3D18" w14:textId="6C474717" w:rsidR="00C03461" w:rsidRDefault="00EA33C9">
            <w:r w:rsidRPr="00EA33C9">
              <w:t>0.8187</w:t>
            </w:r>
          </w:p>
        </w:tc>
      </w:tr>
      <w:tr w:rsidR="00C03461" w14:paraId="2B982A4F" w14:textId="77777777" w:rsidTr="00EA33C9">
        <w:trPr>
          <w:trHeight w:val="411"/>
        </w:trPr>
        <w:tc>
          <w:tcPr>
            <w:tcW w:w="1494" w:type="dxa"/>
          </w:tcPr>
          <w:p w14:paraId="0B58CE7D" w14:textId="1AE3DFF3" w:rsidR="00C03461" w:rsidRPr="00EA33C9" w:rsidRDefault="00C03461">
            <w:pPr>
              <w:rPr>
                <w:b/>
                <w:bCs/>
              </w:rPr>
            </w:pPr>
            <w:r w:rsidRPr="00EA33C9">
              <w:rPr>
                <w:b/>
                <w:bCs/>
              </w:rPr>
              <w:t>Exp-3</w:t>
            </w:r>
          </w:p>
        </w:tc>
        <w:tc>
          <w:tcPr>
            <w:tcW w:w="1363" w:type="dxa"/>
          </w:tcPr>
          <w:p w14:paraId="56938888" w14:textId="77777777" w:rsidR="00C03461" w:rsidRDefault="00C03461"/>
        </w:tc>
        <w:tc>
          <w:tcPr>
            <w:tcW w:w="1621" w:type="dxa"/>
          </w:tcPr>
          <w:p w14:paraId="68F64795" w14:textId="0886BE51" w:rsidR="00C03461" w:rsidRDefault="00EA33C9">
            <w:r w:rsidRPr="00EA33C9">
              <w:t>0.8328</w:t>
            </w:r>
          </w:p>
        </w:tc>
        <w:tc>
          <w:tcPr>
            <w:tcW w:w="1614" w:type="dxa"/>
          </w:tcPr>
          <w:p w14:paraId="4B25057B" w14:textId="3C7D176B" w:rsidR="00C03461" w:rsidRDefault="00EA33C9">
            <w:r w:rsidRPr="00EA33C9">
              <w:t>0.8370</w:t>
            </w:r>
          </w:p>
        </w:tc>
        <w:tc>
          <w:tcPr>
            <w:tcW w:w="1536" w:type="dxa"/>
          </w:tcPr>
          <w:p w14:paraId="66501E2B" w14:textId="39C044AC" w:rsidR="00C03461" w:rsidRDefault="00EA33C9">
            <w:r w:rsidRPr="00EA33C9">
              <w:t>0.8328</w:t>
            </w:r>
          </w:p>
        </w:tc>
        <w:tc>
          <w:tcPr>
            <w:tcW w:w="1434" w:type="dxa"/>
          </w:tcPr>
          <w:p w14:paraId="2AA23356" w14:textId="46C06AF8" w:rsidR="00C03461" w:rsidRDefault="00EA33C9">
            <w:r w:rsidRPr="00EA33C9">
              <w:t>0.8323</w:t>
            </w:r>
          </w:p>
        </w:tc>
      </w:tr>
      <w:tr w:rsidR="00C03461" w14:paraId="5DC15560" w14:textId="77777777" w:rsidTr="00C03461">
        <w:tc>
          <w:tcPr>
            <w:tcW w:w="1494" w:type="dxa"/>
          </w:tcPr>
          <w:p w14:paraId="079BD7CB" w14:textId="09619146" w:rsidR="00C03461" w:rsidRPr="00EA33C9" w:rsidRDefault="00C03461">
            <w:pPr>
              <w:rPr>
                <w:b/>
                <w:bCs/>
              </w:rPr>
            </w:pPr>
            <w:r w:rsidRPr="00EA33C9">
              <w:rPr>
                <w:b/>
                <w:bCs/>
              </w:rPr>
              <w:t>Exp-4</w:t>
            </w:r>
          </w:p>
        </w:tc>
        <w:tc>
          <w:tcPr>
            <w:tcW w:w="1363" w:type="dxa"/>
          </w:tcPr>
          <w:p w14:paraId="435EEB97" w14:textId="77777777" w:rsidR="00C03461" w:rsidRDefault="00C03461"/>
        </w:tc>
        <w:tc>
          <w:tcPr>
            <w:tcW w:w="1621" w:type="dxa"/>
          </w:tcPr>
          <w:p w14:paraId="00B237FA" w14:textId="4F655C76" w:rsidR="00C03461" w:rsidRDefault="00EA33C9">
            <w:r w:rsidRPr="00EA33C9">
              <w:t>0.8328</w:t>
            </w:r>
          </w:p>
        </w:tc>
        <w:tc>
          <w:tcPr>
            <w:tcW w:w="1614" w:type="dxa"/>
          </w:tcPr>
          <w:p w14:paraId="501A3242" w14:textId="5A937C07" w:rsidR="00C03461" w:rsidRDefault="00EA33C9">
            <w:r w:rsidRPr="00EA33C9">
              <w:t>0.8370</w:t>
            </w:r>
          </w:p>
        </w:tc>
        <w:tc>
          <w:tcPr>
            <w:tcW w:w="1536" w:type="dxa"/>
          </w:tcPr>
          <w:p w14:paraId="1806EFE9" w14:textId="5326A448" w:rsidR="00C03461" w:rsidRDefault="00EA33C9">
            <w:r w:rsidRPr="00EA33C9">
              <w:t>0.8328</w:t>
            </w:r>
          </w:p>
        </w:tc>
        <w:tc>
          <w:tcPr>
            <w:tcW w:w="1434" w:type="dxa"/>
          </w:tcPr>
          <w:p w14:paraId="5D2E8C18" w14:textId="1D73CC43" w:rsidR="00C03461" w:rsidRDefault="00EA33C9" w:rsidP="00EA33C9">
            <w:pPr>
              <w:spacing w:after="160" w:line="259" w:lineRule="auto"/>
            </w:pPr>
            <w:r w:rsidRPr="00EA33C9">
              <w:t>0.8323</w:t>
            </w:r>
          </w:p>
        </w:tc>
      </w:tr>
    </w:tbl>
    <w:p w14:paraId="614DF7F4" w14:textId="724E330A" w:rsidR="00EA33C9" w:rsidRPr="00EA33C9" w:rsidRDefault="00EA33C9" w:rsidP="00EA33C9">
      <w:pPr>
        <w:jc w:val="center"/>
        <w:rPr>
          <w:i/>
          <w:iCs/>
          <w:sz w:val="22"/>
        </w:rPr>
      </w:pPr>
      <w:proofErr w:type="spellStart"/>
      <w:r w:rsidRPr="00EA33C9">
        <w:rPr>
          <w:i/>
          <w:iCs/>
          <w:sz w:val="22"/>
        </w:rPr>
        <w:t>Kết</w:t>
      </w:r>
      <w:proofErr w:type="spellEnd"/>
      <w:r w:rsidRPr="00EA33C9">
        <w:rPr>
          <w:i/>
          <w:iCs/>
          <w:sz w:val="22"/>
        </w:rPr>
        <w:t xml:space="preserve"> </w:t>
      </w:r>
      <w:proofErr w:type="spellStart"/>
      <w:r w:rsidRPr="00EA33C9">
        <w:rPr>
          <w:i/>
          <w:iCs/>
          <w:sz w:val="22"/>
        </w:rPr>
        <w:t>quả</w:t>
      </w:r>
      <w:proofErr w:type="spellEnd"/>
      <w:r w:rsidRPr="00EA33C9">
        <w:rPr>
          <w:i/>
          <w:iCs/>
          <w:sz w:val="22"/>
        </w:rPr>
        <w:t xml:space="preserve"> </w:t>
      </w:r>
      <w:proofErr w:type="spellStart"/>
      <w:r w:rsidRPr="00EA33C9">
        <w:rPr>
          <w:i/>
          <w:iCs/>
          <w:sz w:val="22"/>
        </w:rPr>
        <w:t>trên</w:t>
      </w:r>
      <w:proofErr w:type="spellEnd"/>
      <w:r w:rsidRPr="00EA33C9">
        <w:rPr>
          <w:i/>
          <w:iCs/>
          <w:sz w:val="22"/>
        </w:rPr>
        <w:t xml:space="preserve"> </w:t>
      </w:r>
      <w:proofErr w:type="spellStart"/>
      <w:r w:rsidRPr="00EA33C9">
        <w:rPr>
          <w:i/>
          <w:iCs/>
          <w:sz w:val="22"/>
        </w:rPr>
        <w:t>tập</w:t>
      </w:r>
      <w:proofErr w:type="spellEnd"/>
      <w:r w:rsidRPr="00EA33C9">
        <w:rPr>
          <w:i/>
          <w:iCs/>
          <w:sz w:val="22"/>
        </w:rPr>
        <w:t xml:space="preserve"> test</w:t>
      </w:r>
    </w:p>
    <w:p w14:paraId="210E2676" w14:textId="77777777" w:rsidR="00EA33C9" w:rsidRPr="00EA33C9" w:rsidRDefault="00EA33C9" w:rsidP="00EA33C9"/>
    <w:p w14:paraId="04D17F4B" w14:textId="77777777" w:rsidR="00EA33C9" w:rsidRPr="00EA33C9" w:rsidRDefault="00EA33C9" w:rsidP="00EA33C9"/>
    <w:p w14:paraId="4D906180" w14:textId="77777777" w:rsidR="00EA33C9" w:rsidRPr="00EA33C9" w:rsidRDefault="00EA33C9" w:rsidP="00EA33C9"/>
    <w:p w14:paraId="36378946" w14:textId="77777777" w:rsidR="00EA33C9" w:rsidRPr="00EA33C9" w:rsidRDefault="00EA33C9" w:rsidP="00EA33C9"/>
    <w:p w14:paraId="55DC4273" w14:textId="77777777" w:rsidR="00EA33C9" w:rsidRPr="00C03461" w:rsidRDefault="00EA33C9" w:rsidP="00C03461"/>
    <w:p w14:paraId="4888B884" w14:textId="77777777" w:rsidR="00C03461" w:rsidRPr="00C03461" w:rsidRDefault="00C03461" w:rsidP="00C03461"/>
    <w:p w14:paraId="6870B5F6" w14:textId="77777777" w:rsidR="00FE3E8F" w:rsidRDefault="00FE3E8F"/>
    <w:sectPr w:rsidR="00FE3E8F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61"/>
    <w:rsid w:val="00195267"/>
    <w:rsid w:val="00226D7B"/>
    <w:rsid w:val="004E47C1"/>
    <w:rsid w:val="007341EF"/>
    <w:rsid w:val="00C03461"/>
    <w:rsid w:val="00EA33C9"/>
    <w:rsid w:val="00FE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D0F3"/>
  <w15:chartTrackingRefBased/>
  <w15:docId w15:val="{31009767-5FF3-4E06-8F3C-D874332A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3C9"/>
  </w:style>
  <w:style w:type="paragraph" w:styleId="Heading1">
    <w:name w:val="heading 1"/>
    <w:basedOn w:val="Normal"/>
    <w:next w:val="Normal"/>
    <w:link w:val="Heading1Char"/>
    <w:uiPriority w:val="9"/>
    <w:qFormat/>
    <w:rsid w:val="00C0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3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36E10-11D2-413E-992B-1F8BAFD77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Minh</dc:creator>
  <cp:keywords/>
  <dc:description/>
  <cp:lastModifiedBy>Khoi Minh</cp:lastModifiedBy>
  <cp:revision>1</cp:revision>
  <dcterms:created xsi:type="dcterms:W3CDTF">2026-02-11T03:21:00Z</dcterms:created>
  <dcterms:modified xsi:type="dcterms:W3CDTF">2026-02-11T03:49:00Z</dcterms:modified>
</cp:coreProperties>
</file>