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753A" w14:textId="7735393D" w:rsidR="005537AB" w:rsidRDefault="00135EA1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617E1A" wp14:editId="21DEE5A1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4183380" cy="1024255"/>
                <wp:effectExtent l="0" t="304800" r="0" b="3092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024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14:paraId="1C9829F4" w14:textId="77777777" w:rsidR="005537AB" w:rsidRPr="005537AB" w:rsidRDefault="005537AB" w:rsidP="005537AB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7AB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Thánh </w:t>
                            </w:r>
                            <w:proofErr w:type="spellStart"/>
                            <w:r w:rsidRPr="005537AB"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EEECE1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Gióng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  <a:sp3d>
                          <a:bevelB w="635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17E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pt;width:329.4pt;height:80.65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" fillcolor="white [3212]" stroked="f">
                <v:textbox>
                  <w:txbxContent>
                    <w:p w14:paraId="1C9829F4" w14:textId="77777777" w:rsidR="005537AB" w:rsidRPr="005537AB" w:rsidRDefault="005537AB" w:rsidP="005537AB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7AB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Thánh </w:t>
                      </w:r>
                      <w:proofErr w:type="spellStart"/>
                      <w:r w:rsidRPr="005537AB">
                        <w:rPr>
                          <w:rFonts w:ascii="Tahoma" w:eastAsia="Times New Roman" w:hAnsi="Tahoma" w:cs="Tahoma"/>
                          <w:b/>
                          <w:bCs/>
                          <w:color w:val="EEECE1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Gióng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B90">
        <w:rPr>
          <w:noProof/>
        </w:rPr>
        <w:drawing>
          <wp:anchor distT="0" distB="0" distL="114300" distR="114300" simplePos="0" relativeHeight="251664896" behindDoc="0" locked="0" layoutInCell="1" allowOverlap="1" wp14:anchorId="4B2A73AE" wp14:editId="58F10285">
            <wp:simplePos x="0" y="0"/>
            <wp:positionH relativeFrom="column">
              <wp:posOffset>4401988</wp:posOffset>
            </wp:positionH>
            <wp:positionV relativeFrom="paragraph">
              <wp:posOffset>228995</wp:posOffset>
            </wp:positionV>
            <wp:extent cx="1946910" cy="1053777"/>
            <wp:effectExtent l="209550" t="228600" r="205740" b="222885"/>
            <wp:wrapTight wrapText="bothSides">
              <wp:wrapPolygon edited="0">
                <wp:start x="8877" y="-4687"/>
                <wp:lineTo x="-211" y="-3906"/>
                <wp:lineTo x="-211" y="2344"/>
                <wp:lineTo x="-2114" y="2344"/>
                <wp:lineTo x="-2325" y="14452"/>
                <wp:lineTo x="1057" y="21092"/>
                <wp:lineTo x="1268" y="21092"/>
                <wp:lineTo x="7397" y="24998"/>
                <wp:lineTo x="7609" y="25779"/>
                <wp:lineTo x="13738" y="25779"/>
                <wp:lineTo x="13949" y="24998"/>
                <wp:lineTo x="20290" y="21092"/>
                <wp:lineTo x="20501" y="21092"/>
                <wp:lineTo x="23249" y="15233"/>
                <wp:lineTo x="23671" y="8593"/>
                <wp:lineTo x="21769" y="2734"/>
                <wp:lineTo x="21769" y="-1172"/>
                <wp:lineTo x="18176" y="-3906"/>
                <wp:lineTo x="12681" y="-4687"/>
                <wp:lineTo x="8877" y="-4687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370" cy="105565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9533E" w14:textId="1DF4CBF7" w:rsidR="005537AB" w:rsidRDefault="005537AB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</w:rPr>
      </w:pPr>
    </w:p>
    <w:p w14:paraId="71EEC244" w14:textId="013012F5" w:rsidR="005537AB" w:rsidRPr="006D26AE" w:rsidRDefault="005537AB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</w:pPr>
    </w:p>
    <w:p w14:paraId="7699EAB2" w14:textId="77777777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  <w:sectPr w:rsidR="00241952" w:rsidSect="001631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E85D7F" w14:textId="2A6719A3" w:rsidR="00241952" w:rsidRPr="00241952" w:rsidRDefault="00241952" w:rsidP="00241952">
      <w:pPr>
        <w:keepNext/>
        <w:framePr w:dropCap="drop" w:lines="3" w:wrap="around" w:vAnchor="text" w:hAnchor="text" w:x="12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664" w:lineRule="exact"/>
        <w:jc w:val="both"/>
        <w:textAlignment w:val="baseline"/>
        <w:rPr>
          <w:rFonts w:ascii="Tahoma" w:eastAsia="Times New Roman" w:hAnsi="Tahoma" w:cs="Tahoma"/>
          <w:color w:val="000000"/>
          <w:position w:val="-9"/>
          <w:sz w:val="80"/>
          <w:szCs w:val="18"/>
        </w:rPr>
      </w:pPr>
      <w:r w:rsidRPr="00241952">
        <w:rPr>
          <w:rFonts w:ascii="Tahoma" w:eastAsia="Times New Roman" w:hAnsi="Tahoma" w:cs="Tahoma"/>
          <w:color w:val="000000"/>
          <w:position w:val="-9"/>
          <w:sz w:val="80"/>
          <w:szCs w:val="18"/>
        </w:rPr>
        <w:t>T</w:t>
      </w:r>
    </w:p>
    <w:p w14:paraId="01286A64" w14:textId="565DB520" w:rsidR="00ED3D9B" w:rsidRPr="006D26AE" w:rsidRDefault="005D5B90" w:rsidP="0024195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sz w:val="28"/>
          <w:szCs w:val="24"/>
        </w:rPr>
      </w:pPr>
      <w:r w:rsidRPr="006D26AE">
        <w:rPr>
          <w:rFonts w:ascii="Tahoma" w:eastAsia="Times New Roman" w:hAnsi="Tahoma" w:cs="Tahoma"/>
          <w:noProof/>
          <w:color w:val="000000"/>
          <w:sz w:val="20"/>
          <w:szCs w:val="18"/>
        </w:rPr>
        <w:drawing>
          <wp:anchor distT="0" distB="0" distL="114300" distR="114300" simplePos="0" relativeHeight="251655680" behindDoc="1" locked="0" layoutInCell="1" allowOverlap="1" wp14:anchorId="56414FDA" wp14:editId="3580C65B">
            <wp:simplePos x="0" y="0"/>
            <wp:positionH relativeFrom="column">
              <wp:posOffset>2096171</wp:posOffset>
            </wp:positionH>
            <wp:positionV relativeFrom="paragraph">
              <wp:posOffset>152556</wp:posOffset>
            </wp:positionV>
            <wp:extent cx="1705610" cy="1106805"/>
            <wp:effectExtent l="209550" t="152400" r="161290" b="245745"/>
            <wp:wrapTight wrapText="bothSides">
              <wp:wrapPolygon edited="0">
                <wp:start x="483" y="-2974"/>
                <wp:lineTo x="-2654" y="-2231"/>
                <wp:lineTo x="-2413" y="22306"/>
                <wp:lineTo x="241" y="26024"/>
                <wp:lineTo x="20506" y="26024"/>
                <wp:lineTo x="20748" y="25281"/>
                <wp:lineTo x="23160" y="21935"/>
                <wp:lineTo x="23401" y="3718"/>
                <wp:lineTo x="20506" y="-1859"/>
                <wp:lineTo x="20265" y="-2974"/>
                <wp:lineTo x="483" y="-2974"/>
              </wp:wrapPolygon>
            </wp:wrapTight>
            <wp:docPr id="1" name="Picture 1" descr="http://www.vanhoa.vn/Portals/0/images/VanHoa.vn/Kho%20tang%20truyen%20ky/Than%20thoai/ThanThoai1_VanHo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anhoa.vn/Portals/0/images/VanHoa.vn/Kho%20tang%20truyen%20ky/Than%20thoai/ThanThoai1_VanHo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10680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ục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truyền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đời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Hùng Vương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thứ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sáu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ở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làng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Gióng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có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hai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vợ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chồng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ông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lão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chăm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làm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ăn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và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có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tiếng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là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phúc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đức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Hai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ông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bà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ao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ước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có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đứa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con.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hôm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bà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ra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đồng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trông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thấy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vết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chân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to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quá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liền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đặt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bàn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chân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mình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lên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ướm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thử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để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xem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thua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kém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bao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nhiêu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Không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ngờ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về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nhà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bà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thụ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thai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và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mười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hai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tháng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sau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sinh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thằng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bé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mặt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mũi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rất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khôi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ngô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Hai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vợ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chồng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mừng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lắm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.</w:t>
      </w:r>
    </w:p>
    <w:p w14:paraId="06862A9D" w14:textId="20D210AD" w:rsidR="00ED3D9B" w:rsidRPr="006D26AE" w:rsidRDefault="00ED3D9B" w:rsidP="0024195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18"/>
        </w:rPr>
      </w:pPr>
      <w:proofErr w:type="spellStart"/>
      <w:r w:rsidRPr="006D26AE">
        <w:rPr>
          <w:rFonts w:ascii="Tahoma" w:eastAsia="Times New Roman" w:hAnsi="Tahoma" w:cs="Tahoma"/>
          <w:iCs/>
          <w:color w:val="000000"/>
          <w:sz w:val="20"/>
        </w:rPr>
        <w:t>Ảnh</w:t>
      </w:r>
      <w:proofErr w:type="spellEnd"/>
      <w:r w:rsidRPr="006D26AE">
        <w:rPr>
          <w:rFonts w:ascii="Tahoma" w:eastAsia="Times New Roman" w:hAnsi="Tahoma" w:cs="Tahoma"/>
          <w:iCs/>
          <w:color w:val="000000"/>
          <w:sz w:val="20"/>
        </w:rPr>
        <w:t xml:space="preserve"> </w:t>
      </w:r>
      <w:proofErr w:type="spellStart"/>
      <w:r w:rsidRPr="006D26AE">
        <w:rPr>
          <w:rFonts w:ascii="Tahoma" w:eastAsia="Times New Roman" w:hAnsi="Tahoma" w:cs="Tahoma"/>
          <w:iCs/>
          <w:color w:val="000000"/>
          <w:sz w:val="20"/>
        </w:rPr>
        <w:t>nguồn</w:t>
      </w:r>
      <w:proofErr w:type="spellEnd"/>
      <w:r w:rsidRPr="006D26AE">
        <w:rPr>
          <w:rFonts w:ascii="Tahoma" w:eastAsia="Times New Roman" w:hAnsi="Tahoma" w:cs="Tahoma"/>
          <w:iCs/>
          <w:color w:val="000000"/>
          <w:sz w:val="20"/>
        </w:rPr>
        <w:t>: Internet</w:t>
      </w:r>
    </w:p>
    <w:p w14:paraId="30631EF7" w14:textId="49B853DA" w:rsidR="00241952" w:rsidRPr="00241952" w:rsidRDefault="00241952" w:rsidP="00241952">
      <w:pPr>
        <w:keepNext/>
        <w:framePr w:dropCap="drop" w:lines="3" w:wrap="around" w:vAnchor="text" w:hAnchor="text" w:x="12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664" w:lineRule="exact"/>
        <w:jc w:val="both"/>
        <w:textAlignment w:val="baseline"/>
        <w:rPr>
          <w:rFonts w:ascii="Tahoma" w:eastAsia="Times New Roman" w:hAnsi="Tahoma" w:cs="Tahoma"/>
          <w:color w:val="000000"/>
          <w:position w:val="-9"/>
          <w:sz w:val="80"/>
          <w:szCs w:val="18"/>
        </w:rPr>
      </w:pPr>
      <w:r w:rsidRPr="00241952">
        <w:rPr>
          <w:rFonts w:ascii="Tahoma" w:eastAsia="Times New Roman" w:hAnsi="Tahoma" w:cs="Tahoma"/>
          <w:color w:val="000000"/>
          <w:position w:val="-9"/>
          <w:sz w:val="80"/>
          <w:szCs w:val="18"/>
        </w:rPr>
        <w:t>N</w:t>
      </w:r>
    </w:p>
    <w:p w14:paraId="641D89EC" w14:textId="28EC39C5" w:rsidR="00ED3D9B" w:rsidRPr="006D26AE" w:rsidRDefault="00ED3D9B" w:rsidP="0024195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18"/>
        </w:rPr>
      </w:pPr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hưng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lạ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thay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!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Ðứa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trẻ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khi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lên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vẫn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không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biết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nói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biết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cười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cũng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chẳng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biết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đặt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đâu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thì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nằm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đấy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>.</w:t>
      </w:r>
    </w:p>
    <w:p w14:paraId="5C41139C" w14:textId="3E7FDD39" w:rsidR="00ED3D9B" w:rsidRPr="006D26AE" w:rsidRDefault="00ED3D9B" w:rsidP="0024195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18"/>
        </w:rPr>
      </w:pP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Bấy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giờ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có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giặc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Ân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xâm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phạm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bờ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cõi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nước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ta.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Thế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giặc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mạnh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nhà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vua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lo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Bèn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truyền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khắp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nơi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tìm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người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tài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giỏi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cứu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nước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Ðứa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nghe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tin,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bỗng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dưng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cất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tiếng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nói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>: "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Mẹ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ra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vào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đây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".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vào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đứa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bảo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>: "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Ông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về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tâu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vua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sắm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ta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con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sắt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cái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roi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sắt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và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tấm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áo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giáp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sắt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ta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sẽ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phá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tan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giặc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này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>".</w:t>
      </w:r>
    </w:p>
    <w:p w14:paraId="3727DB88" w14:textId="35442944" w:rsidR="00241952" w:rsidRPr="00241952" w:rsidRDefault="00241952" w:rsidP="00241952">
      <w:pPr>
        <w:keepNext/>
        <w:framePr w:dropCap="drop" w:lines="3" w:wrap="around" w:vAnchor="text" w:hAnchor="text" w:x="12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664" w:lineRule="exact"/>
        <w:jc w:val="both"/>
        <w:textAlignment w:val="baseline"/>
        <w:rPr>
          <w:rFonts w:ascii="Tahoma" w:eastAsia="Times New Roman" w:hAnsi="Tahoma" w:cs="Tahoma"/>
          <w:color w:val="000000"/>
          <w:position w:val="-8"/>
          <w:sz w:val="77"/>
          <w:szCs w:val="18"/>
        </w:rPr>
      </w:pPr>
      <w:r w:rsidRPr="00241952">
        <w:rPr>
          <w:rFonts w:ascii="Tahoma" w:eastAsia="Times New Roman" w:hAnsi="Tahoma" w:cs="Tahoma"/>
          <w:color w:val="000000"/>
          <w:position w:val="-8"/>
          <w:sz w:val="77"/>
          <w:szCs w:val="18"/>
        </w:rPr>
        <w:t>S</w:t>
      </w:r>
    </w:p>
    <w:p w14:paraId="479A1F56" w14:textId="3A27719D" w:rsidR="00ED3D9B" w:rsidRPr="006D26AE" w:rsidRDefault="00ED3D9B" w:rsidP="0024195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18"/>
        </w:rPr>
      </w:pPr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ứ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vừa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kinh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ngạc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vừa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mừng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rỡ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vội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vàng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về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tâu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vua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Nhà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vua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truyền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ngày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đêm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làm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gấp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những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vật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chú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dặn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>.</w:t>
      </w:r>
    </w:p>
    <w:p w14:paraId="7EB11402" w14:textId="517F9B86" w:rsidR="00ED3D9B" w:rsidRPr="006D26AE" w:rsidRDefault="00135EA1" w:rsidP="0024195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72C7DEB" wp14:editId="00F1062B">
            <wp:simplePos x="0" y="0"/>
            <wp:positionH relativeFrom="column">
              <wp:posOffset>1975485</wp:posOffset>
            </wp:positionH>
            <wp:positionV relativeFrom="paragraph">
              <wp:posOffset>785495</wp:posOffset>
            </wp:positionV>
            <wp:extent cx="1847215" cy="1198245"/>
            <wp:effectExtent l="95250" t="95250" r="95885" b="97155"/>
            <wp:wrapTight wrapText="bothSides">
              <wp:wrapPolygon edited="0">
                <wp:start x="-1114" y="-1717"/>
                <wp:lineTo x="-1114" y="23008"/>
                <wp:lineTo x="22498" y="23008"/>
                <wp:lineTo x="22498" y="-1717"/>
                <wp:lineTo x="-1114" y="-171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1982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Càng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lạ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hơn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nữa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sau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hôm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gặp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sứ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giả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chú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bé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lớn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nhanh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như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thổi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Cơm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ăn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mấy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cũng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không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no,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áo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vừa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mặc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xong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đã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căng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đứt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chỉ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Hai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vợ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chồng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làm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ra bao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nhiêu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cũng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không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đủ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nuôi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con,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thành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thử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phải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chạy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nhờ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bà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con,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hàng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xóm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Bà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con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đều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vui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lòng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gom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góp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gạo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thóc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nuôi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chú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bé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vì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ai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cũng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mong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chú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giết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giặc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cứu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nước</w:t>
      </w:r>
      <w:proofErr w:type="spellEnd"/>
      <w:r w:rsidR="00ED3D9B" w:rsidRPr="006D26AE">
        <w:rPr>
          <w:rFonts w:ascii="Tahoma" w:eastAsia="Times New Roman" w:hAnsi="Tahoma" w:cs="Tahoma"/>
          <w:color w:val="000000"/>
          <w:sz w:val="20"/>
          <w:szCs w:val="18"/>
        </w:rPr>
        <w:t>.</w:t>
      </w:r>
    </w:p>
    <w:p w14:paraId="55021324" w14:textId="2BAA2173" w:rsidR="00241952" w:rsidRPr="00241952" w:rsidRDefault="00241952" w:rsidP="00241952">
      <w:pPr>
        <w:keepNext/>
        <w:framePr w:dropCap="drop" w:lines="3" w:wrap="around" w:vAnchor="text" w:hAnchor="text" w:x="12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664" w:lineRule="exact"/>
        <w:jc w:val="both"/>
        <w:textAlignment w:val="baseline"/>
        <w:rPr>
          <w:rFonts w:ascii="Tahoma" w:eastAsia="Times New Roman" w:hAnsi="Tahoma" w:cs="Tahoma"/>
          <w:color w:val="000000"/>
          <w:position w:val="-8"/>
          <w:sz w:val="77"/>
          <w:szCs w:val="18"/>
        </w:rPr>
      </w:pPr>
      <w:r w:rsidRPr="00241952">
        <w:rPr>
          <w:rFonts w:ascii="Tahoma" w:eastAsia="Times New Roman" w:hAnsi="Tahoma" w:cs="Tahoma"/>
          <w:color w:val="000000"/>
          <w:position w:val="-8"/>
          <w:sz w:val="77"/>
          <w:szCs w:val="18"/>
        </w:rPr>
        <w:t>G</w:t>
      </w:r>
    </w:p>
    <w:p w14:paraId="6A5994E6" w14:textId="1C10F47A" w:rsidR="00ED3D9B" w:rsidRPr="006D26AE" w:rsidRDefault="00ED3D9B" w:rsidP="0024195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18"/>
        </w:rPr>
      </w:pPr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iặc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chân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núi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Trâu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Thế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nước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rất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nguy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người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người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hoảng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hốt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Vừa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lúc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đó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đem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sắt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roi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sắt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áo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giáp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sắt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Chú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vùng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dậy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vươn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vai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cái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bỗng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biến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thành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tráng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mình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cao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hơn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trượng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oai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phong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lẫm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liệt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Tráng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bước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lên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vỗ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vào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mông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hí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dài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mấy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tiếng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vang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dội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Tráng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mặc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áo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giáp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cầm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roi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nhảy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lên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mình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phun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lửa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tráng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thúc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phi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thẳng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nơi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có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giặc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đón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đầu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chúng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đánh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giết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hết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lớp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này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lớp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khác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giặc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chết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như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rạ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Bỗng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roi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sắt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gẫy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Tráng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bèn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nhổ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những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cụm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tre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cạnh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đường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quật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vào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giặc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Giặc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tan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vỡ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Ðám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tàn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quân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giẫm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đạp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nhau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chạy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trốn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tráng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đuổi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chân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núi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Sóc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(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Sóc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Sơn).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Ðến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đấy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người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tráng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sĩ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lên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đỉnh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núi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cởi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giáp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sắt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bỏ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lại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rồi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người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lẫn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từ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từ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bay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lên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>.</w:t>
      </w:r>
    </w:p>
    <w:p w14:paraId="61A419FA" w14:textId="73D4E6F1" w:rsidR="00241952" w:rsidRPr="00241952" w:rsidRDefault="00241952" w:rsidP="00241952">
      <w:pPr>
        <w:keepNext/>
        <w:framePr w:dropCap="drop" w:lines="3" w:wrap="around" w:vAnchor="text" w:hAnchor="text" w:x="12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664" w:lineRule="exact"/>
        <w:jc w:val="both"/>
        <w:textAlignment w:val="baseline"/>
        <w:rPr>
          <w:rFonts w:ascii="Tahoma" w:eastAsia="Times New Roman" w:hAnsi="Tahoma" w:cs="Tahoma"/>
          <w:color w:val="000000"/>
          <w:position w:val="-9"/>
          <w:sz w:val="80"/>
          <w:szCs w:val="18"/>
        </w:rPr>
      </w:pPr>
      <w:r w:rsidRPr="00241952">
        <w:rPr>
          <w:rFonts w:ascii="Tahoma" w:eastAsia="Times New Roman" w:hAnsi="Tahoma" w:cs="Tahoma"/>
          <w:color w:val="000000"/>
          <w:position w:val="-9"/>
          <w:sz w:val="80"/>
          <w:szCs w:val="18"/>
        </w:rPr>
        <w:t>V</w:t>
      </w:r>
    </w:p>
    <w:p w14:paraId="09B22548" w14:textId="4BFAE94C" w:rsidR="00ED3D9B" w:rsidRPr="006D26AE" w:rsidRDefault="00ED3D9B" w:rsidP="0024195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18"/>
        </w:rPr>
      </w:pPr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ua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nhớ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công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ơn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không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biết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lấy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gì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đền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đáp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phong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là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Phù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Ðổng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Thiên Vương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và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lập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đền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thờ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ngay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ở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quê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nhà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>.</w:t>
      </w:r>
    </w:p>
    <w:p w14:paraId="00052144" w14:textId="742F4559" w:rsidR="00241952" w:rsidRPr="00241952" w:rsidRDefault="00241952" w:rsidP="00241952">
      <w:pPr>
        <w:keepNext/>
        <w:framePr w:dropCap="drop" w:lines="3" w:wrap="around" w:vAnchor="text" w:hAnchor="text" w:x="12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664" w:lineRule="exact"/>
        <w:jc w:val="both"/>
        <w:textAlignment w:val="baseline"/>
        <w:rPr>
          <w:rFonts w:ascii="Tahoma" w:eastAsia="Times New Roman" w:hAnsi="Tahoma" w:cs="Tahoma"/>
          <w:color w:val="000000"/>
          <w:position w:val="-9"/>
          <w:sz w:val="80"/>
          <w:szCs w:val="18"/>
        </w:rPr>
      </w:pPr>
      <w:r w:rsidRPr="00241952">
        <w:rPr>
          <w:rFonts w:ascii="Tahoma" w:eastAsia="Times New Roman" w:hAnsi="Tahoma" w:cs="Tahoma"/>
          <w:color w:val="000000"/>
          <w:position w:val="-9"/>
          <w:sz w:val="80"/>
          <w:szCs w:val="18"/>
        </w:rPr>
        <w:t>H</w:t>
      </w:r>
    </w:p>
    <w:p w14:paraId="124CF9F3" w14:textId="5E2608DF" w:rsidR="00ED3D9B" w:rsidRPr="006D26AE" w:rsidRDefault="00ED3D9B" w:rsidP="0024195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18"/>
        </w:rPr>
      </w:pPr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iện nay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vẫn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còn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đền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thờ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ở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làng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Phù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Ðổng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tục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gọi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là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làng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Gióng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Mỗi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năm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đến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tháng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tư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làng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mở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hội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to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lắm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Người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ta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kể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rằng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những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bụi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tre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đằng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ngà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ở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huyện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Gia Bình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vì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phun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lửa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bị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cháy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mới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mầu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vàng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óng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như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thế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còn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những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vết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chân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nay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thành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những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hồ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ao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liên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tiếp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.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Người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ta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còn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nói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khi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ngựa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thét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lửa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lửa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đã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thiêu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cháy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một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làng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,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cho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nên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làng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đó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về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sau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gọi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là </w:t>
      </w:r>
      <w:proofErr w:type="spell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làng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</w:t>
      </w:r>
      <w:proofErr w:type="spellStart"/>
      <w:proofErr w:type="gramStart"/>
      <w:r w:rsidRPr="006D26AE">
        <w:rPr>
          <w:rFonts w:ascii="Tahoma" w:eastAsia="Times New Roman" w:hAnsi="Tahoma" w:cs="Tahoma"/>
          <w:color w:val="000000"/>
          <w:sz w:val="20"/>
          <w:szCs w:val="18"/>
        </w:rPr>
        <w:t>Cháy</w:t>
      </w:r>
      <w:proofErr w:type="spellEnd"/>
      <w:r w:rsidRPr="006D26AE">
        <w:rPr>
          <w:rFonts w:ascii="Tahoma" w:eastAsia="Times New Roman" w:hAnsi="Tahoma" w:cs="Tahoma"/>
          <w:color w:val="000000"/>
          <w:sz w:val="20"/>
          <w:szCs w:val="18"/>
        </w:rPr>
        <w:t xml:space="preserve"> .</w:t>
      </w:r>
      <w:proofErr w:type="gramEnd"/>
    </w:p>
    <w:p w14:paraId="2F0E569C" w14:textId="77777777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000000"/>
          <w:sz w:val="20"/>
        </w:rPr>
        <w:sectPr w:rsidR="00241952" w:rsidSect="00241952">
          <w:type w:val="continuous"/>
          <w:pgSz w:w="12240" w:h="15840"/>
          <w:pgMar w:top="1440" w:right="1440" w:bottom="1440" w:left="1440" w:header="720" w:footer="720" w:gutter="0"/>
          <w:cols w:num="2" w:sep="1" w:space="720" w:equalWidth="0">
            <w:col w:w="6000" w:space="720"/>
            <w:col w:w="2640"/>
          </w:cols>
          <w:docGrid w:linePitch="360"/>
        </w:sectPr>
      </w:pPr>
    </w:p>
    <w:p w14:paraId="6A95C2DD" w14:textId="4867D9B4" w:rsidR="00241952" w:rsidRPr="005D5B90" w:rsidRDefault="005D5B90" w:rsidP="005D5B90">
      <w:pPr>
        <w:shd w:val="clear" w:color="auto" w:fill="FFFF00"/>
        <w:spacing w:after="0" w:line="240" w:lineRule="auto"/>
        <w:jc w:val="right"/>
        <w:rPr>
          <w:rFonts w:ascii="Tahoma" w:eastAsia="Times New Roman" w:hAnsi="Tahoma" w:cs="Tahoma"/>
          <w:b/>
          <w:bCs/>
          <w:i/>
          <w:color w:val="000000"/>
          <w:sz w:val="20"/>
        </w:rPr>
      </w:pPr>
      <w:r w:rsidRPr="005D5B90">
        <w:rPr>
          <w:rFonts w:ascii="Tahoma" w:eastAsia="Times New Roman" w:hAnsi="Tahoma" w:cs="Tahoma"/>
          <w:b/>
          <w:bCs/>
          <w:i/>
          <w:color w:val="000000"/>
          <w:sz w:val="20"/>
        </w:rPr>
        <w:t>Theo: vi.wikibooks.org</w:t>
      </w:r>
      <w:r w:rsidRPr="005D5B90">
        <w:rPr>
          <w:rFonts w:ascii="Tahoma" w:eastAsia="Times New Roman" w:hAnsi="Tahoma" w:cs="Tahoma"/>
          <w:b/>
          <w:bCs/>
          <w:i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006ADC1" wp14:editId="051F78E7">
                <wp:simplePos x="0" y="0"/>
                <wp:positionH relativeFrom="column">
                  <wp:posOffset>43131</wp:posOffset>
                </wp:positionH>
                <wp:positionV relativeFrom="paragraph">
                  <wp:posOffset>172181</wp:posOffset>
                </wp:positionV>
                <wp:extent cx="612475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28D39" id="Straight Connector 9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3.55pt" to="485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" strokecolor="black [3040]" strokeweight="2.25pt"/>
            </w:pict>
          </mc:Fallback>
        </mc:AlternateContent>
      </w:r>
    </w:p>
    <w:p w14:paraId="2E1D9AFF" w14:textId="51BC3227" w:rsidR="00ED3D9B" w:rsidRDefault="00ED3D9B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000000"/>
          <w:sz w:val="20"/>
        </w:rPr>
      </w:pPr>
    </w:p>
    <w:p w14:paraId="222450F5" w14:textId="1DF0C91D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000000"/>
          <w:sz w:val="20"/>
        </w:rPr>
      </w:pPr>
    </w:p>
    <w:p w14:paraId="22F968F9" w14:textId="7C624F22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000000"/>
          <w:sz w:val="20"/>
        </w:rPr>
      </w:pPr>
    </w:p>
    <w:p w14:paraId="1BEEF8E4" w14:textId="33EACA1C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iCs/>
          <w:color w:val="000000"/>
          <w:sz w:val="20"/>
        </w:rPr>
      </w:pPr>
    </w:p>
    <w:p w14:paraId="40CFF98F" w14:textId="0B85D0BC" w:rsidR="006D26AE" w:rsidRDefault="006D26AE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</w:pPr>
    </w:p>
    <w:p w14:paraId="0A4EA3A3" w14:textId="05E84A48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</w:pPr>
    </w:p>
    <w:p w14:paraId="3B766A1F" w14:textId="07CD250E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</w:pPr>
    </w:p>
    <w:p w14:paraId="3CC025C3" w14:textId="5DB914DB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</w:pPr>
    </w:p>
    <w:p w14:paraId="61A8579D" w14:textId="3E3AAEF5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</w:pPr>
    </w:p>
    <w:p w14:paraId="3E9914B1" w14:textId="11BB94EF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</w:pPr>
    </w:p>
    <w:p w14:paraId="644D4500" w14:textId="035D0957" w:rsidR="00241952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</w:pPr>
    </w:p>
    <w:p w14:paraId="233BF725" w14:textId="29A9896C" w:rsidR="00241952" w:rsidRPr="006D26AE" w:rsidRDefault="00241952" w:rsidP="006D26A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18"/>
        </w:rPr>
      </w:pPr>
    </w:p>
    <w:p w14:paraId="05A5C363" w14:textId="02B3F837" w:rsidR="009F73AE" w:rsidRDefault="00135EA1" w:rsidP="006D26AE">
      <w:pPr>
        <w:spacing w:after="0" w:line="240" w:lineRule="auto"/>
        <w:rPr>
          <w:rFonts w:ascii="Tahoma" w:hAnsi="Tahoma" w:cs="Tahoma"/>
          <w:sz w:val="24"/>
        </w:rPr>
      </w:pPr>
    </w:p>
    <w:p w14:paraId="434557AD" w14:textId="77777777" w:rsidR="00A15B64" w:rsidRPr="006D26AE" w:rsidRDefault="00A15B64" w:rsidP="006D26AE">
      <w:pPr>
        <w:spacing w:after="0" w:line="240" w:lineRule="auto"/>
        <w:rPr>
          <w:rFonts w:ascii="Tahoma" w:hAnsi="Tahoma" w:cs="Tahoma"/>
          <w:sz w:val="24"/>
        </w:rPr>
      </w:pPr>
    </w:p>
    <w:sectPr w:rsidR="00A15B64" w:rsidRPr="006D26AE" w:rsidSect="002419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9B"/>
    <w:rsid w:val="000B1EBB"/>
    <w:rsid w:val="00135EA1"/>
    <w:rsid w:val="001631ED"/>
    <w:rsid w:val="00241952"/>
    <w:rsid w:val="002F79A6"/>
    <w:rsid w:val="005537AB"/>
    <w:rsid w:val="005D5B90"/>
    <w:rsid w:val="006D26AE"/>
    <w:rsid w:val="00A15B64"/>
    <w:rsid w:val="00DE4806"/>
    <w:rsid w:val="00E75BC2"/>
    <w:rsid w:val="00ED3D9B"/>
    <w:rsid w:val="00F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13C7"/>
  <w15:docId w15:val="{BD5AAD25-98CC-48DF-A954-9376F479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1">
    <w:name w:val="content1"/>
    <w:basedOn w:val="DefaultParagraphFont"/>
    <w:rsid w:val="00ED3D9B"/>
  </w:style>
  <w:style w:type="paragraph" w:styleId="NormalWeb">
    <w:name w:val="Normal (Web)"/>
    <w:basedOn w:val="Normal"/>
    <w:uiPriority w:val="99"/>
    <w:semiHidden/>
    <w:unhideWhenUsed/>
    <w:rsid w:val="00ED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3D9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318">
          <w:marLeft w:val="0"/>
          <w:marRight w:val="0"/>
          <w:marTop w:val="0"/>
          <w:marBottom w:val="0"/>
          <w:divBdr>
            <w:top w:val="single" w:sz="2" w:space="2" w:color="BFBFBF"/>
            <w:left w:val="none" w:sz="0" w:space="0" w:color="auto"/>
            <w:bottom w:val="single" w:sz="2" w:space="2" w:color="BFBFBF"/>
            <w:right w:val="none" w:sz="0" w:space="0" w:color="auto"/>
          </w:divBdr>
          <w:divsChild>
            <w:div w:id="820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7111">
          <w:marLeft w:val="0"/>
          <w:marRight w:val="0"/>
          <w:marTop w:val="0"/>
          <w:marBottom w:val="0"/>
          <w:divBdr>
            <w:top w:val="single" w:sz="6" w:space="0" w:color="C8C7C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 : 093.55.33.678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DAK LAK</dc:creator>
  <cp:lastModifiedBy>Hoc Vien 02</cp:lastModifiedBy>
  <cp:revision>3</cp:revision>
  <dcterms:created xsi:type="dcterms:W3CDTF">2023-10-22T09:00:00Z</dcterms:created>
  <dcterms:modified xsi:type="dcterms:W3CDTF">2023-10-22T09:44:00Z</dcterms:modified>
</cp:coreProperties>
</file>