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BBC1F" w14:textId="77777777" w:rsidR="009406A1" w:rsidRPr="00242B83" w:rsidRDefault="009406A1" w:rsidP="00242B83">
      <w:pPr>
        <w:jc w:val="right"/>
        <w:rPr>
          <w:rFonts w:ascii="Arial" w:hAnsi="Arial"/>
          <w:b/>
          <w:smallCaps/>
          <w:sz w:val="72"/>
          <w:szCs w:val="62"/>
        </w:rPr>
      </w:pPr>
      <w:r w:rsidRPr="00242B83">
        <w:rPr>
          <w:rFonts w:ascii="Arial" w:hAnsi="Arial"/>
          <w:b/>
          <w:smallCaps/>
          <w:sz w:val="72"/>
          <w:szCs w:val="62"/>
        </w:rPr>
        <w:t>L</w:t>
      </w:r>
      <w:r w:rsidRPr="00242B83">
        <w:rPr>
          <w:rFonts w:ascii="Arial" w:hAnsi="Arial"/>
          <w:b/>
          <w:smallCaps/>
          <w:sz w:val="72"/>
          <w:szCs w:val="72"/>
        </w:rPr>
        <w:t>exmark</w:t>
      </w:r>
    </w:p>
    <w:p w14:paraId="799CADCD" w14:textId="77777777" w:rsidR="009406A1" w:rsidRPr="00984314" w:rsidRDefault="009406A1" w:rsidP="00E06447">
      <w:pPr>
        <w:spacing w:after="120"/>
        <w:jc w:val="right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14:paraId="0AC488B0" w14:textId="77777777" w:rsidR="009406A1" w:rsidRPr="00B20D5B" w:rsidRDefault="009406A1" w:rsidP="00E06447">
      <w:pPr>
        <w:spacing w:after="120"/>
        <w:ind w:firstLine="198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  <w:r w:rsidRPr="00B20D5B">
        <w:rPr>
          <w:rFonts w:ascii="Arial" w:hAnsi="Arial"/>
          <w:b/>
          <w:szCs w:val="40"/>
        </w:rPr>
        <w:t xml:space="preserve"> </w:t>
      </w:r>
    </w:p>
    <w:p w14:paraId="30BC7B1D" w14:textId="77777777" w:rsidR="009406A1" w:rsidRPr="00242B83" w:rsidRDefault="009406A1" w:rsidP="00242B83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Độ phân giải đạt đén 600 x 600 dpi – 1200 IQ</w:t>
      </w:r>
    </w:p>
    <w:p w14:paraId="49CBE3B2" w14:textId="77777777" w:rsidR="009406A1" w:rsidRPr="00242B83" w:rsidRDefault="009406A1" w:rsidP="00242B83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Tốc độ in đạt 19ppm A4</w:t>
      </w:r>
    </w:p>
    <w:p w14:paraId="2DEB0D8A" w14:textId="77777777" w:rsidR="009406A1" w:rsidRPr="00242B83" w:rsidRDefault="009406A1" w:rsidP="00242B83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Bộ nhớ chuẩn 8MB</w:t>
      </w:r>
    </w:p>
    <w:p w14:paraId="2D7333DC" w14:textId="77777777" w:rsidR="009406A1" w:rsidRPr="00242B83" w:rsidRDefault="009406A1" w:rsidP="00242B83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Bộ xử lý đến 183MHz</w:t>
      </w:r>
    </w:p>
    <w:p w14:paraId="379958C3" w14:textId="77777777" w:rsidR="009406A1" w:rsidRPr="00242B83" w:rsidRDefault="009406A1" w:rsidP="00242B83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Thơi gian cho trang đầu tiên &lt;8 giây</w:t>
      </w:r>
    </w:p>
    <w:p w14:paraId="10EF0284" w14:textId="77777777" w:rsidR="009406A1" w:rsidRPr="00242B83" w:rsidRDefault="009406A1" w:rsidP="00242B83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Công nghệ chống kẹt giấy độc quyền Accu – Feed</w:t>
      </w:r>
      <w:r w:rsidRPr="00242B83">
        <w:rPr>
          <w:rFonts w:ascii="Arial" w:hAnsi="Arial"/>
          <w:b/>
          <w:szCs w:val="40"/>
          <w:vertAlign w:val="superscript"/>
        </w:rPr>
        <w:t>TM</w:t>
      </w:r>
      <w:r w:rsidRPr="00242B83">
        <w:rPr>
          <w:rFonts w:ascii="Arial" w:hAnsi="Arial"/>
          <w:b/>
          <w:szCs w:val="40"/>
        </w:rPr>
        <w:t>, in được trên giấy nhăn</w:t>
      </w:r>
    </w:p>
    <w:p w14:paraId="3C4034FB" w14:textId="77777777" w:rsidR="009406A1" w:rsidRPr="00242B83" w:rsidRDefault="009406A1" w:rsidP="00242B83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Công nghệ Toner Setting: tiết kiệm 40% lượng mực.</w:t>
      </w:r>
    </w:p>
    <w:p w14:paraId="063D4F6A" w14:textId="77777777" w:rsidR="009406A1" w:rsidRPr="00242B83" w:rsidRDefault="009406A1" w:rsidP="00242B83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Tương thích Windows 98, Me, 2000, XP, Linux</w:t>
      </w:r>
    </w:p>
    <w:p w14:paraId="791C3AE5" w14:textId="77777777" w:rsidR="009406A1" w:rsidRPr="00242B83" w:rsidRDefault="009406A1" w:rsidP="00242B83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Kết nối với USB 2.0</w:t>
      </w:r>
    </w:p>
    <w:p w14:paraId="4B0C5588" w14:textId="77777777" w:rsidR="009406A1" w:rsidRDefault="009406A1" w:rsidP="00E06447">
      <w:pPr>
        <w:spacing w:after="120"/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333A2371" w14:textId="77777777" w:rsidR="009406A1" w:rsidRPr="00242B83" w:rsidRDefault="009406A1" w:rsidP="00242B83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Giảm giá đặc biệt 1%, 1.5%, 2%</w:t>
      </w:r>
    </w:p>
    <w:p w14:paraId="586E6224" w14:textId="77777777" w:rsidR="009406A1" w:rsidRPr="00242B83" w:rsidRDefault="009406A1" w:rsidP="00242B83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Nhiều quà tặng hấp dẫn khác</w:t>
      </w:r>
    </w:p>
    <w:p w14:paraId="1DB7F2D8" w14:textId="77777777" w:rsidR="009406A1" w:rsidRPr="00242B83" w:rsidRDefault="009406A1" w:rsidP="00242B83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Giảm giá khi mua linh kiện lẻ</w:t>
      </w:r>
    </w:p>
    <w:p w14:paraId="34EC144C" w14:textId="77777777" w:rsidR="009406A1" w:rsidRPr="00242B83" w:rsidRDefault="009406A1" w:rsidP="00242B83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Mua trọn bộ linh kiện:</w:t>
      </w:r>
    </w:p>
    <w:p w14:paraId="5FD37A8E" w14:textId="77777777" w:rsidR="009406A1" w:rsidRPr="00242B83" w:rsidRDefault="009406A1" w:rsidP="00242B83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Tặng Keyboard hoặc Mouse</w:t>
      </w:r>
    </w:p>
    <w:p w14:paraId="4F117659" w14:textId="77777777" w:rsidR="009406A1" w:rsidRPr="00242B83" w:rsidRDefault="009406A1" w:rsidP="00E06447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Tặng Webcam</w:t>
      </w:r>
    </w:p>
    <w:p w14:paraId="6BF60939" w14:textId="77777777" w:rsidR="009406A1" w:rsidRPr="00242B83" w:rsidRDefault="009406A1" w:rsidP="00242B83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242B83">
        <w:rPr>
          <w:rFonts w:ascii="Arial" w:hAnsi="Arial"/>
          <w:b/>
          <w:szCs w:val="40"/>
        </w:rPr>
        <w:t>Tặng headphone</w:t>
      </w:r>
    </w:p>
    <w:p w14:paraId="58CCC831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4328DCA3" w14:textId="77777777" w:rsidR="009406A1" w:rsidRDefault="009406A1" w:rsidP="00E06447">
      <w:pPr>
        <w:spacing w:after="12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11A53515" w14:textId="77777777" w:rsidR="009406A1" w:rsidRPr="00242B83" w:rsidRDefault="009406A1" w:rsidP="00242B83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242B83">
        <w:rPr>
          <w:rFonts w:ascii="Arial" w:hAnsi="Arial"/>
          <w:b/>
        </w:rPr>
        <w:t>Phong Vũ (</w:t>
      </w:r>
      <w:r>
        <w:sym w:font="Wingdings" w:char="F028"/>
      </w:r>
      <w:r w:rsidRPr="00242B83">
        <w:rPr>
          <w:rFonts w:ascii="Arial" w:hAnsi="Arial"/>
          <w:b/>
        </w:rPr>
        <w:t xml:space="preserve"> 933 0762)</w:t>
      </w:r>
    </w:p>
    <w:p w14:paraId="09F20E45" w14:textId="77777777" w:rsidR="009406A1" w:rsidRPr="00242B83" w:rsidRDefault="009406A1" w:rsidP="00242B83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242B83">
        <w:rPr>
          <w:rFonts w:ascii="Arial" w:hAnsi="Arial"/>
          <w:b/>
        </w:rPr>
        <w:t>Nguyễn Hoàng (</w:t>
      </w:r>
      <w:r>
        <w:sym w:font="Wingdings" w:char="F028"/>
      </w:r>
      <w:r w:rsidRPr="00242B83">
        <w:rPr>
          <w:rFonts w:ascii="Arial" w:hAnsi="Arial"/>
          <w:b/>
        </w:rPr>
        <w:t xml:space="preserve"> 920 3404)</w:t>
      </w:r>
    </w:p>
    <w:p w14:paraId="261A23EA" w14:textId="77777777" w:rsidR="009406A1" w:rsidRPr="00242B83" w:rsidRDefault="009406A1" w:rsidP="00242B83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242B83">
        <w:rPr>
          <w:rFonts w:ascii="Arial" w:hAnsi="Arial"/>
          <w:b/>
        </w:rPr>
        <w:t>Hoàn Long (</w:t>
      </w:r>
      <w:r>
        <w:sym w:font="Wingdings" w:char="F028"/>
      </w:r>
      <w:r w:rsidRPr="00242B83">
        <w:rPr>
          <w:rFonts w:ascii="Arial" w:hAnsi="Arial"/>
          <w:b/>
        </w:rPr>
        <w:t xml:space="preserve"> 925 5323)</w:t>
      </w:r>
    </w:p>
    <w:p w14:paraId="53E0A059" w14:textId="77777777" w:rsidR="009406A1" w:rsidRDefault="009406A1" w:rsidP="00E06447">
      <w:pPr>
        <w:spacing w:after="12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14:paraId="6B745617" w14:textId="77777777" w:rsidR="009406A1" w:rsidRPr="00242B83" w:rsidRDefault="009406A1" w:rsidP="00242B83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r w:rsidRPr="00242B83">
        <w:rPr>
          <w:rFonts w:ascii="Arial" w:hAnsi="Arial"/>
          <w:b/>
        </w:rPr>
        <w:t>Trần Anh (</w:t>
      </w:r>
      <w:r>
        <w:sym w:font="Wingdings" w:char="F028"/>
      </w:r>
      <w:r w:rsidRPr="00242B83">
        <w:rPr>
          <w:rFonts w:ascii="Arial" w:hAnsi="Arial"/>
          <w:b/>
        </w:rPr>
        <w:t xml:space="preserve"> 942 7585)</w:t>
      </w:r>
    </w:p>
    <w:p w14:paraId="69178F70" w14:textId="77777777" w:rsidR="009406A1" w:rsidRPr="00242B83" w:rsidRDefault="009406A1" w:rsidP="00242B83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r w:rsidRPr="00242B83">
        <w:rPr>
          <w:rFonts w:ascii="Arial" w:hAnsi="Arial"/>
          <w:b/>
        </w:rPr>
        <w:t>Việt Nhật (</w:t>
      </w:r>
      <w:r>
        <w:sym w:font="Wingdings" w:char="F028"/>
      </w:r>
      <w:r w:rsidRPr="00242B83">
        <w:rPr>
          <w:rFonts w:ascii="Arial" w:hAnsi="Arial"/>
          <w:b/>
        </w:rPr>
        <w:t xml:space="preserve"> 732 3244)</w:t>
      </w:r>
    </w:p>
    <w:p w14:paraId="47E6A8DC" w14:textId="77777777" w:rsidR="009406A1" w:rsidRPr="00242B83" w:rsidRDefault="009406A1" w:rsidP="00242B83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r w:rsidRPr="00242B83">
        <w:rPr>
          <w:rFonts w:ascii="Arial" w:hAnsi="Arial"/>
          <w:b/>
        </w:rPr>
        <w:t>Cát Tường (733 6309)</w:t>
      </w:r>
    </w:p>
    <w:p w14:paraId="76E8CC59" w14:textId="77777777" w:rsidR="009406A1" w:rsidRDefault="009406A1" w:rsidP="00E06447">
      <w:pPr>
        <w:spacing w:after="12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5BF456A9" w14:textId="77777777" w:rsidR="009406A1" w:rsidRPr="00242B83" w:rsidRDefault="009406A1" w:rsidP="00242B83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242B83">
        <w:rPr>
          <w:rFonts w:ascii="Arial" w:hAnsi="Arial"/>
          <w:b/>
        </w:rPr>
        <w:t>Minh Trung (</w:t>
      </w:r>
      <w:r>
        <w:sym w:font="Wingdings" w:char="F028"/>
      </w:r>
      <w:r w:rsidRPr="00242B83">
        <w:rPr>
          <w:rFonts w:ascii="Arial" w:hAnsi="Arial"/>
          <w:b/>
        </w:rPr>
        <w:t xml:space="preserve"> 056.822803)</w:t>
      </w:r>
    </w:p>
    <w:p w14:paraId="47AD73A0" w14:textId="77777777" w:rsidR="009406A1" w:rsidRPr="00242B83" w:rsidRDefault="009406A1" w:rsidP="00242B83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242B83">
        <w:rPr>
          <w:rFonts w:ascii="Arial" w:hAnsi="Arial"/>
          <w:b/>
        </w:rPr>
        <w:t>Mai Phương (</w:t>
      </w:r>
      <w:r>
        <w:sym w:font="Wingdings" w:char="F028"/>
      </w:r>
      <w:r w:rsidRPr="00242B83">
        <w:rPr>
          <w:rFonts w:ascii="Arial" w:hAnsi="Arial"/>
          <w:b/>
        </w:rPr>
        <w:t xml:space="preserve"> 061.946366)</w:t>
      </w:r>
    </w:p>
    <w:p w14:paraId="64399FFB" w14:textId="77777777" w:rsidR="009406A1" w:rsidRPr="00242B83" w:rsidRDefault="009406A1" w:rsidP="00242B83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242B83">
        <w:rPr>
          <w:rFonts w:ascii="Arial" w:hAnsi="Arial"/>
          <w:b/>
        </w:rPr>
        <w:t>Đức Anh (</w:t>
      </w:r>
      <w:r>
        <w:sym w:font="Wingdings" w:char="F028"/>
      </w:r>
      <w:r w:rsidRPr="00242B83">
        <w:rPr>
          <w:rFonts w:ascii="Arial" w:hAnsi="Arial"/>
          <w:b/>
        </w:rPr>
        <w:t xml:space="preserve"> 079.613636)</w:t>
      </w:r>
    </w:p>
    <w:p w14:paraId="11BB5EBE" w14:textId="77777777" w:rsidR="009406A1" w:rsidRDefault="009406A1" w:rsidP="00242B83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5C2E4A7B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3493"/>
    <w:multiLevelType w:val="hybridMultilevel"/>
    <w:tmpl w:val="627EFF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571DC7"/>
    <w:multiLevelType w:val="hybridMultilevel"/>
    <w:tmpl w:val="0466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0F05"/>
    <w:multiLevelType w:val="hybridMultilevel"/>
    <w:tmpl w:val="A852EC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4B21"/>
    <w:multiLevelType w:val="hybridMultilevel"/>
    <w:tmpl w:val="0740820A"/>
    <w:lvl w:ilvl="0" w:tplc="63A05708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54EA3"/>
    <w:multiLevelType w:val="hybridMultilevel"/>
    <w:tmpl w:val="F51A9E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242A1"/>
    <w:multiLevelType w:val="hybridMultilevel"/>
    <w:tmpl w:val="A70A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A6058"/>
    <w:multiLevelType w:val="hybridMultilevel"/>
    <w:tmpl w:val="CA60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42B83"/>
    <w:rsid w:val="004C0FCE"/>
    <w:rsid w:val="004C50B5"/>
    <w:rsid w:val="00685909"/>
    <w:rsid w:val="006C2CAA"/>
    <w:rsid w:val="009406A1"/>
    <w:rsid w:val="00AB4730"/>
    <w:rsid w:val="00BB4571"/>
    <w:rsid w:val="00E06447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9112"/>
  <w15:docId w15:val="{3A68BD60-95C2-4D51-9B53-48F802EF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03</cp:lastModifiedBy>
  <cp:revision>13</cp:revision>
  <dcterms:created xsi:type="dcterms:W3CDTF">2017-10-21T02:23:00Z</dcterms:created>
  <dcterms:modified xsi:type="dcterms:W3CDTF">2023-11-04T03:50:00Z</dcterms:modified>
</cp:coreProperties>
</file>