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9A3" w14:textId="037ECF2F" w:rsidR="009406A1" w:rsidRPr="0054530E" w:rsidRDefault="0054530E" w:rsidP="0054530E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54530E">
        <w:rPr>
          <w:rFonts w:ascii="Arial" w:hAnsi="Arial" w:cs="Arial"/>
          <w:b/>
          <w:bCs/>
          <w:smallCaps/>
          <w:sz w:val="72"/>
          <w:szCs w:val="72"/>
        </w:rPr>
        <w:t>Le</w:t>
      </w:r>
      <w:r w:rsidR="009406A1" w:rsidRPr="0054530E">
        <w:rPr>
          <w:rFonts w:ascii="Arial" w:hAnsi="Arial" w:cs="Arial"/>
          <w:b/>
          <w:bCs/>
          <w:smallCaps/>
          <w:sz w:val="72"/>
          <w:szCs w:val="72"/>
        </w:rPr>
        <w:t>xmark</w:t>
      </w:r>
    </w:p>
    <w:p w14:paraId="76A6D40A" w14:textId="77777777" w:rsidR="009406A1" w:rsidRPr="0054530E" w:rsidRDefault="009406A1" w:rsidP="0054530E">
      <w:pPr>
        <w:jc w:val="right"/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54530E" w:rsidRDefault="009406A1" w:rsidP="0054530E">
      <w:pPr>
        <w:ind w:left="990" w:firstLine="990"/>
        <w:rPr>
          <w:rFonts w:ascii="Arial" w:hAnsi="Arial" w:cs="Arial"/>
          <w:b/>
          <w:bCs/>
          <w:sz w:val="28"/>
          <w:szCs w:val="28"/>
          <w:u w:val="single"/>
        </w:rPr>
      </w:pPr>
      <w:r w:rsidRPr="0054530E">
        <w:rPr>
          <w:rFonts w:ascii="Arial" w:hAnsi="Arial" w:cs="Arial"/>
          <w:b/>
          <w:bCs/>
          <w:sz w:val="28"/>
          <w:szCs w:val="28"/>
          <w:u w:val="single"/>
        </w:rPr>
        <w:t xml:space="preserve">In Laser chuyên nghiệp </w:t>
      </w:r>
    </w:p>
    <w:p w14:paraId="1497E841" w14:textId="77777777" w:rsidR="009406A1" w:rsidRPr="0054530E" w:rsidRDefault="009406A1" w:rsidP="005453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54530E" w:rsidRDefault="009406A1" w:rsidP="005453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54530E" w:rsidRDefault="009406A1" w:rsidP="005453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54530E" w:rsidRDefault="009406A1" w:rsidP="005453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54530E" w:rsidRDefault="009406A1" w:rsidP="005453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Th</w:t>
      </w:r>
      <w:r w:rsidR="00BB73DC" w:rsidRPr="0054530E">
        <w:rPr>
          <w:rFonts w:ascii="Arial" w:hAnsi="Arial" w:cs="Arial"/>
          <w:b/>
          <w:bCs/>
        </w:rPr>
        <w:t>ờ</w:t>
      </w:r>
      <w:r w:rsidRPr="0054530E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54530E" w:rsidRDefault="009406A1" w:rsidP="0054530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54530E" w:rsidRDefault="009406A1" w:rsidP="0054530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54530E" w:rsidRDefault="009406A1" w:rsidP="0054530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54530E" w:rsidRDefault="009406A1" w:rsidP="0054530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54530E" w:rsidRDefault="009406A1" w:rsidP="0054530E">
      <w:pPr>
        <w:jc w:val="center"/>
        <w:rPr>
          <w:rFonts w:ascii="Arial" w:hAnsi="Arial" w:cs="Arial"/>
          <w:b/>
          <w:bCs/>
          <w:u w:val="single"/>
        </w:rPr>
      </w:pPr>
      <w:r w:rsidRPr="0054530E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54530E" w:rsidRDefault="009406A1" w:rsidP="0054530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54530E" w:rsidRDefault="009406A1" w:rsidP="0054530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54530E" w:rsidRDefault="009406A1" w:rsidP="0054530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bookmarkStart w:id="0" w:name="_GoBack"/>
      <w:bookmarkEnd w:id="0"/>
      <w:r w:rsidRPr="0054530E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54530E" w:rsidRDefault="009406A1" w:rsidP="0054530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54530E" w:rsidRDefault="009406A1" w:rsidP="0054530E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54530E" w:rsidRDefault="009406A1" w:rsidP="0054530E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54530E" w:rsidRDefault="009406A1" w:rsidP="0054530E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54530E" w:rsidRDefault="009406A1" w:rsidP="002B6105">
      <w:pPr>
        <w:rPr>
          <w:rFonts w:ascii="Arial" w:hAnsi="Arial" w:cs="Arial"/>
          <w:b/>
          <w:bCs/>
          <w:u w:val="single"/>
        </w:rPr>
      </w:pPr>
      <w:r w:rsidRPr="0054530E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54530E" w:rsidRDefault="009406A1" w:rsidP="0054530E">
      <w:pPr>
        <w:jc w:val="center"/>
        <w:rPr>
          <w:rFonts w:ascii="Arial" w:hAnsi="Arial" w:cs="Arial"/>
          <w:b/>
          <w:bCs/>
          <w:u w:val="single"/>
        </w:rPr>
      </w:pPr>
      <w:r w:rsidRPr="0054530E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54530E" w:rsidRDefault="009406A1" w:rsidP="005453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Phong Vũ (</w:t>
      </w:r>
      <w:r w:rsidRPr="0054530E">
        <w:rPr>
          <w:b/>
        </w:rPr>
        <w:sym w:font="Wingdings" w:char="F028"/>
      </w:r>
      <w:r w:rsidRPr="0054530E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54530E" w:rsidRDefault="009406A1" w:rsidP="005453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Nguyễn Hoàng (</w:t>
      </w:r>
      <w:r w:rsidRPr="0054530E">
        <w:rPr>
          <w:b/>
        </w:rPr>
        <w:sym w:font="Wingdings" w:char="F028"/>
      </w:r>
      <w:r w:rsidRPr="0054530E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54530E" w:rsidRDefault="009406A1" w:rsidP="0054530E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Hoàn Long (</w:t>
      </w:r>
      <w:r w:rsidRPr="0054530E">
        <w:rPr>
          <w:b/>
        </w:rPr>
        <w:sym w:font="Wingdings" w:char="F028"/>
      </w:r>
      <w:r w:rsidRPr="0054530E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54530E" w:rsidRDefault="009406A1" w:rsidP="0054530E">
      <w:pPr>
        <w:jc w:val="center"/>
        <w:rPr>
          <w:rFonts w:ascii="Arial" w:hAnsi="Arial" w:cs="Arial"/>
          <w:b/>
          <w:bCs/>
          <w:u w:val="single"/>
        </w:rPr>
      </w:pPr>
      <w:r w:rsidRPr="0054530E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54530E" w:rsidRDefault="009406A1" w:rsidP="0054530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Trần Anh (</w:t>
      </w:r>
      <w:r w:rsidRPr="0054530E">
        <w:rPr>
          <w:b/>
        </w:rPr>
        <w:sym w:font="Wingdings" w:char="F028"/>
      </w:r>
      <w:r w:rsidRPr="0054530E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54530E" w:rsidRDefault="009406A1" w:rsidP="0054530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Việt Nhật (</w:t>
      </w:r>
      <w:r w:rsidRPr="0054530E">
        <w:rPr>
          <w:b/>
        </w:rPr>
        <w:sym w:font="Wingdings" w:char="F028"/>
      </w:r>
      <w:r w:rsidRPr="0054530E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54530E" w:rsidRDefault="009406A1" w:rsidP="0054530E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54530E" w:rsidRDefault="009406A1" w:rsidP="0054530E">
      <w:pPr>
        <w:jc w:val="center"/>
        <w:rPr>
          <w:rFonts w:ascii="Arial" w:hAnsi="Arial" w:cs="Arial"/>
          <w:b/>
          <w:bCs/>
          <w:u w:val="single"/>
        </w:rPr>
      </w:pPr>
      <w:r w:rsidRPr="0054530E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54530E" w:rsidRDefault="009406A1" w:rsidP="0054530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Minh Trung (</w:t>
      </w:r>
      <w:r w:rsidRPr="0054530E">
        <w:rPr>
          <w:b/>
        </w:rPr>
        <w:sym w:font="Wingdings" w:char="F028"/>
      </w:r>
      <w:r w:rsidRPr="0054530E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54530E" w:rsidRDefault="009406A1" w:rsidP="0054530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Mai Phương (</w:t>
      </w:r>
      <w:r w:rsidRPr="0054530E">
        <w:rPr>
          <w:b/>
        </w:rPr>
        <w:sym w:font="Wingdings" w:char="F028"/>
      </w:r>
      <w:r w:rsidRPr="0054530E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54530E" w:rsidRDefault="009406A1" w:rsidP="0054530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54530E">
        <w:rPr>
          <w:rFonts w:ascii="Arial" w:hAnsi="Arial" w:cs="Arial"/>
          <w:b/>
          <w:bCs/>
        </w:rPr>
        <w:t>Đức Anh (</w:t>
      </w:r>
      <w:r w:rsidRPr="0054530E">
        <w:rPr>
          <w:b/>
        </w:rPr>
        <w:sym w:font="Wingdings" w:char="F028"/>
      </w:r>
      <w:r w:rsidRPr="0054530E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54530E" w:rsidRDefault="009406A1" w:rsidP="0054530E">
      <w:pPr>
        <w:jc w:val="center"/>
        <w:rPr>
          <w:rFonts w:ascii="Arial" w:hAnsi="Arial" w:cs="Arial"/>
          <w:bCs/>
        </w:rPr>
      </w:pPr>
      <w:r w:rsidRPr="0054530E">
        <w:rPr>
          <w:rFonts w:ascii="Arial" w:hAnsi="Arial" w:cs="Arial"/>
          <w:bCs/>
        </w:rPr>
        <w:t>-----</w:t>
      </w:r>
      <w:r w:rsidRPr="0054530E">
        <w:rPr>
          <w:rFonts w:ascii="Arial" w:hAnsi="Arial" w:cs="Arial"/>
          <w:bCs/>
          <w:sz w:val="48"/>
          <w:szCs w:val="48"/>
        </w:rPr>
        <w:sym w:font="Wingdings" w:char="F041"/>
      </w:r>
      <w:r w:rsidRPr="0054530E">
        <w:rPr>
          <w:rFonts w:ascii="Arial" w:hAnsi="Arial" w:cs="Arial"/>
          <w:bCs/>
        </w:rPr>
        <w:t>-----</w:t>
      </w:r>
    </w:p>
    <w:p w14:paraId="47B5A1AA" w14:textId="77777777" w:rsidR="00BB4571" w:rsidRPr="0054530E" w:rsidRDefault="00BB4571" w:rsidP="002B6105">
      <w:pPr>
        <w:rPr>
          <w:rFonts w:ascii="Arial" w:hAnsi="Arial" w:cs="Arial"/>
          <w:bCs/>
        </w:rPr>
      </w:pPr>
    </w:p>
    <w:sectPr w:rsidR="00BB4571" w:rsidRPr="0054530E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50A5"/>
    <w:multiLevelType w:val="hybridMultilevel"/>
    <w:tmpl w:val="219476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40C"/>
    <w:multiLevelType w:val="hybridMultilevel"/>
    <w:tmpl w:val="D3F4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D3541"/>
    <w:multiLevelType w:val="hybridMultilevel"/>
    <w:tmpl w:val="9E8C11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F7463"/>
    <w:multiLevelType w:val="hybridMultilevel"/>
    <w:tmpl w:val="8418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dash" w:color="FABF8F" w:themeColor="accent6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15816"/>
    <w:multiLevelType w:val="hybridMultilevel"/>
    <w:tmpl w:val="0AC6CD10"/>
    <w:lvl w:ilvl="0" w:tplc="4B86CD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dash" w:color="FABF8F" w:themeColor="accent6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B2FB7"/>
    <w:multiLevelType w:val="hybridMultilevel"/>
    <w:tmpl w:val="87B47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F7B3E"/>
    <w:multiLevelType w:val="hybridMultilevel"/>
    <w:tmpl w:val="851623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B294D"/>
    <w:multiLevelType w:val="hybridMultilevel"/>
    <w:tmpl w:val="302ED86E"/>
    <w:lvl w:ilvl="0" w:tplc="61E288B4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548F9"/>
    <w:multiLevelType w:val="hybridMultilevel"/>
    <w:tmpl w:val="652E168A"/>
    <w:lvl w:ilvl="0" w:tplc="4B86CD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dash" w:color="FABF8F" w:themeColor="accent6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160AC0"/>
    <w:rsid w:val="002B6105"/>
    <w:rsid w:val="004C50B5"/>
    <w:rsid w:val="0054530E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5</cp:revision>
  <dcterms:created xsi:type="dcterms:W3CDTF">2017-10-21T02:23:00Z</dcterms:created>
  <dcterms:modified xsi:type="dcterms:W3CDTF">2023-12-23T11:47:00Z</dcterms:modified>
</cp:coreProperties>
</file>