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039F5724" w:rsidR="00B537DA" w:rsidRPr="006D1E2A" w:rsidRDefault="006D1E2A" w:rsidP="006D1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6D1E2A">
        <w:rPr>
          <w:rFonts w:ascii="Times New Roman" w:hAnsi="Times New Roman" w:cs="Times New Roman"/>
          <w:b/>
          <w:bCs/>
          <w:sz w:val="30"/>
          <w:szCs w:val="30"/>
        </w:rPr>
        <w:t>TRUNG TÂM TIN HỌC ĐẠI HỌC KHOA HỌC TỰ NHIÊN</w:t>
      </w:r>
    </w:p>
    <w:p w14:paraId="1CD60F79" w14:textId="77777777" w:rsidR="00A769FB" w:rsidRPr="006D1E2A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21FE6044" w14:textId="254CEB3C" w:rsidR="00B45896" w:rsidRDefault="00B537DA" w:rsidP="006D1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_Briquet" w:hAnsi="Vni_Briquet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12E92A33" w14:textId="2F0EA03D" w:rsidR="006D1E2A" w:rsidRPr="006A4AF5" w:rsidRDefault="006A4AF5" w:rsidP="006D1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4D3B2001" w14:textId="77777777" w:rsidR="006D1E2A" w:rsidRPr="006D1E2A" w:rsidRDefault="006D1E2A" w:rsidP="006D1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_Briquet" w:hAnsi="Vni_Briquet" w:cs="Times New Roman"/>
          <w:sz w:val="30"/>
          <w:szCs w:val="30"/>
        </w:rPr>
      </w:pP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A4AF5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6A4AF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A4AF5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AF5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>người</w:t>
      </w:r>
      <w:proofErr w:type="spellEnd"/>
      <w:r w:rsidRPr="006A4AF5">
        <w:rPr>
          <w:rFonts w:ascii="Times New Roman" w:hAnsi="Times New Roman" w:cs="Times New Roman"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6A4AF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6A4AF5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4F158956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  <w:r w:rsidRPr="006A4AF5">
        <w:rPr>
          <w:rFonts w:ascii="Times New Roman" w:hAnsi="Times New Roman" w:cs="Times New Roman"/>
          <w:sz w:val="30"/>
          <w:szCs w:val="30"/>
          <w:u w:val="single"/>
        </w:rPr>
        <w:t>Trung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A4AF5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="006A4AF5" w:rsidRPr="006A4AF5">
        <w:rPr>
          <w:rFonts w:ascii="Times New Roman" w:hAnsi="Times New Roman" w:cs="Times New Roman"/>
          <w:sz w:val="30"/>
          <w:szCs w:val="30"/>
          <w:u w:val="single"/>
        </w:rPr>
        <w:t xml:space="preserve">Tâm </w:t>
      </w:r>
      <w:r w:rsidRPr="006A4AF5">
        <w:rPr>
          <w:rFonts w:ascii="Times New Roman" w:hAnsi="Times New Roman" w:cs="Times New Roman"/>
          <w:sz w:val="30"/>
          <w:szCs w:val="30"/>
          <w:u w:val="single"/>
        </w:rPr>
        <w:t xml:space="preserve">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A4AF5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A4AF5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A4AF5">
        <w:rPr>
          <w:rFonts w:ascii="Times New Roman" w:hAnsi="Times New Roman" w:cs="Times New Roman"/>
          <w:sz w:val="30"/>
          <w:szCs w:val="30"/>
          <w:u w:val="single"/>
        </w:rPr>
        <w:t xml:space="preserve">Học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4561C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4561C2">
        <w:rPr>
          <w:rFonts w:ascii="Times New Roman" w:hAnsi="Times New Roman" w:cs="Times New Roman"/>
          <w:b/>
          <w:bCs/>
          <w:outline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4561C2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30"/>
          <w:szCs w:val="3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14:paraId="3910562A" w14:textId="77777777" w:rsidR="00B537DA" w:rsidRPr="004561C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</w:pPr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 xml:space="preserve">Trung Tâm Tin Học </w:t>
      </w:r>
      <w:proofErr w:type="spellStart"/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>Đại</w:t>
      </w:r>
      <w:proofErr w:type="spellEnd"/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 xml:space="preserve"> Học Khoa Học </w:t>
      </w:r>
      <w:proofErr w:type="spellStart"/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>Tự</w:t>
      </w:r>
      <w:proofErr w:type="spellEnd"/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 xml:space="preserve"> </w:t>
      </w:r>
      <w:proofErr w:type="spellStart"/>
      <w:r w:rsidRPr="004561C2">
        <w:rPr>
          <w:rFonts w:ascii="Times New Roman" w:hAnsi="Times New Roman" w:cs="Times New Roman"/>
          <w:b/>
          <w:bCs/>
          <w:dstrike/>
          <w:sz w:val="30"/>
          <w:szCs w:val="30"/>
          <w:u w:val="double" w:color="00B0F0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561C2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4561C2">
        <w:rPr>
          <w:rFonts w:ascii="Arial" w:hAnsi="Arial" w:cs="Arial"/>
          <w:outline/>
          <w:color w:val="000000" w:themeColor="text1"/>
          <w:spacing w:val="-40"/>
          <w:position w:val="-6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4561C2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4561C2">
        <w:rPr>
          <w:rFonts w:ascii="Arial" w:hAnsi="Arial" w:cs="Arial"/>
          <w:b/>
          <w:bCs/>
          <w:position w:val="-14"/>
          <w:sz w:val="66"/>
          <w:szCs w:val="66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4561C2">
        <w:rPr>
          <w:rFonts w:ascii="Arial" w:hAnsi="Arial" w:cs="Arial"/>
          <w:b/>
          <w:bCs/>
          <w:sz w:val="66"/>
          <w:szCs w:val="66"/>
          <w:u w:val="wavyHeavy" w:color="FF0000"/>
        </w:rPr>
        <w:t>nt</w:t>
      </w:r>
      <w:r w:rsidRPr="004561C2">
        <w:rPr>
          <w:rFonts w:ascii="Arial" w:hAnsi="Arial" w:cs="Arial"/>
          <w:b/>
          <w:bCs/>
          <w:position w:val="14"/>
          <w:sz w:val="66"/>
          <w:szCs w:val="66"/>
          <w:u w:val="wavyHeavy" w:color="FF0000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4561C2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4561C2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C9B0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FC2BC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324D8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_Brique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561C2"/>
    <w:rsid w:val="00471CE9"/>
    <w:rsid w:val="004944D5"/>
    <w:rsid w:val="00533D2F"/>
    <w:rsid w:val="005E42AE"/>
    <w:rsid w:val="006A4AF5"/>
    <w:rsid w:val="006D1E2A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324D8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15</cp:revision>
  <dcterms:created xsi:type="dcterms:W3CDTF">2017-10-21T02:23:00Z</dcterms:created>
  <dcterms:modified xsi:type="dcterms:W3CDTF">2024-04-06T12:53:00Z</dcterms:modified>
</cp:coreProperties>
</file>