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13" w:type="dxa"/>
        <w:tblInd w:w="-118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9370"/>
      </w:tblGrid>
      <w:tr w:rsidR="00B54297" w:rsidRPr="00B54297" w14:paraId="143C9D0D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C78CF7" w14:textId="77777777" w:rsidR="00B54297" w:rsidRPr="00B54297" w:rsidRDefault="00B54297" w:rsidP="00B54297">
            <w:pPr>
              <w:rPr>
                <w:b/>
                <w:bCs/>
              </w:rPr>
            </w:pPr>
            <w:r w:rsidRPr="00B54297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7AD36" w14:textId="77777777" w:rsidR="00B54297" w:rsidRPr="00B54297" w:rsidRDefault="00B54297" w:rsidP="00B54297">
            <w:pPr>
              <w:rPr>
                <w:b/>
                <w:bCs/>
              </w:rPr>
            </w:pPr>
            <w:r w:rsidRPr="00B54297">
              <w:rPr>
                <w:b/>
                <w:bCs/>
              </w:rPr>
              <w:t>Description</w:t>
            </w:r>
          </w:p>
        </w:tc>
      </w:tr>
      <w:tr w:rsidR="00B54297" w:rsidRPr="00B54297" w14:paraId="4551BD15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1CA8B" w14:textId="77777777" w:rsidR="00B54297" w:rsidRPr="00B54297" w:rsidRDefault="00B54297" w:rsidP="00B54297">
            <w:hyperlink r:id="rId4" w:history="1">
              <w:proofErr w:type="gramStart"/>
              <w:r w:rsidRPr="00B54297">
                <w:rPr>
                  <w:rStyle w:val="Hyperlink"/>
                </w:rPr>
                <w:t>close(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439FE" w14:textId="026496A5" w:rsidR="00B54297" w:rsidRPr="00B54297" w:rsidRDefault="00B54297" w:rsidP="00B54297">
            <w:r>
              <w:t xml:space="preserve">Cierra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</w:p>
        </w:tc>
      </w:tr>
      <w:tr w:rsidR="00B54297" w:rsidRPr="00B54297" w14:paraId="2E534E21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80ED75" w14:textId="77777777" w:rsidR="00B54297" w:rsidRPr="00B54297" w:rsidRDefault="00B54297" w:rsidP="00B54297">
            <w:hyperlink r:id="rId5" w:history="1">
              <w:proofErr w:type="gramStart"/>
              <w:r w:rsidRPr="00B54297">
                <w:rPr>
                  <w:rStyle w:val="Hyperlink"/>
                </w:rPr>
                <w:t>read(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26A42" w14:textId="2396F141" w:rsidR="00B54297" w:rsidRPr="00B54297" w:rsidRDefault="00B54297" w:rsidP="00B54297">
            <w:pPr>
              <w:rPr>
                <w:lang w:val="es-ES"/>
              </w:rPr>
            </w:pPr>
            <w:r w:rsidRPr="00B54297">
              <w:rPr>
                <w:lang w:val="es-ES"/>
              </w:rPr>
              <w:t>Retorna el contenido del a</w:t>
            </w:r>
            <w:r>
              <w:rPr>
                <w:lang w:val="es-ES"/>
              </w:rPr>
              <w:t>rchivo</w:t>
            </w:r>
          </w:p>
        </w:tc>
      </w:tr>
      <w:tr w:rsidR="00B54297" w:rsidRPr="00B54297" w14:paraId="22DB996A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E90DE5" w14:textId="77777777" w:rsidR="00B54297" w:rsidRPr="00B54297" w:rsidRDefault="00B54297" w:rsidP="00B54297">
            <w:hyperlink r:id="rId6" w:history="1">
              <w:proofErr w:type="gramStart"/>
              <w:r w:rsidRPr="00B54297">
                <w:rPr>
                  <w:rStyle w:val="Hyperlink"/>
                </w:rPr>
                <w:t>readable(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6F617" w14:textId="6ADC7EDC" w:rsidR="00B54297" w:rsidRPr="00B54297" w:rsidRDefault="00B54297" w:rsidP="00B54297">
            <w:pPr>
              <w:rPr>
                <w:lang w:val="es-ES"/>
              </w:rPr>
            </w:pPr>
            <w:r w:rsidRPr="00B54297">
              <w:rPr>
                <w:lang w:val="es-ES"/>
              </w:rPr>
              <w:t>Retorna si el archi</w:t>
            </w:r>
            <w:r>
              <w:rPr>
                <w:lang w:val="es-ES"/>
              </w:rPr>
              <w:t>vo puede ser leído o no</w:t>
            </w:r>
          </w:p>
        </w:tc>
      </w:tr>
      <w:tr w:rsidR="00B54297" w:rsidRPr="00B54297" w14:paraId="5DDE7128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992ECE" w14:textId="77777777" w:rsidR="00B54297" w:rsidRPr="00B54297" w:rsidRDefault="00B54297" w:rsidP="00B54297">
            <w:hyperlink r:id="rId7" w:history="1">
              <w:proofErr w:type="spellStart"/>
              <w:proofErr w:type="gramStart"/>
              <w:r w:rsidRPr="00B54297">
                <w:rPr>
                  <w:rStyle w:val="Hyperlink"/>
                </w:rPr>
                <w:t>readline</w:t>
              </w:r>
              <w:proofErr w:type="spellEnd"/>
              <w:r w:rsidRPr="00B54297">
                <w:rPr>
                  <w:rStyle w:val="Hyperlink"/>
                </w:rPr>
                <w:t>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5709F" w14:textId="425915C9" w:rsidR="00B54297" w:rsidRPr="00B54297" w:rsidRDefault="00B54297" w:rsidP="00B54297">
            <w:pPr>
              <w:rPr>
                <w:lang w:val="es-ES"/>
              </w:rPr>
            </w:pPr>
            <w:r w:rsidRPr="00B54297">
              <w:rPr>
                <w:lang w:val="es-ES"/>
              </w:rPr>
              <w:t xml:space="preserve">Retorna una </w:t>
            </w:r>
            <w:proofErr w:type="spellStart"/>
            <w:r w:rsidRPr="00B54297">
              <w:rPr>
                <w:lang w:val="es-ES"/>
              </w:rPr>
              <w:t>linea</w:t>
            </w:r>
            <w:proofErr w:type="spellEnd"/>
            <w:r w:rsidRPr="00B54297">
              <w:rPr>
                <w:lang w:val="es-ES"/>
              </w:rPr>
              <w:t xml:space="preserve"> del a</w:t>
            </w:r>
            <w:r>
              <w:rPr>
                <w:lang w:val="es-ES"/>
              </w:rPr>
              <w:t>rchivo</w:t>
            </w:r>
          </w:p>
        </w:tc>
      </w:tr>
      <w:tr w:rsidR="00B54297" w:rsidRPr="00B54297" w14:paraId="1F612488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A7ECDD" w14:textId="77777777" w:rsidR="00B54297" w:rsidRPr="00B54297" w:rsidRDefault="00B54297" w:rsidP="00B54297">
            <w:hyperlink r:id="rId8" w:history="1">
              <w:proofErr w:type="spellStart"/>
              <w:proofErr w:type="gramStart"/>
              <w:r w:rsidRPr="00B54297">
                <w:rPr>
                  <w:rStyle w:val="Hyperlink"/>
                </w:rPr>
                <w:t>readlines</w:t>
              </w:r>
              <w:proofErr w:type="spellEnd"/>
              <w:r w:rsidRPr="00B54297">
                <w:rPr>
                  <w:rStyle w:val="Hyperlink"/>
                </w:rPr>
                <w:t>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6B23F" w14:textId="4A69C586" w:rsidR="00B54297" w:rsidRPr="00B54297" w:rsidRDefault="00B54297" w:rsidP="00B54297">
            <w:pPr>
              <w:rPr>
                <w:lang w:val="es-ES"/>
              </w:rPr>
            </w:pPr>
            <w:r w:rsidRPr="00B54297">
              <w:rPr>
                <w:lang w:val="es-ES"/>
              </w:rPr>
              <w:t xml:space="preserve">Retorna una lista de </w:t>
            </w:r>
            <w:r>
              <w:rPr>
                <w:lang w:val="es-ES"/>
              </w:rPr>
              <w:t>líneas del archivo</w:t>
            </w:r>
          </w:p>
        </w:tc>
      </w:tr>
      <w:tr w:rsidR="00B54297" w:rsidRPr="00B54297" w14:paraId="46079E7D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C342CE" w14:textId="77777777" w:rsidR="00B54297" w:rsidRPr="00B54297" w:rsidRDefault="00B54297" w:rsidP="00B54297">
            <w:hyperlink r:id="rId9" w:history="1">
              <w:proofErr w:type="gramStart"/>
              <w:r w:rsidRPr="00B54297">
                <w:rPr>
                  <w:rStyle w:val="Hyperlink"/>
                </w:rPr>
                <w:t>seek(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6CB08" w14:textId="6AA466D8" w:rsidR="00B54297" w:rsidRPr="00B54297" w:rsidRDefault="00B23371" w:rsidP="00B54297">
            <w:pPr>
              <w:rPr>
                <w:lang w:val="es-ES"/>
              </w:rPr>
            </w:pPr>
            <w:r w:rsidRPr="00B23371">
              <w:rPr>
                <w:lang w:val="es-ES"/>
              </w:rPr>
              <w:t xml:space="preserve">Cambia la </w:t>
            </w:r>
            <w:proofErr w:type="spellStart"/>
            <w:r w:rsidRPr="00B23371">
              <w:rPr>
                <w:lang w:val="es-ES"/>
              </w:rPr>
              <w:t>posicion</w:t>
            </w:r>
            <w:proofErr w:type="spellEnd"/>
            <w:r w:rsidRPr="00B23371">
              <w:rPr>
                <w:lang w:val="es-ES"/>
              </w:rPr>
              <w:t xml:space="preserve"> d</w:t>
            </w:r>
            <w:r>
              <w:rPr>
                <w:lang w:val="es-ES"/>
              </w:rPr>
              <w:t>el archivo</w:t>
            </w:r>
          </w:p>
        </w:tc>
      </w:tr>
      <w:tr w:rsidR="00B54297" w:rsidRPr="00B54297" w14:paraId="65E133DC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57FE2C" w14:textId="77777777" w:rsidR="00B54297" w:rsidRPr="00B54297" w:rsidRDefault="00B54297" w:rsidP="00B54297">
            <w:hyperlink r:id="rId10" w:history="1">
              <w:proofErr w:type="spellStart"/>
              <w:proofErr w:type="gramStart"/>
              <w:r w:rsidRPr="00B54297">
                <w:rPr>
                  <w:rStyle w:val="Hyperlink"/>
                </w:rPr>
                <w:t>seekable</w:t>
              </w:r>
              <w:proofErr w:type="spellEnd"/>
              <w:r w:rsidRPr="00B54297">
                <w:rPr>
                  <w:rStyle w:val="Hyperlink"/>
                </w:rPr>
                <w:t>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EB2E1" w14:textId="5D6691B1" w:rsidR="00B54297" w:rsidRPr="00B54297" w:rsidRDefault="00B23371" w:rsidP="00B54297">
            <w:pPr>
              <w:rPr>
                <w:lang w:val="es-ES"/>
              </w:rPr>
            </w:pPr>
            <w:r w:rsidRPr="00B23371">
              <w:rPr>
                <w:lang w:val="es-ES"/>
              </w:rPr>
              <w:t>Retorna si se puede c</w:t>
            </w:r>
            <w:r>
              <w:rPr>
                <w:lang w:val="es-ES"/>
              </w:rPr>
              <w:t>ambiar la posición del archivo o no</w:t>
            </w:r>
          </w:p>
        </w:tc>
      </w:tr>
      <w:tr w:rsidR="00B54297" w:rsidRPr="00B54297" w14:paraId="0166C09C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8F5BC3" w14:textId="77777777" w:rsidR="00B54297" w:rsidRPr="00B54297" w:rsidRDefault="00B54297" w:rsidP="00B54297">
            <w:hyperlink r:id="rId11" w:history="1">
              <w:proofErr w:type="gramStart"/>
              <w:r w:rsidRPr="00B54297">
                <w:rPr>
                  <w:rStyle w:val="Hyperlink"/>
                </w:rPr>
                <w:t>tell(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FFD57" w14:textId="19E78C64" w:rsidR="00B54297" w:rsidRPr="00B54297" w:rsidRDefault="009727B3" w:rsidP="00B54297">
            <w:pPr>
              <w:rPr>
                <w:lang w:val="es-ES"/>
              </w:rPr>
            </w:pPr>
            <w:r w:rsidRPr="009727B3">
              <w:rPr>
                <w:lang w:val="es-ES"/>
              </w:rPr>
              <w:t xml:space="preserve">Retorna la </w:t>
            </w:r>
            <w:proofErr w:type="spellStart"/>
            <w:r w:rsidRPr="009727B3">
              <w:rPr>
                <w:lang w:val="es-ES"/>
              </w:rPr>
              <w:t>posicion</w:t>
            </w:r>
            <w:proofErr w:type="spellEnd"/>
            <w:r w:rsidRPr="009727B3">
              <w:rPr>
                <w:lang w:val="es-ES"/>
              </w:rPr>
              <w:t xml:space="preserve"> actual d</w:t>
            </w:r>
            <w:r>
              <w:rPr>
                <w:lang w:val="es-ES"/>
              </w:rPr>
              <w:t>el archivo</w:t>
            </w:r>
          </w:p>
        </w:tc>
      </w:tr>
      <w:tr w:rsidR="00B54297" w:rsidRPr="00B54297" w14:paraId="7DC4D540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F7D785" w14:textId="77777777" w:rsidR="00B54297" w:rsidRPr="00B54297" w:rsidRDefault="00B54297" w:rsidP="00B54297">
            <w:hyperlink r:id="rId12" w:history="1">
              <w:proofErr w:type="gramStart"/>
              <w:r w:rsidRPr="00B54297">
                <w:rPr>
                  <w:rStyle w:val="Hyperlink"/>
                </w:rPr>
                <w:t>truncate(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E1A9" w14:textId="781A0B14" w:rsidR="00B54297" w:rsidRPr="00B54297" w:rsidRDefault="009727B3" w:rsidP="00B54297">
            <w:pPr>
              <w:rPr>
                <w:lang w:val="es-ES"/>
              </w:rPr>
            </w:pPr>
            <w:r w:rsidRPr="009727B3">
              <w:rPr>
                <w:lang w:val="es-ES"/>
              </w:rPr>
              <w:t xml:space="preserve">Cambia el </w:t>
            </w:r>
            <w:proofErr w:type="spellStart"/>
            <w:r w:rsidRPr="009727B3">
              <w:rPr>
                <w:lang w:val="es-ES"/>
              </w:rPr>
              <w:t>tamano</w:t>
            </w:r>
            <w:proofErr w:type="spellEnd"/>
            <w:r w:rsidRPr="009727B3">
              <w:rPr>
                <w:lang w:val="es-ES"/>
              </w:rPr>
              <w:t xml:space="preserve"> del a</w:t>
            </w:r>
            <w:r>
              <w:rPr>
                <w:lang w:val="es-ES"/>
              </w:rPr>
              <w:t>rchivo a un tamaño especifico</w:t>
            </w:r>
          </w:p>
        </w:tc>
      </w:tr>
      <w:tr w:rsidR="00B54297" w:rsidRPr="00B54297" w14:paraId="6606B5BD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35F5AF" w14:textId="77777777" w:rsidR="00B54297" w:rsidRPr="00B54297" w:rsidRDefault="00B54297" w:rsidP="00B54297">
            <w:hyperlink r:id="rId13" w:history="1">
              <w:proofErr w:type="gramStart"/>
              <w:r w:rsidRPr="00B54297">
                <w:rPr>
                  <w:rStyle w:val="Hyperlink"/>
                </w:rPr>
                <w:t>writable(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EF0BF" w14:textId="6A90BE97" w:rsidR="00B54297" w:rsidRPr="00B54297" w:rsidRDefault="00B23371" w:rsidP="00B54297">
            <w:pPr>
              <w:rPr>
                <w:lang w:val="es-ES"/>
              </w:rPr>
            </w:pPr>
            <w:r w:rsidRPr="00B23371">
              <w:rPr>
                <w:lang w:val="es-ES"/>
              </w:rPr>
              <w:t>Retorna si el archiv</w:t>
            </w:r>
            <w:r>
              <w:rPr>
                <w:lang w:val="es-ES"/>
              </w:rPr>
              <w:t>o es modificable o no</w:t>
            </w:r>
          </w:p>
        </w:tc>
      </w:tr>
      <w:tr w:rsidR="00B54297" w:rsidRPr="00B54297" w14:paraId="208B2808" w14:textId="77777777" w:rsidTr="00B2337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770926" w14:textId="77777777" w:rsidR="00B54297" w:rsidRPr="00B54297" w:rsidRDefault="00B54297" w:rsidP="00B54297">
            <w:hyperlink r:id="rId14" w:history="1">
              <w:proofErr w:type="gramStart"/>
              <w:r w:rsidRPr="00B54297">
                <w:rPr>
                  <w:rStyle w:val="Hyperlink"/>
                </w:rPr>
                <w:t>write(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6C974" w14:textId="69F493F0" w:rsidR="00B54297" w:rsidRPr="00B54297" w:rsidRDefault="00B23371" w:rsidP="00B54297">
            <w:r>
              <w:t xml:space="preserve">Escribe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</w:p>
        </w:tc>
      </w:tr>
      <w:tr w:rsidR="00B54297" w:rsidRPr="00B54297" w14:paraId="4C4644FB" w14:textId="77777777" w:rsidTr="00B2337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8B79ED" w14:textId="77777777" w:rsidR="00B54297" w:rsidRPr="00B54297" w:rsidRDefault="00B54297" w:rsidP="00B54297">
            <w:hyperlink r:id="rId15" w:history="1">
              <w:proofErr w:type="spellStart"/>
              <w:proofErr w:type="gramStart"/>
              <w:r w:rsidRPr="00B54297">
                <w:rPr>
                  <w:rStyle w:val="Hyperlink"/>
                </w:rPr>
                <w:t>writelines</w:t>
              </w:r>
              <w:proofErr w:type="spellEnd"/>
              <w:r w:rsidRPr="00B54297">
                <w:rPr>
                  <w:rStyle w:val="Hyperlink"/>
                </w:rPr>
                <w:t>(</w:t>
              </w:r>
              <w:proofErr w:type="gramEnd"/>
              <w:r w:rsidRPr="00B54297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1235C" w14:textId="02FF5B3D" w:rsidR="00B54297" w:rsidRPr="00B54297" w:rsidRDefault="009727B3" w:rsidP="00B54297">
            <w:pPr>
              <w:rPr>
                <w:lang w:val="es-ES"/>
              </w:rPr>
            </w:pPr>
            <w:r w:rsidRPr="009727B3">
              <w:rPr>
                <w:lang w:val="es-ES"/>
              </w:rPr>
              <w:t xml:space="preserve">Escribe una lista de </w:t>
            </w:r>
            <w:r>
              <w:rPr>
                <w:lang w:val="es-ES"/>
              </w:rPr>
              <w:t>líneas sobre el archivo</w:t>
            </w:r>
          </w:p>
        </w:tc>
      </w:tr>
    </w:tbl>
    <w:p w14:paraId="1D744464" w14:textId="77777777" w:rsidR="00E60E61" w:rsidRPr="009727B3" w:rsidRDefault="00E60E61">
      <w:pPr>
        <w:rPr>
          <w:lang w:val="es-ES"/>
        </w:rPr>
      </w:pPr>
    </w:p>
    <w:sectPr w:rsidR="00E60E61" w:rsidRPr="00972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97"/>
    <w:rsid w:val="009727B3"/>
    <w:rsid w:val="00B23371"/>
    <w:rsid w:val="00B54297"/>
    <w:rsid w:val="00B928C8"/>
    <w:rsid w:val="00E60E61"/>
    <w:rsid w:val="00EE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6AAE"/>
  <w15:chartTrackingRefBased/>
  <w15:docId w15:val="{6A22CA20-005E-4EB8-8CF5-3CE17A7A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readlines.asp" TargetMode="External"/><Relationship Id="rId13" Type="http://schemas.openxmlformats.org/officeDocument/2006/relationships/hyperlink" Target="https://www.w3schools.com/python/ref_file_writable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ile_readline.asp" TargetMode="External"/><Relationship Id="rId12" Type="http://schemas.openxmlformats.org/officeDocument/2006/relationships/hyperlink" Target="https://www.w3schools.com/python/ref_file_truncate.as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readable.asp" TargetMode="External"/><Relationship Id="rId11" Type="http://schemas.openxmlformats.org/officeDocument/2006/relationships/hyperlink" Target="https://www.w3schools.com/python/ref_file_tell.asp" TargetMode="External"/><Relationship Id="rId5" Type="http://schemas.openxmlformats.org/officeDocument/2006/relationships/hyperlink" Target="https://www.w3schools.com/python/ref_file_read.asp" TargetMode="External"/><Relationship Id="rId15" Type="http://schemas.openxmlformats.org/officeDocument/2006/relationships/hyperlink" Target="https://www.w3schools.com/python/ref_file_writelines.asp" TargetMode="External"/><Relationship Id="rId10" Type="http://schemas.openxmlformats.org/officeDocument/2006/relationships/hyperlink" Target="https://www.w3schools.com/python/ref_file_seekable.asp" TargetMode="External"/><Relationship Id="rId4" Type="http://schemas.openxmlformats.org/officeDocument/2006/relationships/hyperlink" Target="https://www.w3schools.com/python/ref_file_close.asp" TargetMode="External"/><Relationship Id="rId9" Type="http://schemas.openxmlformats.org/officeDocument/2006/relationships/hyperlink" Target="https://www.w3schools.com/python/ref_file_seek.asp" TargetMode="External"/><Relationship Id="rId14" Type="http://schemas.openxmlformats.org/officeDocument/2006/relationships/hyperlink" Target="https://www.w3schools.com/python/ref_file_writ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Lopez</dc:creator>
  <cp:keywords/>
  <dc:description/>
  <cp:lastModifiedBy>Marco Lopez</cp:lastModifiedBy>
  <cp:revision>2</cp:revision>
  <dcterms:created xsi:type="dcterms:W3CDTF">2025-03-26T23:23:00Z</dcterms:created>
  <dcterms:modified xsi:type="dcterms:W3CDTF">2025-03-26T23:23:00Z</dcterms:modified>
</cp:coreProperties>
</file>