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B285A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妆娘接妆现状调研</w:t>
      </w:r>
    </w:p>
    <w:p w14:paraId="3A97F536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您的本职身份是      </w:t>
      </w:r>
      <w:r>
        <w:rPr>
          <w:b w:val="0"/>
          <w:color w:val="0066FF"/>
          <w:sz w:val="24"/>
        </w:rPr>
        <w:t>[单选题]</w:t>
      </w:r>
    </w:p>
    <w:p w14:paraId="5CED0B58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20012E6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3A82D2D4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423E5C8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7267698">
            <w:pPr>
              <w:jc w:val="left"/>
            </w:pPr>
            <w:r>
              <w:t>比例</w:t>
            </w:r>
          </w:p>
        </w:tc>
      </w:tr>
      <w:tr w14:paraId="47DE89F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43753BB">
            <w:pPr>
              <w:jc w:val="left"/>
            </w:pPr>
            <w:r>
              <w:t>学生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826D3E1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743F7FA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图片 10000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 w14:paraId="1F9D6A9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15DFB4AE">
            <w:pPr>
              <w:jc w:val="left"/>
            </w:pPr>
            <w:r>
              <w:t>上班族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986B83D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71CB745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6BBC0DC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36FCA34">
            <w:pPr>
              <w:jc w:val="left"/>
            </w:pPr>
            <w:r>
              <w:t>全职妆娘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9108316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49FEE4A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6C19052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218E7E43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35886A9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8B1BBC5">
            <w:pPr>
              <w:jc w:val="left"/>
            </w:pPr>
          </w:p>
        </w:tc>
      </w:tr>
    </w:tbl>
    <w:p w14:paraId="4F2A9774"/>
    <w:p w14:paraId="130DA5C4"/>
    <w:p w14:paraId="27B94162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您接妆有几年了      </w:t>
      </w:r>
      <w:r>
        <w:rPr>
          <w:b w:val="0"/>
          <w:color w:val="0066FF"/>
          <w:sz w:val="24"/>
        </w:rPr>
        <w:t>[填空题]</w:t>
      </w:r>
    </w:p>
    <w:tbl>
      <w:tblPr>
        <w:tblW w:w="433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940"/>
        <w:gridCol w:w="616"/>
        <w:gridCol w:w="770"/>
        <w:gridCol w:w="770"/>
      </w:tblGrid>
      <w:tr w14:paraId="2CEDE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D5EBA6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F02DD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提交答卷时间</w:t>
            </w:r>
          </w:p>
        </w:tc>
        <w:tc>
          <w:tcPr>
            <w:tcW w:w="4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6E8ED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3A0472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来源详情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16E0A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答案文本</w:t>
            </w:r>
          </w:p>
        </w:tc>
      </w:tr>
      <w:tr w14:paraId="537AC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EA153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9F6AD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2026/9/27 23:11:20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6D629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微信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1380218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D48C7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2年</w:t>
            </w:r>
          </w:p>
        </w:tc>
      </w:tr>
      <w:tr w14:paraId="5BB36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455EBB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73665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2026/9/27 23:12:28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1EFAA2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微信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94FA9FC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45B64C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</w:tr>
      <w:tr w14:paraId="1487B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DFF10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327F4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2026/9/27 23:29:51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4B62E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微信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2D7436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05FE1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254C4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8125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EAFFD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2026/9/27 23:39:16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269552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微信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3D920C22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C4E8D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</w:tr>
      <w:tr w14:paraId="17010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179FE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FF1D0F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2026/9/27 23:42:13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0BA51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微信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0D4B1082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AFD93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一年</w:t>
            </w:r>
          </w:p>
        </w:tc>
      </w:tr>
      <w:tr w14:paraId="70977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7F4D1F96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AF759BA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CEB3426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57ECE0EC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bottom"/>
          </w:tcPr>
          <w:p w14:paraId="6E28FAA1">
            <w:pP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 w14:paraId="01CD90EF"/>
    <w:p w14:paraId="7BB7CC76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您主要承接哪种类型的妆造      </w:t>
      </w:r>
      <w:r>
        <w:rPr>
          <w:b w:val="0"/>
          <w:color w:val="0066FF"/>
          <w:sz w:val="24"/>
        </w:rPr>
        <w:t>[多选题]</w:t>
      </w:r>
    </w:p>
    <w:p w14:paraId="29E48B39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7A6B06F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0FAF3C8E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FBED4B0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70F7D2D">
            <w:pPr>
              <w:jc w:val="left"/>
            </w:pPr>
            <w:r>
              <w:t>比例</w:t>
            </w:r>
          </w:p>
        </w:tc>
      </w:tr>
      <w:tr w14:paraId="5A6924C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397D810B">
            <w:pPr>
              <w:jc w:val="left"/>
            </w:pPr>
            <w:r>
              <w:t>漫展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7C00EC2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A1DCDBA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图片 10000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 w14:paraId="56B9ECA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700C8610">
            <w:pPr>
              <w:jc w:val="left"/>
            </w:pPr>
            <w:r>
              <w:t>约拍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73F7D71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67476163">
            <w:pPr>
              <w:jc w:val="left"/>
            </w:pPr>
            <w:r>
              <w:drawing>
                <wp:inline distT="0" distB="0" distL="114300" distR="114300">
                  <wp:extent cx="266700" cy="114300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14300"/>
                  <wp:effectExtent l="0" t="0" r="635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图片 10000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14:paraId="362392F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EE01D91">
            <w:pPr>
              <w:jc w:val="left"/>
            </w:pPr>
            <w:r>
              <w:t>日常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4AFF6FE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F6D0902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图片 10000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3F640FF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0A07A5DB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CB9D66A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A823F43">
            <w:pPr>
              <w:jc w:val="left"/>
            </w:pPr>
          </w:p>
        </w:tc>
      </w:tr>
    </w:tbl>
    <w:p w14:paraId="22E374BC"/>
    <w:p w14:paraId="132845F3"/>
    <w:p w14:paraId="7DA18A99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一场漫展您通常会接几个妆      </w:t>
      </w:r>
      <w:r>
        <w:rPr>
          <w:b w:val="0"/>
          <w:color w:val="0066FF"/>
          <w:sz w:val="24"/>
        </w:rPr>
        <w:t>[填空题]</w:t>
      </w:r>
    </w:p>
    <w:tbl>
      <w:tblPr>
        <w:tblW w:w="1194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2190"/>
        <w:gridCol w:w="7884"/>
        <w:gridCol w:w="1144"/>
      </w:tblGrid>
      <w:tr w14:paraId="5DA5B7F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54E025">
            <w:pPr>
              <w:keepNext w:val="0"/>
              <w:keepLines w:val="0"/>
              <w:widowControl/>
              <w:suppressLineNumbers w:val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B121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提交答卷时间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2BE0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答案文本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35A0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查看答卷</w:t>
            </w:r>
          </w:p>
        </w:tc>
      </w:tr>
      <w:tr w14:paraId="2BFCD59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E1B7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ED7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23:11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E210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5-7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4C43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"https://www.wjx.cn/modules/wjx/viewjoinactivity.aspx?onlyanswer=false&amp;pWidth=1&amp;full=1&amp;hj=true&amp;joinactivityid=127887877004&amp;activity=386640464"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FD357E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D0A12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E748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4F82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8个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263F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"https://www.wjx.cn/modules/wjx/viewjoinactivity.aspx?onlyanswer=false&amp;pWidth=1&amp;full=1&amp;hj=true&amp;joinactivityid=127887881340&amp;activity=386640464"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6BC70E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FDC2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6A66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23:29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5421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少的时候一两个，多的时候四五个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CD35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"https://www.wjx.cn/modules/wjx/viewjoinactivity.aspx?onlyanswer=false&amp;pWidth=1&amp;full=1&amp;hj=true&amp;joinactivityid=127887975111&amp;activity=386640464"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94B7B8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2787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1AF2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23:39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B35D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3-7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498AA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"https://www.wjx.cn/modules/wjx/viewjoinactivity.aspx?onlyanswer=false&amp;pWidth=1&amp;full=1&amp;hj=true&amp;joinactivityid=127887972809&amp;activity=386640464"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06EF25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3009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0B8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23:42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DA76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C72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"https://www.wjx.cn/modules/wjx/viewjoinactivity.aspx?onlyanswer=false&amp;pWidth=1&amp;full=1&amp;hj=true&amp;joinactivityid=127887960614&amp;activity=386640464"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6F4F8E9E"/>
    <w:p w14:paraId="06FD44EC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您一年大概接多少场妆造      </w:t>
      </w:r>
      <w:r>
        <w:rPr>
          <w:b w:val="0"/>
          <w:color w:val="0066FF"/>
          <w:sz w:val="24"/>
        </w:rPr>
        <w:t>[填空题]</w:t>
      </w:r>
    </w:p>
    <w:tbl>
      <w:tblPr>
        <w:tblW w:w="1194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2190"/>
        <w:gridCol w:w="7884"/>
        <w:gridCol w:w="1144"/>
      </w:tblGrid>
      <w:tr w14:paraId="194B30B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096AB3">
            <w:pPr>
              <w:keepNext w:val="0"/>
              <w:keepLines w:val="0"/>
              <w:widowControl/>
              <w:suppressLineNumbers w:val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3964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提交答卷时间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3437D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答案文本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DD49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查看答卷</w:t>
            </w:r>
          </w:p>
        </w:tc>
      </w:tr>
      <w:tr w14:paraId="21FD70D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5B83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AC1A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23:11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D7EC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2-4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F72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"https://www.wjx.cn/modules/wjx/viewjoinactivity.aspx?onlyanswer=false&amp;pWidth=1&amp;full=1&amp;hj=true&amp;joinactivityid=127887877004&amp;activity=386640464"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2B4A10E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4227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DBB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4568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20场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4B3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"https://www.wjx.cn/modules/wjx/viewjoinactivity.aspx?onlyanswer=false&amp;pWidth=1&amp;full=1&amp;hj=true&amp;joinactivityid=127887881340&amp;activity=386640464"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BDDAF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5D316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002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23:29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E9B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10-20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1C59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"https://www.wjx.cn/modules/wjx/viewjoinactivity.aspx?onlyanswer=false&amp;pWidth=1&amp;full=1&amp;hj=true&amp;joinactivityid=127887975111&amp;activity=386640464"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6D7407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64511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7682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23:39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391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20-30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8E0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"https://www.wjx.cn/modules/wjx/viewjoinactivity.aspx?onlyanswer=false&amp;pWidth=1&amp;full=1&amp;hj=true&amp;joinactivityid=127887972809&amp;activity=386640464"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DD04D4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13053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97FF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23:42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181E5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BAF3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"https://www.wjx.cn/modules/wjx/viewjoinactivity.aspx?onlyanswer=false&amp;pWidth=1&amp;full=1&amp;hj=true&amp;joinactivityid=127887960614&amp;activity=386640464"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0434DAD"/>
    <w:p w14:paraId="0D2ABE53">
      <w:pPr>
        <w:spacing w:line="300" w:lineRule="atLeast"/>
        <w:rPr>
          <w:rFonts w:ascii="Times New Roman" w:hAnsi="Times New Roman" w:eastAsia="Times New Roman" w:cs="Times New Roman"/>
          <w:color w:val="444444"/>
          <w:sz w:val="21"/>
          <w:szCs w:val="21"/>
        </w:rPr>
      </w:pPr>
      <w:r>
        <w:rPr>
          <w:rFonts w:ascii="PMingLiU" w:hAnsi="PMingLiU" w:eastAsia="PMingLiU" w:cs="PMingLiU"/>
          <w:color w:val="444444"/>
          <w:sz w:val="21"/>
          <w:szCs w:val="21"/>
        </w:rPr>
        <w:t>接下来请您回答关于接妆档期管理的相关问题</w:t>
      </w:r>
    </w:p>
    <w:p w14:paraId="6A928F3F"/>
    <w:p w14:paraId="4148A620"/>
    <w:p w14:paraId="164B8949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您现在通过什么方式记录档期      </w:t>
      </w:r>
      <w:r>
        <w:rPr>
          <w:b w:val="0"/>
          <w:color w:val="0066FF"/>
          <w:sz w:val="24"/>
        </w:rPr>
        <w:t>[单选题]</w:t>
      </w:r>
    </w:p>
    <w:p w14:paraId="198FD018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74B52EF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6CE17510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C67FD32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C6DAC24">
            <w:pPr>
              <w:jc w:val="left"/>
            </w:pPr>
            <w:r>
              <w:t>比例</w:t>
            </w:r>
          </w:p>
        </w:tc>
      </w:tr>
      <w:tr w14:paraId="71D8DA6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5AE279B">
            <w:pPr>
              <w:jc w:val="left"/>
            </w:pPr>
            <w:r>
              <w:t>记在脑子里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7BC1BCA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2B1AD26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246167B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6C83C11">
            <w:pPr>
              <w:jc w:val="left"/>
            </w:pPr>
            <w:r>
              <w:t>微信聊天记录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51CB7AF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39DE82C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图片 10001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487C645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B633B0B">
            <w:pPr>
              <w:jc w:val="left"/>
            </w:pPr>
            <w:r>
              <w:t>备忘录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331A464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9A21A30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 w14:paraId="6F3F208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6AC24A6">
            <w:pPr>
              <w:jc w:val="left"/>
            </w:pPr>
            <w:r>
              <w:t>Excel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C82B872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8FCC9FD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2" name="图片 10001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0C8DD78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4EDBEA2">
            <w:pPr>
              <w:jc w:val="left"/>
            </w:pPr>
            <w:r>
              <w:t>已有专门的小程序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48BD512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6A46FFA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58A61DF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69626751"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6D99427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C584000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图片 10001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62B4E6F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1B9C3D21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98E4129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2912F05">
            <w:pPr>
              <w:jc w:val="left"/>
            </w:pPr>
          </w:p>
        </w:tc>
      </w:tr>
    </w:tbl>
    <w:p w14:paraId="0E81AD10"/>
    <w:p w14:paraId="706DA635"/>
    <w:p w14:paraId="35EBDBCC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一场漫展中，大概有多少客人会问您「还有位子吗」      </w:t>
      </w:r>
      <w:r>
        <w:rPr>
          <w:b w:val="0"/>
          <w:color w:val="0066FF"/>
          <w:sz w:val="24"/>
        </w:rPr>
        <w:t>[单选题]</w:t>
      </w:r>
    </w:p>
    <w:p w14:paraId="324E6AFE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3F38635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46B5BEF8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F69A143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891E72E">
            <w:pPr>
              <w:jc w:val="left"/>
            </w:pPr>
            <w:r>
              <w:t>比例</w:t>
            </w:r>
          </w:p>
        </w:tc>
      </w:tr>
      <w:tr w14:paraId="31C9474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3EC2E73A">
            <w:pPr>
              <w:jc w:val="left"/>
            </w:pPr>
            <w:r>
              <w:t>几乎每个客人都会问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1F61118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46A7E91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" name="图片 10001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2F2E902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156CD13">
            <w:pPr>
              <w:jc w:val="left"/>
            </w:pPr>
            <w:r>
              <w:t>大约一半客人会问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B297AE7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63BE6EB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8" name="图片 1000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0165844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6B0CCEA">
            <w:pPr>
              <w:jc w:val="left"/>
            </w:pPr>
            <w:r>
              <w:t>只有少数客人会问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21351A0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789D115">
            <w:pPr>
              <w:jc w:val="left"/>
            </w:pPr>
            <w:r>
              <w:drawing>
                <wp:inline distT="0" distB="0" distL="114300" distR="114300">
                  <wp:extent cx="266700" cy="114300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14300"/>
                  <wp:effectExtent l="0" t="0" r="635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0" name="图片 10002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14:paraId="60164BF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5E54346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DC2FDFC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228D821">
            <w:pPr>
              <w:jc w:val="left"/>
            </w:pPr>
          </w:p>
        </w:tc>
      </w:tr>
    </w:tbl>
    <w:p w14:paraId="50C9C03F"/>
    <w:p w14:paraId="0DC60BA5"/>
    <w:p w14:paraId="4F1EAAE7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您现在通过什么方式告诉客人您的档期情况      </w:t>
      </w:r>
      <w:r>
        <w:rPr>
          <w:b w:val="0"/>
          <w:color w:val="0066FF"/>
          <w:sz w:val="24"/>
        </w:rPr>
        <w:t>[单选题]</w:t>
      </w:r>
    </w:p>
    <w:p w14:paraId="2C055253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56C6544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4E1C005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0DDF635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5D3B8D6">
            <w:pPr>
              <w:jc w:val="left"/>
            </w:pPr>
            <w:r>
              <w:t>比例</w:t>
            </w:r>
          </w:p>
        </w:tc>
      </w:tr>
      <w:tr w14:paraId="74452CA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57550AD7">
            <w:pPr>
              <w:jc w:val="left"/>
            </w:pPr>
            <w:r>
              <w:t>发送价目档期截图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C267348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E3BEF98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2" name="图片 10002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49A44C6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62BAE6B3">
            <w:pPr>
              <w:jc w:val="left"/>
            </w:pPr>
            <w:r>
              <w:t>一条条手打字回复客人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9A59C79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7873CAE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4" name="图片 10002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0C12FAB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9754F18">
            <w:pPr>
              <w:jc w:val="left"/>
            </w:pPr>
            <w:r>
              <w:t>发朋友圈展示档期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6468DCA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879AAAB">
            <w:pPr>
              <w:jc w:val="left"/>
            </w:pPr>
            <w:r>
              <w:drawing>
                <wp:inline distT="0" distB="0" distL="114300" distR="114300">
                  <wp:extent cx="266700" cy="114300"/>
                  <wp:effectExtent l="0" t="0" r="0" b="0"/>
                  <wp:docPr id="100025" name="图片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14300"/>
                  <wp:effectExtent l="0" t="0" r="6350" b="0"/>
                  <wp:docPr id="100026" name="图片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6" name="图片 1000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14:paraId="7F25FEA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22F5D447"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16BA89F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150D0A4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27" name="图片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21FD95C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7A5A3963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D201C64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0640B1F">
            <w:pPr>
              <w:jc w:val="left"/>
            </w:pPr>
          </w:p>
        </w:tc>
      </w:tr>
    </w:tbl>
    <w:p w14:paraId="044B89BA"/>
    <w:p w14:paraId="1C4739D2"/>
    <w:p w14:paraId="76A7AD97">
      <w:pPr>
        <w:spacing w:line="300" w:lineRule="atLeast"/>
        <w:rPr>
          <w:rFonts w:ascii="Times New Roman" w:hAnsi="Times New Roman" w:eastAsia="Times New Roman" w:cs="Times New Roman"/>
          <w:color w:val="444444"/>
          <w:sz w:val="21"/>
          <w:szCs w:val="21"/>
        </w:rPr>
      </w:pPr>
      <w:r>
        <w:rPr>
          <w:rFonts w:ascii="PMingLiU" w:hAnsi="PMingLiU" w:eastAsia="PMingLiU" w:cs="PMingLiU"/>
          <w:color w:val="444444"/>
          <w:sz w:val="21"/>
          <w:szCs w:val="21"/>
        </w:rPr>
        <w:t>我们设想了一款可以快捷生成档期的工具：只需要输入起始时间、单个妆位时长、休息间隔、总妆位数，就可以自动排出一天的妆位。请您根据这个功能设想回答以下问题。</w:t>
      </w:r>
    </w:p>
    <w:p w14:paraId="3E590306"/>
    <w:p w14:paraId="4A4C5A96"/>
    <w:p w14:paraId="5047F82F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您觉得上述自动排班功能能否覆盖您真实的接妆排班需求      </w:t>
      </w:r>
      <w:r>
        <w:rPr>
          <w:b w:val="0"/>
          <w:color w:val="0066FF"/>
          <w:sz w:val="24"/>
        </w:rPr>
        <w:t>[单选题]</w:t>
      </w:r>
    </w:p>
    <w:p w14:paraId="018559DB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2CBA433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766D93D1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02313BD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E30C77E">
            <w:pPr>
              <w:jc w:val="left"/>
            </w:pPr>
            <w:r>
              <w:t>比例</w:t>
            </w:r>
          </w:p>
        </w:tc>
      </w:tr>
      <w:tr w14:paraId="788568A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5AAAF317">
            <w:pPr>
              <w:jc w:val="left"/>
            </w:pPr>
            <w:r>
              <w:t>完全可以覆盖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7A6518B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500F982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28" name="图片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8" name="图片 10002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78A2396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58942FA9">
            <w:pPr>
              <w:jc w:val="left"/>
            </w:pPr>
            <w:r>
              <w:t>基本可以覆盖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2BE2BDF"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976CE21">
            <w:pPr>
              <w:jc w:val="left"/>
            </w:pPr>
            <w:r>
              <w:drawing>
                <wp:inline distT="0" distB="0" distL="114300" distR="114300">
                  <wp:extent cx="809625" cy="114300"/>
                  <wp:effectExtent l="0" t="0" r="3175" b="0"/>
                  <wp:docPr id="100030" name="图片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0" name="图片 10003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2925" cy="114300"/>
                  <wp:effectExtent l="0" t="0" r="3175" b="0"/>
                  <wp:docPr id="100031" name="图片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 w14:paraId="071A5AE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90D7787">
            <w:pPr>
              <w:jc w:val="left"/>
            </w:pPr>
            <w:r>
              <w:t>部分可以覆盖，仍有特殊情况无法处理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1E6E726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BCCC2FA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32" name="图片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2" name="图片 10003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0DA1794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C35886C">
            <w:pPr>
              <w:jc w:val="left"/>
            </w:pPr>
            <w:r>
              <w:t>完全无法覆盖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6B08B65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B736CCA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3C41F3C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13FD7160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5A9E08B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9C620F6">
            <w:pPr>
              <w:jc w:val="left"/>
            </w:pPr>
          </w:p>
        </w:tc>
      </w:tr>
    </w:tbl>
    <w:p w14:paraId="0E43C3D5"/>
    <w:p w14:paraId="5D167AA5"/>
    <w:p w14:paraId="180571ED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第10题   您实际接妆时，会设置多长的休息间隔？请说明原因      </w:t>
      </w:r>
      <w:r>
        <w:rPr>
          <w:b w:val="0"/>
          <w:color w:val="0066FF"/>
          <w:sz w:val="24"/>
        </w:rPr>
        <w:t>[填空题]</w:t>
      </w:r>
    </w:p>
    <w:tbl>
      <w:tblPr>
        <w:tblW w:w="1194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2190"/>
        <w:gridCol w:w="7884"/>
        <w:gridCol w:w="1144"/>
      </w:tblGrid>
      <w:tr w14:paraId="3D14EE2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01C49">
            <w:pPr>
              <w:keepNext w:val="0"/>
              <w:keepLines w:val="0"/>
              <w:widowControl/>
              <w:suppressLineNumbers w:val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1C1D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提交答卷时间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8C84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答案文本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2313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查看答卷</w:t>
            </w:r>
          </w:p>
        </w:tc>
      </w:tr>
      <w:tr w14:paraId="0318CA4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6C75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65A9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23:11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E428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5分钟 简单清理桌面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8C4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"https://www.wjx.cn/modules/wjx/viewjoinactivity.aspx?onlyanswer=false&amp;pWidth=1&amp;full=1&amp;hj=true&amp;joinactivityid=127887877004&amp;activity=386640464"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8DA4A0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B8C0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C87F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593E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10分钟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62E1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"https://www.wjx.cn/modules/wjx/viewjoinactivity.aspx?onlyanswer=false&amp;pWidth=1&amp;full=1&amp;hj=true&amp;joinactivityid=127887881340&amp;activity=386640464"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71223E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4F6F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8AF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23:29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4D1B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十分钟，中午长一点，一个小时，因为要吃饭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676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"https://www.wjx.cn/modules/wjx/viewjoinactivity.aspx?onlyanswer=false&amp;pWidth=1&amp;full=1&amp;hj=true&amp;joinactivityid=127887975111&amp;activity=386640464"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8FED36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911B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BF82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23:39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941A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5-10，因为早上时间大家都比较赶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4EAE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"https://www.wjx.cn/modules/wjx/viewjoinactivity.aspx?onlyanswer=false&amp;pWidth=1&amp;full=1&amp;hj=true&amp;joinactivityid=127887972809&amp;activity=386640464"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06BB82D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4B48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F78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23:42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FC500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0～5分钟，整体流程相对更快一点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42F6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"https://www.wjx.cn/modules/wjx/viewjoinactivity.aspx?onlyanswer=false&amp;pWidth=1&amp;full=1&amp;hj=true&amp;joinactivityid=127887960614&amp;activity=386640464"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5B37254E"/>
    <w:p w14:paraId="62DD630E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第11题   填写完一天的档期信息后，您能接受生成档期花费多长时间      </w:t>
      </w:r>
      <w:r>
        <w:rPr>
          <w:b w:val="0"/>
          <w:color w:val="0066FF"/>
          <w:sz w:val="24"/>
        </w:rPr>
        <w:t>[单选题]</w:t>
      </w:r>
    </w:p>
    <w:p w14:paraId="60FEC4F3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378B977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2A8249C2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64999C4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DD13BF5">
            <w:pPr>
              <w:jc w:val="left"/>
            </w:pPr>
            <w:r>
              <w:t>比例</w:t>
            </w:r>
          </w:p>
        </w:tc>
      </w:tr>
      <w:tr w14:paraId="0BAB1FC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4867E872">
            <w:pPr>
              <w:jc w:val="left"/>
            </w:pPr>
            <w:r>
              <w:t>1分钟以内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1317CF9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F09507B">
            <w:pPr>
              <w:jc w:val="left"/>
            </w:pPr>
            <w:r>
              <w:drawing>
                <wp:inline distT="0" distB="0" distL="114300" distR="114300">
                  <wp:extent cx="266700" cy="114300"/>
                  <wp:effectExtent l="0" t="0" r="0" b="0"/>
                  <wp:docPr id="100034" name="图片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4" name="图片 10003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14300"/>
                  <wp:effectExtent l="0" t="0" r="6350" b="0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14:paraId="234BB44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6282E134">
            <w:pPr>
              <w:jc w:val="left"/>
            </w:pPr>
            <w:r>
              <w:t>3分钟以内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A93692A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172FED6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36" name="图片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6" name="图片 10003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1400ADD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654AE96">
            <w:pPr>
              <w:jc w:val="left"/>
            </w:pPr>
            <w:r>
              <w:t>5分钟以内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492CA67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320AFEF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38" name="图片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8" name="图片 10003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0DA1587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105AD3E3">
            <w:pPr>
              <w:jc w:val="left"/>
            </w:pPr>
            <w:r>
              <w:t>不愿意花时间填写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B6DDE68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D5AABB5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40" name="图片 100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0" name="图片 10004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5B67DAF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6DBE799B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3E46433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63FD47A">
            <w:pPr>
              <w:jc w:val="left"/>
            </w:pPr>
          </w:p>
        </w:tc>
      </w:tr>
    </w:tbl>
    <w:p w14:paraId="44A9839C"/>
    <w:p w14:paraId="508C0011"/>
    <w:p w14:paraId="3B13209E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第12题   如果每个妆位都需要单独调整时间，调整后整体妆位自动加时顺延，您会觉得这个功能解决了您的麻烦吗      </w:t>
      </w:r>
      <w:r>
        <w:rPr>
          <w:b w:val="0"/>
          <w:color w:val="0066FF"/>
          <w:sz w:val="24"/>
        </w:rPr>
        <w:t>[单选题]</w:t>
      </w:r>
    </w:p>
    <w:p w14:paraId="4A14DE97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5D5217C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2C8B39A4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C9D6DF5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910AF52">
            <w:pPr>
              <w:jc w:val="left"/>
            </w:pPr>
            <w:r>
              <w:t>比例</w:t>
            </w:r>
          </w:p>
        </w:tc>
      </w:tr>
      <w:tr w14:paraId="512E142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D061FFE">
            <w:pPr>
              <w:jc w:val="left"/>
            </w:pPr>
            <w:r>
              <w:t>非常麻烦，不如自己排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AA201A5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C1824BC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5019A9F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79B07224">
            <w:pPr>
              <w:jc w:val="left"/>
            </w:pPr>
            <w:r>
              <w:t>有点麻烦，但比自己排方便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F5A4896"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748EAE4">
            <w:pPr>
              <w:jc w:val="left"/>
            </w:pPr>
            <w:r>
              <w:drawing>
                <wp:inline distT="0" distB="0" distL="114300" distR="114300">
                  <wp:extent cx="1076325" cy="114300"/>
                  <wp:effectExtent l="0" t="0" r="3175" b="0"/>
                  <wp:docPr id="100042" name="图片 10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2" name="图片 10004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6225" cy="114300"/>
                  <wp:effectExtent l="0" t="0" r="3175" b="0"/>
                  <wp:docPr id="100043" name="图片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80%</w:t>
            </w:r>
          </w:p>
        </w:tc>
      </w:tr>
      <w:tr w14:paraId="0A2CB07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6B26C8F">
            <w:pPr>
              <w:jc w:val="left"/>
            </w:pPr>
            <w:r>
              <w:t>不麻烦，很好用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D82B56A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A393F1E">
            <w:pPr>
              <w:jc w:val="left"/>
            </w:pPr>
            <w:r>
              <w:drawing>
                <wp:inline distT="0" distB="0" distL="114300" distR="114300">
                  <wp:extent cx="266700" cy="114300"/>
                  <wp:effectExtent l="0" t="0" r="0" b="0"/>
                  <wp:docPr id="100044" name="图片 1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4" name="图片 10004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14300"/>
                  <wp:effectExtent l="0" t="0" r="6350" b="0"/>
                  <wp:docPr id="100045" name="图片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14:paraId="0EA1092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719A2FEC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262BF90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144C1C5">
            <w:pPr>
              <w:jc w:val="left"/>
            </w:pPr>
          </w:p>
        </w:tc>
      </w:tr>
    </w:tbl>
    <w:p w14:paraId="443A4B4F"/>
    <w:p w14:paraId="188C94F6"/>
    <w:p w14:paraId="3C67F296">
      <w:pPr>
        <w:spacing w:line="300" w:lineRule="atLeast"/>
        <w:rPr>
          <w:rFonts w:ascii="Times New Roman" w:hAnsi="Times New Roman" w:eastAsia="Times New Roman" w:cs="Times New Roman"/>
          <w:color w:val="444444"/>
          <w:sz w:val="21"/>
          <w:szCs w:val="21"/>
        </w:rPr>
      </w:pPr>
      <w:r>
        <w:rPr>
          <w:rFonts w:ascii="PMingLiU" w:hAnsi="PMingLiU" w:eastAsia="PMingLiU" w:cs="PMingLiU"/>
          <w:color w:val="444444"/>
          <w:sz w:val="21"/>
          <w:szCs w:val="21"/>
        </w:rPr>
        <w:t>接下来请您回答关于接妆信任和客源相关的问题</w:t>
      </w:r>
    </w:p>
    <w:p w14:paraId="38F3AD24"/>
    <w:p w14:paraId="0D2FAFE1"/>
    <w:p w14:paraId="7B007105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第13题   您有没有遇到过客人放鸽子的情况      </w:t>
      </w:r>
      <w:r>
        <w:rPr>
          <w:b w:val="0"/>
          <w:color w:val="0066FF"/>
          <w:sz w:val="24"/>
        </w:rPr>
        <w:t>[单选题]</w:t>
      </w:r>
    </w:p>
    <w:p w14:paraId="6990A003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116776D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43FBEC8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555FD09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476C080">
            <w:pPr>
              <w:jc w:val="left"/>
            </w:pPr>
            <w:r>
              <w:t>比例</w:t>
            </w:r>
          </w:p>
        </w:tc>
      </w:tr>
      <w:tr w14:paraId="41DDD91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3ED811A">
            <w:pPr>
              <w:jc w:val="left"/>
            </w:pPr>
            <w:r>
              <w:t>经常遇到，十次里至少有一次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9D1D25F"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F912AEB">
            <w:pPr>
              <w:jc w:val="left"/>
            </w:pPr>
            <w:r>
              <w:drawing>
                <wp:inline distT="0" distB="0" distL="114300" distR="114300">
                  <wp:extent cx="809625" cy="114300"/>
                  <wp:effectExtent l="0" t="0" r="3175" b="0"/>
                  <wp:docPr id="100046" name="图片 10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6" name="图片 10004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2925" cy="114300"/>
                  <wp:effectExtent l="0" t="0" r="3175" b="0"/>
                  <wp:docPr id="100047" name="图片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 w14:paraId="3AC7626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773E97FE">
            <w:pPr>
              <w:jc w:val="left"/>
            </w:pPr>
            <w:r>
              <w:t>偶尔遇到，几十次里会有一次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BF10113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889A058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48" name="图片 10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8" name="图片 10004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49" name="图片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697F7D4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DAC4788">
            <w:pPr>
              <w:jc w:val="left"/>
            </w:pPr>
            <w:r>
              <w:t>几乎没遇到过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9159195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89A616C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50" name="图片 10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0" name="图片 10005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24D3BC5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0558992F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70B6969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BCD5ADF">
            <w:pPr>
              <w:jc w:val="left"/>
            </w:pPr>
          </w:p>
        </w:tc>
      </w:tr>
    </w:tbl>
    <w:p w14:paraId="08127421"/>
    <w:p w14:paraId="45139E4C"/>
    <w:p w14:paraId="53A5DD81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第14题   遇到客人放鸽子，您一般是怎么处理的      </w:t>
      </w:r>
      <w:r>
        <w:rPr>
          <w:b w:val="0"/>
          <w:color w:val="0066FF"/>
          <w:sz w:val="24"/>
        </w:rPr>
        <w:t>[填空题]</w:t>
      </w:r>
    </w:p>
    <w:tbl>
      <w:tblPr>
        <w:tblW w:w="1194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2190"/>
        <w:gridCol w:w="7884"/>
        <w:gridCol w:w="1144"/>
      </w:tblGrid>
      <w:tr w14:paraId="4FC106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806245">
            <w:pPr>
              <w:keepNext w:val="0"/>
              <w:keepLines w:val="0"/>
              <w:widowControl/>
              <w:suppressLineNumbers w:val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4363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提交答卷时间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EC15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答案文本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A255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查看答卷</w:t>
            </w:r>
          </w:p>
        </w:tc>
      </w:tr>
      <w:tr w14:paraId="1810258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8A346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40C1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23:11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D1FE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不退定金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DD5C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"https://www.wjx.cn/modules/wjx/viewjoinactivity.aspx?onlyanswer=false&amp;pWidth=1&amp;full=1&amp;hj=true&amp;joinactivityid=127887877004&amp;activity=386640464"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C682F9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7B4B9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CD58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C790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挂朋友圈避雷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2C14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"https://www.wjx.cn/modules/wjx/viewjoinactivity.aspx?onlyanswer=false&amp;pWidth=1&amp;full=1&amp;hj=true&amp;joinactivityid=127887881340&amp;activity=386640464"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1B40EA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8C8A8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18A1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23:29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5CC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定金不退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5EC0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"https://www.wjx.cn/modules/wjx/viewjoinactivity.aspx?onlyanswer=false&amp;pWidth=1&amp;full=1&amp;hj=true&amp;joinactivityid=127887975111&amp;activity=386640464"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BDB048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ADE11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F8F4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23:39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44A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不追究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8F7A3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"https://www.wjx.cn/modules/wjx/viewjoinactivity.aspx?onlyanswer=false&amp;pWidth=1&amp;full=1&amp;hj=true&amp;joinactivityid=127887972809&amp;activity=386640464"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4704B1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E7DF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3F57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23:42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2B47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定金不退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37F28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"https://www.wjx.cn/modules/wjx/viewjoinactivity.aspx?onlyanswer=false&amp;pWidth=1&amp;full=1&amp;hj=true&amp;joinactivityid=127887960614&amp;activity=386640464"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1A297DB9"/>
    <w:p w14:paraId="05DCCDAD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第15题   如果入驻接妆平台后，客人给您的差评永远无法删除或隐藏，您还会选择入驻吗      </w:t>
      </w:r>
      <w:r>
        <w:rPr>
          <w:b w:val="0"/>
          <w:color w:val="0066FF"/>
          <w:sz w:val="24"/>
        </w:rPr>
        <w:t>[单选题]</w:t>
      </w:r>
    </w:p>
    <w:p w14:paraId="5CA71C0E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6D9586B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0450C91B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3D000CD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DB0BC97">
            <w:pPr>
              <w:jc w:val="left"/>
            </w:pPr>
            <w:r>
              <w:t>比例</w:t>
            </w:r>
          </w:p>
        </w:tc>
      </w:tr>
      <w:tr w14:paraId="2203B72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3DAD657">
            <w:pPr>
              <w:jc w:val="left"/>
            </w:pPr>
            <w:r>
              <w:t>会，只要差评符合事实就可以接受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5175527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3EAF36A">
            <w:pPr>
              <w:jc w:val="left"/>
            </w:pPr>
            <w:r>
              <w:drawing>
                <wp:inline distT="0" distB="0" distL="114300" distR="114300">
                  <wp:extent cx="266700" cy="114300"/>
                  <wp:effectExtent l="0" t="0" r="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14300"/>
                  <wp:effectExtent l="0" t="0" r="6350" b="0"/>
                  <wp:docPr id="100052" name="图片 10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2" name="图片 10005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14:paraId="7C4E180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29F7AAC0">
            <w:pPr>
              <w:jc w:val="left"/>
            </w:pPr>
            <w:r>
              <w:t>会，但需要提供申诉渠道，不实差评可以申诉删除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803DD65"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6331DF92">
            <w:pPr>
              <w:jc w:val="left"/>
            </w:pPr>
            <w:r>
              <w:drawing>
                <wp:inline distT="0" distB="0" distL="114300" distR="114300">
                  <wp:extent cx="1076325" cy="114300"/>
                  <wp:effectExtent l="0" t="0" r="3175" b="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6225" cy="114300"/>
                  <wp:effectExtent l="0" t="0" r="3175" b="0"/>
                  <wp:docPr id="100054" name="图片 10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4" name="图片 10005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80%</w:t>
            </w:r>
          </w:p>
        </w:tc>
      </w:tr>
      <w:tr w14:paraId="4655BDB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52D5E6E7">
            <w:pPr>
              <w:jc w:val="left"/>
            </w:pPr>
            <w:r>
              <w:t>不会，不能接受永久无法删除的差评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30691B8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EF004EC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55" name="图片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7B252CA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726FAE5B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15E422A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83B2A7D">
            <w:pPr>
              <w:jc w:val="left"/>
            </w:pPr>
          </w:p>
        </w:tc>
      </w:tr>
    </w:tbl>
    <w:p w14:paraId="01B89FCB"/>
    <w:p w14:paraId="65075CBA"/>
    <w:p w14:paraId="733E49A3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第16题   如果在您的个人主页直接展示您的微信号，不需要客人发送好友申请、也不需要您同意就能直接查看，您能接受吗      </w:t>
      </w:r>
      <w:r>
        <w:rPr>
          <w:b w:val="0"/>
          <w:color w:val="0066FF"/>
          <w:sz w:val="24"/>
        </w:rPr>
        <w:t>[单选题]</w:t>
      </w:r>
    </w:p>
    <w:p w14:paraId="69B1C759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150AB28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4210E7B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416701A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4BDF9ED">
            <w:pPr>
              <w:jc w:val="left"/>
            </w:pPr>
            <w:r>
              <w:t>比例</w:t>
            </w:r>
          </w:p>
        </w:tc>
      </w:tr>
      <w:tr w14:paraId="1769699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A313696">
            <w:pPr>
              <w:jc w:val="left"/>
            </w:pPr>
            <w:r>
              <w:t>接受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C22BC48"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4171ED9">
            <w:pPr>
              <w:jc w:val="left"/>
            </w:pPr>
            <w:r>
              <w:drawing>
                <wp:inline distT="0" distB="0" distL="114300" distR="114300">
                  <wp:extent cx="809625" cy="114300"/>
                  <wp:effectExtent l="0" t="0" r="3175" b="0"/>
                  <wp:docPr id="100056" name="图片 100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6" name="图片 1000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42925" cy="114300"/>
                  <wp:effectExtent l="0" t="0" r="3175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60%</w:t>
            </w:r>
          </w:p>
        </w:tc>
      </w:tr>
      <w:tr w14:paraId="1135F89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12DE8D02">
            <w:pPr>
              <w:jc w:val="left"/>
            </w:pPr>
            <w:r>
              <w:t>只接受展示QQ，不接受展示微信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B038EE1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4AB2D23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58" name="图片 10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8" name="图片 10005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125D7A8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4FFF6DF7">
            <w:pPr>
              <w:jc w:val="left"/>
            </w:pPr>
            <w:r>
              <w:t>不接受展示任何私人联系方式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6CF92EC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A852941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59" name="图片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60" name="图片 10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0" name="图片 10006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40%</w:t>
            </w:r>
          </w:p>
        </w:tc>
      </w:tr>
      <w:tr w14:paraId="755ED94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680C5BB6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39C3DBA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AB6D11D">
            <w:pPr>
              <w:jc w:val="left"/>
            </w:pPr>
          </w:p>
        </w:tc>
      </w:tr>
    </w:tbl>
    <w:p w14:paraId="466CEA40"/>
    <w:p w14:paraId="1EC9FB50"/>
    <w:p w14:paraId="43F87F0D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第17题   您有没有遇到过同行、微商批量添加您，或者被批量抓取过联系方式的情况      </w:t>
      </w:r>
      <w:r>
        <w:rPr>
          <w:b w:val="0"/>
          <w:color w:val="0066FF"/>
          <w:sz w:val="24"/>
        </w:rPr>
        <w:t>[单选题]</w:t>
      </w:r>
    </w:p>
    <w:p w14:paraId="683EE462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438E0A6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7C967A66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05A0EA6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2496338">
            <w:pPr>
              <w:jc w:val="left"/>
            </w:pPr>
            <w:r>
              <w:t>比例</w:t>
            </w:r>
          </w:p>
        </w:tc>
      </w:tr>
      <w:tr w14:paraId="7020B4C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D9B11A1">
            <w:pPr>
              <w:jc w:val="left"/>
            </w:pPr>
            <w:r>
              <w:t>经常遇到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ED7A912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C79B00B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61" name="图片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512D84B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3A082EC">
            <w:pPr>
              <w:jc w:val="left"/>
            </w:pPr>
            <w:r>
              <w:t>偶尔遇到过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BE5B647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B413E47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62" name="图片 10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2" name="图片 10006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7C0D382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A51226E">
            <w:pPr>
              <w:jc w:val="left"/>
            </w:pPr>
            <w:r>
              <w:t>从来没有遇到过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9EFD591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2FBF1C8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63" name="图片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100%</w:t>
            </w:r>
          </w:p>
        </w:tc>
      </w:tr>
      <w:tr w14:paraId="09627EC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4986633E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6F92FE3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7DC7D62">
            <w:pPr>
              <w:jc w:val="left"/>
            </w:pPr>
          </w:p>
        </w:tc>
      </w:tr>
    </w:tbl>
    <w:p w14:paraId="46F43BA6"/>
    <w:p w14:paraId="58703DB6"/>
    <w:p w14:paraId="3160D85F">
      <w:pPr>
        <w:spacing w:line="300" w:lineRule="atLeast"/>
        <w:rPr>
          <w:rFonts w:ascii="Times New Roman" w:hAnsi="Times New Roman" w:eastAsia="Times New Roman" w:cs="Times New Roman"/>
          <w:color w:val="444444"/>
          <w:sz w:val="21"/>
          <w:szCs w:val="21"/>
        </w:rPr>
      </w:pPr>
      <w:r>
        <w:rPr>
          <w:rFonts w:ascii="PMingLiU" w:hAnsi="PMingLiU" w:eastAsia="PMingLiU" w:cs="PMingLiU"/>
          <w:color w:val="444444"/>
          <w:sz w:val="21"/>
          <w:szCs w:val="21"/>
        </w:rPr>
        <w:t>接下来请您回答关于接妆项目和定价的相关问题</w:t>
      </w:r>
    </w:p>
    <w:p w14:paraId="33A887B4"/>
    <w:p w14:paraId="6B11D07B"/>
    <w:p w14:paraId="73E4B7C7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第18题   您实际会提供哪些额外收费的接妆项目？请在对应项目后填写加价金额，不提供的项目留空即可      </w:t>
      </w:r>
      <w:r>
        <w:rPr>
          <w:b w:val="0"/>
          <w:color w:val="0066FF"/>
          <w:sz w:val="24"/>
        </w:rPr>
        <w:t>[矩阵文本题]</w:t>
      </w:r>
    </w:p>
    <w:p w14:paraId="64B1D61C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第19题   您现在接妆的平均客单价是多少      </w:t>
      </w:r>
      <w:r>
        <w:rPr>
          <w:b w:val="0"/>
          <w:color w:val="0066FF"/>
          <w:sz w:val="24"/>
        </w:rPr>
        <w:t>[填空题]</w:t>
      </w:r>
    </w:p>
    <w:tbl>
      <w:tblPr>
        <w:tblW w:w="1194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2190"/>
        <w:gridCol w:w="7884"/>
        <w:gridCol w:w="1144"/>
      </w:tblGrid>
      <w:tr w14:paraId="4A36D4D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E982E8">
            <w:pPr>
              <w:keepNext w:val="0"/>
              <w:keepLines w:val="0"/>
              <w:widowControl/>
              <w:suppressLineNumbers w:val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5FF2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提交答卷时间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07B4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答案文本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CF65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查看答卷</w:t>
            </w:r>
          </w:p>
        </w:tc>
      </w:tr>
      <w:tr w14:paraId="7853089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7D065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AE24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23:11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D896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20-30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4A1D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"https://www.wjx.cn/modules/wjx/viewjoinactivity.aspx?onlyanswer=false&amp;pWidth=1&amp;full=1&amp;hj=true&amp;joinactivityid=127887877004&amp;activity=386640464"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D1D92B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B767E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B160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8858E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B450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"https://www.wjx.cn/modules/wjx/viewjoinactivity.aspx?onlyanswer=false&amp;pWidth=1&amp;full=1&amp;hj=true&amp;joinactivityid=127887881340&amp;activity=386640464"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0CC1D7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0940C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2B04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23:29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D7CAE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4DEF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"https://www.wjx.cn/modules/wjx/viewjoinactivity.aspx?onlyanswer=false&amp;pWidth=1&amp;full=1&amp;hj=true&amp;joinactivityid=127887975111&amp;activity=386640464"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200C94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06C6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0873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23:39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078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30-45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FBBB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"https://www.wjx.cn/modules/wjx/viewjoinactivity.aspx?onlyanswer=false&amp;pWidth=1&amp;full=1&amp;hj=true&amp;joinactivityid=127887972809&amp;activity=386640464"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4E5FF9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9AD7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4966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23:42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725F7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06F4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"https://www.wjx.cn/modules/wjx/viewjoinactivity.aspx?onlyanswer=false&amp;pWidth=1&amp;full=1&amp;hj=true&amp;joinactivityid=127887960614&amp;activity=386640464"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2DDD638C"/>
    <w:p w14:paraId="269582CA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第20题   您现在接妆一般会收取多少定金      </w:t>
      </w:r>
      <w:r>
        <w:rPr>
          <w:b w:val="0"/>
          <w:color w:val="0066FF"/>
          <w:sz w:val="24"/>
        </w:rPr>
        <w:t>[填空题]</w:t>
      </w:r>
    </w:p>
    <w:tbl>
      <w:tblPr>
        <w:tblW w:w="1194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2190"/>
        <w:gridCol w:w="7884"/>
        <w:gridCol w:w="1144"/>
      </w:tblGrid>
      <w:tr w14:paraId="7EB234E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9B013C">
            <w:pPr>
              <w:keepNext w:val="0"/>
              <w:keepLines w:val="0"/>
              <w:widowControl/>
              <w:suppressLineNumbers w:val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56FC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提交答卷时间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3A52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答案文本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D4A0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查看答卷</w:t>
            </w:r>
          </w:p>
        </w:tc>
      </w:tr>
      <w:tr w14:paraId="0E39C86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E64D7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3C720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23:11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A029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全款的一半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5D66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"https://www.wjx.cn/modules/wjx/viewjoinactivity.aspx?onlyanswer=false&amp;pWidth=1&amp;full=1&amp;hj=true&amp;joinactivityid=127887877004&amp;activity=386640464"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B68B57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C9654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C0F8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1481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1CA3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"https://www.wjx.cn/modules/wjx/viewjoinactivity.aspx?onlyanswer=false&amp;pWidth=1&amp;full=1&amp;hj=true&amp;joinactivityid=127887881340&amp;activity=386640464"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134345B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28F40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BE9D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23:29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50D15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5F3C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"https://www.wjx.cn/modules/wjx/viewjoinactivity.aspx?onlyanswer=false&amp;pWidth=1&amp;full=1&amp;hj=true&amp;joinactivityid=127887975111&amp;activity=386640464"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F8A5D5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6A1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1DF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23:39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3F77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15或者不收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3375A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"https://www.wjx.cn/modules/wjx/viewjoinactivity.aspx?onlyanswer=false&amp;pWidth=1&amp;full=1&amp;hj=true&amp;joinactivityid=127887972809&amp;activity=386640464"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5E548F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D828F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0A6A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23:42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94EA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20～30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4D53C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"https://www.wjx.cn/modules/wjx/viewjoinactivity.aspx?onlyanswer=false&amp;pWidth=1&amp;full=1&amp;hj=true&amp;joinactivityid=127887960614&amp;activity=386640464"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352C7286"/>
    <w:p w14:paraId="462F5E82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第21题   请您用一句话说说，现在接妆过程中最让您烦恼的事情是什么      </w:t>
      </w:r>
      <w:r>
        <w:rPr>
          <w:b w:val="0"/>
          <w:color w:val="0066FF"/>
          <w:sz w:val="24"/>
        </w:rPr>
        <w:t>[填空题]</w:t>
      </w:r>
    </w:p>
    <w:tbl>
      <w:tblPr>
        <w:tblW w:w="1194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2"/>
        <w:gridCol w:w="2190"/>
        <w:gridCol w:w="7884"/>
        <w:gridCol w:w="1144"/>
      </w:tblGrid>
      <w:tr w14:paraId="47813456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F06A724">
            <w:pPr>
              <w:keepNext w:val="0"/>
              <w:keepLines w:val="0"/>
              <w:widowControl/>
              <w:suppressLineNumbers w:val="0"/>
              <w:jc w:val="center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35D4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提交答卷时间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6333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答案文本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5F5F5"/>
            <w:noWrap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C123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查看答卷</w:t>
            </w:r>
          </w:p>
        </w:tc>
      </w:tr>
      <w:tr w14:paraId="61312B7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8CB4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56C9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23:11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BE2F0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有时候接不到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6C58D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"https://www.wjx.cn/modules/wjx/viewjoinactivity.aspx?onlyanswer=false&amp;pWidth=1&amp;full=1&amp;hj=true&amp;joinactivityid=127887877004&amp;activity=386640464"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DF07B7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C012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2BAA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23:12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32BEF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容易忘档期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BA624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"https://www.wjx.cn/modules/wjx/viewjoinactivity.aspx?onlyanswer=false&amp;pWidth=1&amp;full=1&amp;hj=true&amp;joinactivityid=127887881340&amp;activity=386640464"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7991A2F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BC87B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8CD3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23:29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B97E6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事多的未成年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A1DF0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"https://www.wjx.cn/modules/wjx/viewjoinactivity.aspx?onlyanswer=false&amp;pWidth=1&amp;full=1&amp;hj=true&amp;joinactivityid=127887975111&amp;activity=386640464"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41FEDAB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212FA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7C8D1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23:39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D34A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对客妹肤质，眼睛情况不清楚，可能客妹自己也说不太清楚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6C299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"https://www.wjx.cn/modules/wjx/viewjoinactivity.aspx?onlyanswer=false&amp;pWidth=1&amp;full=1&amp;hj=true&amp;joinactivityid=127887972809&amp;activity=386640464"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6751F4D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1" w:hRule="atLeast"/>
        </w:trPr>
        <w:tc>
          <w:tcPr>
            <w:tcW w:w="45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4341D">
            <w:pPr>
              <w:keepNext w:val="0"/>
              <w:keepLines w:val="0"/>
              <w:widowControl/>
              <w:suppressLineNumbers w:val="0"/>
              <w:wordWrap/>
              <w:jc w:val="center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19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A8423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9月27日 23:42</w:t>
            </w:r>
          </w:p>
        </w:tc>
        <w:tc>
          <w:tcPr>
            <w:tcW w:w="0" w:type="auto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4081B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被跑单</w:t>
            </w:r>
          </w:p>
        </w:tc>
        <w:tc>
          <w:tcPr>
            <w:tcW w:w="900" w:type="dxa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09DD2">
            <w:pPr>
              <w:keepNext w:val="0"/>
              <w:keepLines w:val="0"/>
              <w:widowControl/>
              <w:suppressLineNumbers w:val="0"/>
              <w:wordWrap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62626"/>
                <w:spacing w:val="0"/>
                <w:sz w:val="21"/>
                <w:szCs w:val="21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instrText xml:space="preserve"> HYPERLINK "https://www.wjx.cn/modules/wjx/viewjoinactivity.aspx?onlyanswer=false&amp;pWidth=1&amp;full=1&amp;hj=true&amp;joinactivityid=127887960614&amp;activity=386640464" \t "https://www.wjx.cn/wjx/activitystat/_blank" </w:instrTex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sz w:val="21"/>
                <w:szCs w:val="21"/>
                <w:u w:val="single"/>
                <w:bdr w:val="none" w:color="auto" w:sz="0" w:space="0"/>
              </w:rPr>
              <w:t>查看答卷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95FF"/>
                <w:spacing w:val="0"/>
                <w:kern w:val="0"/>
                <w:sz w:val="21"/>
                <w:szCs w:val="21"/>
                <w:u w:val="singl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</w:tbl>
    <w:p w14:paraId="2893A2CB">
      <w:bookmarkStart w:id="0" w:name="_GoBack"/>
      <w:bookmarkEnd w:id="0"/>
    </w:p>
    <w:p w14:paraId="6EBEBC64"/>
    <w:sectPr>
      <w:pgSz w:w="16838" w:h="23811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A8602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4</Pages>
  <Words>399</Words>
  <Characters>429</Characters>
  <Lines>1</Lines>
  <Paragraphs>1</Paragraphs>
  <TotalTime>3</TotalTime>
  <ScaleCrop>false</ScaleCrop>
  <LinksUpToDate>false</LinksUpToDate>
  <CharactersWithSpaces>501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2026-09-28T02:49:55Z</dcterms:created>
  <dc:creator>cyyycy</dc:creator>
  <cp:lastModifiedBy>樂</cp:lastModifiedBy>
  <dcterms:modified xsi:type="dcterms:W3CDTF">2026-09-28T02:53:03Z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eyJoZGlkIjoiZTdmNDJmZGIxYzkzMjRmZWEwMmE3NDFkZDBjYmUwZWQiLCJ1c2VySWQiOiIzOTkwNzY4MzgifQ==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AD383861F62946D8AA608C02EB419919_12</vt:lpwstr>
  </property>
</Properties>
</file>