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71A2" w14:textId="365BA63D" w:rsidR="00BB302D" w:rsidRDefault="00BB302D">
      <w:r w:rsidRPr="00BB302D">
        <w:t>https://voyant-tools.org/?corpus=e965de89827c9efc92b937597ebb709a</w:t>
      </w:r>
    </w:p>
    <w:p w14:paraId="15E1CCDA" w14:textId="77777777" w:rsidR="00BB302D" w:rsidRDefault="00BB302D"/>
    <w:p w14:paraId="1F099D82" w14:textId="0CFB0B01" w:rsidR="005F2DC0" w:rsidRDefault="003F0692">
      <w:r>
        <w:t>Find ## Replace Null</w:t>
      </w:r>
    </w:p>
    <w:p w14:paraId="239B52E4" w14:textId="36667FAB" w:rsidR="003F0692" w:rsidRDefault="003F0692">
      <w:r>
        <w:t xml:space="preserve">To remove the notations of pages from Hathi Trust plain text downloads. </w:t>
      </w:r>
    </w:p>
    <w:p w14:paraId="153C8789" w14:textId="53816292" w:rsidR="003F0692" w:rsidRDefault="003F0692">
      <w:r>
        <w:t xml:space="preserve">Find &lt;0x0c&gt; Replace Null. </w:t>
      </w:r>
    </w:p>
    <w:p w14:paraId="25AF69C9" w14:textId="79241606" w:rsidR="003F0692" w:rsidRDefault="003F0692">
      <w:r>
        <w:t xml:space="preserve">To remove Hathi Trust plain text formatting breaks. </w:t>
      </w:r>
    </w:p>
    <w:p w14:paraId="786DD65E" w14:textId="3E1E1462" w:rsidR="003F0692" w:rsidRDefault="00C82CF7">
      <w:r>
        <w:t xml:space="preserve">To remove line breaks did the following: </w:t>
      </w:r>
    </w:p>
    <w:p w14:paraId="4E401E8D" w14:textId="7BC3F45A" w:rsidR="00C82CF7" w:rsidRDefault="00C82CF7" w:rsidP="00C82CF7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20"/>
          <w:szCs w:val="20"/>
        </w:rPr>
        <w:t>Find ([a-z]</w:t>
      </w:r>
      <w:proofErr w:type="gramStart"/>
      <w:r>
        <w:rPr>
          <w:rFonts w:ascii="Consolas" w:hAnsi="Consolas"/>
          <w:color w:val="24292E"/>
          <w:sz w:val="20"/>
          <w:szCs w:val="20"/>
        </w:rPr>
        <w:t>) ?</w:t>
      </w:r>
      <w:proofErr w:type="gramEnd"/>
      <w:r>
        <w:rPr>
          <w:rFonts w:ascii="Consolas" w:hAnsi="Consolas"/>
          <w:color w:val="24292E"/>
          <w:sz w:val="20"/>
          <w:szCs w:val="20"/>
        </w:rPr>
        <w:t>\n(?=[a-z]) Replace \1space</w:t>
      </w:r>
    </w:p>
    <w:p w14:paraId="2300BCE2" w14:textId="3375EE34" w:rsidR="00C82CF7" w:rsidRDefault="00C82CF7" w:rsidP="00C82CF7">
      <w:pPr>
        <w:pStyle w:val="ListParagraph"/>
        <w:numPr>
          <w:ilvl w:val="0"/>
          <w:numId w:val="1"/>
        </w:numPr>
      </w:pPr>
      <w:r>
        <w:t xml:space="preserve">Find </w:t>
      </w:r>
      <w:r w:rsidRPr="00C82CF7">
        <w:t>([a-z]</w:t>
      </w:r>
      <w:proofErr w:type="gramStart"/>
      <w:r w:rsidRPr="00C82CF7">
        <w:t>) ?</w:t>
      </w:r>
      <w:proofErr w:type="gramEnd"/>
      <w:r w:rsidRPr="00C82CF7">
        <w:t>\n(?=[A-Z])</w:t>
      </w:r>
      <w:r>
        <w:t xml:space="preserve"> Replace \1space</w:t>
      </w:r>
    </w:p>
    <w:p w14:paraId="1A185B5E" w14:textId="49C4D443" w:rsidR="00C82CF7" w:rsidRPr="001202AC" w:rsidRDefault="00B71CD5" w:rsidP="00C82CF7">
      <w:pPr>
        <w:pStyle w:val="ListParagraph"/>
        <w:numPr>
          <w:ilvl w:val="0"/>
          <w:numId w:val="1"/>
        </w:numPr>
      </w:pPr>
      <w:r>
        <w:t xml:space="preserve">Find </w:t>
      </w:r>
      <w:r>
        <w:rPr>
          <w:rFonts w:ascii="Consolas" w:hAnsi="Consolas"/>
          <w:color w:val="24292E"/>
          <w:sz w:val="20"/>
          <w:szCs w:val="20"/>
        </w:rPr>
        <w:t>([a-z])</w:t>
      </w:r>
      <w:proofErr w:type="gramStart"/>
      <w:r>
        <w:rPr>
          <w:rFonts w:ascii="Consolas" w:hAnsi="Consolas"/>
          <w:color w:val="24292E"/>
          <w:sz w:val="20"/>
          <w:szCs w:val="20"/>
        </w:rPr>
        <w:t>- ?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\n(?=[a-z]) Replace \1 </w:t>
      </w:r>
      <w:r w:rsidR="00647D84">
        <w:rPr>
          <w:rFonts w:ascii="Consolas" w:hAnsi="Consolas"/>
          <w:color w:val="24292E"/>
          <w:sz w:val="20"/>
          <w:szCs w:val="20"/>
        </w:rPr>
        <w:t xml:space="preserve">Realized in my practice attempts before hitting replace all that this would also capture and misspell yellow-fever instances as well. Took entirely too many attempts but figured out that Find </w:t>
      </w:r>
      <w:r w:rsidR="00647D84" w:rsidRPr="00647D84">
        <w:rPr>
          <w:rFonts w:ascii="Consolas" w:hAnsi="Consolas"/>
          <w:color w:val="24292E"/>
          <w:sz w:val="20"/>
          <w:szCs w:val="20"/>
        </w:rPr>
        <w:t>[w]-\n</w:t>
      </w:r>
      <w:r w:rsidR="00647D84">
        <w:rPr>
          <w:rFonts w:ascii="Consolas" w:hAnsi="Consolas"/>
          <w:color w:val="24292E"/>
          <w:sz w:val="20"/>
          <w:szCs w:val="20"/>
        </w:rPr>
        <w:t xml:space="preserve"> and Replace w- first would solve this problem. </w:t>
      </w:r>
      <w:r w:rsidR="00F50E0E">
        <w:rPr>
          <w:rFonts w:ascii="Consolas" w:hAnsi="Consolas"/>
          <w:color w:val="24292E"/>
          <w:sz w:val="20"/>
          <w:szCs w:val="20"/>
        </w:rPr>
        <w:t xml:space="preserve">Only made one mistake to discover that </w:t>
      </w:r>
      <w:r w:rsidR="00E84F20">
        <w:rPr>
          <w:rFonts w:ascii="Consolas" w:hAnsi="Consolas"/>
          <w:color w:val="24292E"/>
          <w:sz w:val="20"/>
          <w:szCs w:val="20"/>
        </w:rPr>
        <w:t xml:space="preserve">Find [y]-\n and Replace y- would take care of the written numbers. </w:t>
      </w:r>
      <w:r w:rsidR="001C02D1">
        <w:rPr>
          <w:rFonts w:ascii="Consolas" w:hAnsi="Consolas"/>
          <w:color w:val="24292E"/>
          <w:sz w:val="20"/>
          <w:szCs w:val="20"/>
        </w:rPr>
        <w:t>Easily able then to fix scarlet-fever, enteric-fever</w:t>
      </w:r>
      <w:r w:rsidR="00D715A8">
        <w:rPr>
          <w:rFonts w:ascii="Consolas" w:hAnsi="Consolas"/>
          <w:color w:val="24292E"/>
          <w:sz w:val="20"/>
          <w:szCs w:val="20"/>
        </w:rPr>
        <w:t>, whopping-</w:t>
      </w:r>
      <w:proofErr w:type="gramStart"/>
      <w:r w:rsidR="00D715A8">
        <w:rPr>
          <w:rFonts w:ascii="Consolas" w:hAnsi="Consolas"/>
          <w:color w:val="24292E"/>
          <w:sz w:val="20"/>
          <w:szCs w:val="20"/>
        </w:rPr>
        <w:t>cough</w:t>
      </w:r>
      <w:proofErr w:type="gramEnd"/>
      <w:r w:rsidR="001C02D1">
        <w:rPr>
          <w:rFonts w:ascii="Consolas" w:hAnsi="Consolas"/>
          <w:color w:val="24292E"/>
          <w:sz w:val="20"/>
          <w:szCs w:val="20"/>
        </w:rPr>
        <w:t xml:space="preserve"> and small-pox. </w:t>
      </w:r>
    </w:p>
    <w:p w14:paraId="1F0FEB67" w14:textId="156E1B33" w:rsidR="001202AC" w:rsidRDefault="001202AC" w:rsidP="001202AC"/>
    <w:p w14:paraId="3C162A9A" w14:textId="1D82D8D6" w:rsidR="001202AC" w:rsidRDefault="00BB302D" w:rsidP="001202AC">
      <w:hyperlink r:id="rId5" w:history="1">
        <w:r w:rsidR="001202AC" w:rsidRPr="003A28A5">
          <w:rPr>
            <w:rStyle w:val="Hyperlink"/>
          </w:rPr>
          <w:t>https://datastudio.google.com/u/0/reporting/d830d8c1-c6c7-480e-b7e1-fe0c3821bfbe/page/5QT2B</w:t>
        </w:r>
      </w:hyperlink>
    </w:p>
    <w:p w14:paraId="2D16AEC2" w14:textId="1580498B" w:rsidR="001202AC" w:rsidRDefault="00BB302D" w:rsidP="001202AC">
      <w:hyperlink r:id="rId6" w:anchor="!/vizhome/Corpusv1/Sheet2" w:history="1">
        <w:r w:rsidR="001202AC" w:rsidRPr="003A28A5">
          <w:rPr>
            <w:rStyle w:val="Hyperlink"/>
          </w:rPr>
          <w:t>https://public.tableau.com/profile/david.ward5594#!/vizhome/Corpusv1/Sheet2</w:t>
        </w:r>
      </w:hyperlink>
    </w:p>
    <w:p w14:paraId="71ABCE2A" w14:textId="743F538E" w:rsidR="001202AC" w:rsidRDefault="00BB302D" w:rsidP="001202AC">
      <w:hyperlink r:id="rId7" w:anchor="!/vizhome/slc-extract/City" w:history="1">
        <w:r w:rsidR="001202AC" w:rsidRPr="003A28A5">
          <w:rPr>
            <w:rStyle w:val="Hyperlink"/>
          </w:rPr>
          <w:t>https://public.tableau.com/profile/will.hanley#!/vizhome/slc-extract/City</w:t>
        </w:r>
      </w:hyperlink>
    </w:p>
    <w:p w14:paraId="4F4BECE0" w14:textId="7F6EE0A2" w:rsidR="001202AC" w:rsidRDefault="00BB302D" w:rsidP="001202AC">
      <w:hyperlink r:id="rId8" w:history="1">
        <w:r w:rsidR="001202AC" w:rsidRPr="003A28A5">
          <w:rPr>
            <w:rStyle w:val="Hyperlink"/>
          </w:rPr>
          <w:t>https://twitter.com/nassersaleh/status/1361840922825265153</w:t>
        </w:r>
      </w:hyperlink>
    </w:p>
    <w:p w14:paraId="35D9B801" w14:textId="5622CBFC" w:rsidR="001202AC" w:rsidRDefault="00BB302D" w:rsidP="001202AC">
      <w:hyperlink r:id="rId9" w:history="1">
        <w:r w:rsidR="001202AC" w:rsidRPr="003A28A5">
          <w:rPr>
            <w:rStyle w:val="Hyperlink"/>
          </w:rPr>
          <w:t>https://www-cambridge-org.proxy.lib.fsu.edu/core/elements/network-turn/CC38F2EA9F51A6D1AFCB7E005218BBE5</w:t>
        </w:r>
      </w:hyperlink>
    </w:p>
    <w:p w14:paraId="3699590F" w14:textId="02DD3242" w:rsidR="001202AC" w:rsidRDefault="00BB302D" w:rsidP="001202AC">
      <w:hyperlink r:id="rId10" w:history="1">
        <w:r w:rsidR="000029C2" w:rsidRPr="003A28A5">
          <w:rPr>
            <w:rStyle w:val="Hyperlink"/>
          </w:rPr>
          <w:t>https://www-cambridge-org.proxy.lib.fsu.edu/core/elements/network-turn/CC38F2EA9F51A6D1AFCB7E005218BBE5</w:t>
        </w:r>
      </w:hyperlink>
    </w:p>
    <w:p w14:paraId="448DF680" w14:textId="77777777" w:rsidR="000029C2" w:rsidRDefault="000029C2" w:rsidP="001202AC"/>
    <w:sectPr w:rsidR="0000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F4571"/>
    <w:multiLevelType w:val="hybridMultilevel"/>
    <w:tmpl w:val="8F5A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2"/>
    <w:rsid w:val="000029C2"/>
    <w:rsid w:val="001202AC"/>
    <w:rsid w:val="001C02D1"/>
    <w:rsid w:val="003F0692"/>
    <w:rsid w:val="005F2DC0"/>
    <w:rsid w:val="00647D84"/>
    <w:rsid w:val="009E5313"/>
    <w:rsid w:val="00B71CD5"/>
    <w:rsid w:val="00BB302D"/>
    <w:rsid w:val="00C82CF7"/>
    <w:rsid w:val="00D715A8"/>
    <w:rsid w:val="00E84F20"/>
    <w:rsid w:val="00F5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EF9D"/>
  <w15:chartTrackingRefBased/>
  <w15:docId w15:val="{B323FD6B-A998-44ED-BB7B-45CB6DDD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9E53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531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82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nassersaleh/status/13618409228252651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will.hanl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david.ward559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studio.google.com/u/0/reporting/d830d8c1-c6c7-480e-b7e1-fe0c3821bfbe/page/5QT2B" TargetMode="External"/><Relationship Id="rId10" Type="http://schemas.openxmlformats.org/officeDocument/2006/relationships/hyperlink" Target="https://www-cambridge-org.proxy.lib.fsu.edu/core/elements/network-turn/CC38F2EA9F51A6D1AFCB7E005218BBE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cambridge-org.proxy.lib.fsu.edu/core/elements/network-turn/CC38F2EA9F51A6D1AFCB7E005218BB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MacKay-Ring</dc:creator>
  <cp:keywords/>
  <dc:description/>
  <cp:lastModifiedBy>Lisa MacKay-Ring</cp:lastModifiedBy>
  <cp:revision>7</cp:revision>
  <dcterms:created xsi:type="dcterms:W3CDTF">2021-02-08T17:58:00Z</dcterms:created>
  <dcterms:modified xsi:type="dcterms:W3CDTF">2021-03-31T17:02:00Z</dcterms:modified>
</cp:coreProperties>
</file>