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7241" w14:textId="7675399C" w:rsidR="00AD1189" w:rsidRDefault="00AD1189" w:rsidP="00AD1189">
      <w:pPr>
        <w:pStyle w:val="Ttulo"/>
        <w:rPr>
          <w:lang w:val="es-MX"/>
        </w:rPr>
      </w:pPr>
      <w:r>
        <w:rPr>
          <w:lang w:val="es-MX"/>
        </w:rPr>
        <w:t xml:space="preserve">GIT: </w:t>
      </w:r>
      <w:proofErr w:type="spellStart"/>
      <w:r>
        <w:rPr>
          <w:lang w:val="es-MX"/>
        </w:rPr>
        <w:t>pizzaApp</w:t>
      </w:r>
      <w:proofErr w:type="spellEnd"/>
    </w:p>
    <w:p w14:paraId="72791C0C" w14:textId="77777777" w:rsidR="00AD1189" w:rsidRDefault="00AD1189" w:rsidP="00AD1189">
      <w:pPr>
        <w:rPr>
          <w:lang w:val="es-MX"/>
        </w:rPr>
      </w:pPr>
    </w:p>
    <w:p w14:paraId="4E2939AE" w14:textId="5B632D86" w:rsidR="00AD1189" w:rsidRDefault="00AD1189" w:rsidP="00AD1189">
      <w:pPr>
        <w:pStyle w:val="Ttulo1"/>
        <w:rPr>
          <w:lang w:val="es-MX"/>
        </w:rPr>
      </w:pPr>
      <w:proofErr w:type="spellStart"/>
      <w:r>
        <w:rPr>
          <w:lang w:val="es-MX"/>
        </w:rPr>
        <w:t>Branches</w:t>
      </w:r>
      <w:proofErr w:type="spellEnd"/>
    </w:p>
    <w:p w14:paraId="66C47C80" w14:textId="20A6361F" w:rsidR="00AD1189" w:rsidRPr="006318AA" w:rsidRDefault="006318AA" w:rsidP="006318AA">
      <w:pPr>
        <w:pStyle w:val="Ttulo2"/>
      </w:pPr>
      <w:r w:rsidRPr="006318AA">
        <w:t>postApi-phase1</w:t>
      </w:r>
    </w:p>
    <w:p w14:paraId="7C12F3AA" w14:textId="5630345E" w:rsidR="006318AA" w:rsidRDefault="006318AA" w:rsidP="00ED7EF9">
      <w:r>
        <w:t>H</w:t>
      </w:r>
      <w:r w:rsidRPr="006318AA">
        <w:t>as the yml and handler c</w:t>
      </w:r>
      <w:r>
        <w:t xml:space="preserve">ode for the post </w:t>
      </w:r>
      <w:proofErr w:type="spellStart"/>
      <w:r>
        <w:t>api</w:t>
      </w:r>
      <w:proofErr w:type="spellEnd"/>
      <w:r>
        <w:t xml:space="preserve"> workload, phase 1.</w:t>
      </w:r>
    </w:p>
    <w:p w14:paraId="379460C7" w14:textId="125102BC" w:rsidR="00ED7EF9" w:rsidRDefault="00ED7EF9" w:rsidP="00ED7EF9">
      <w:r>
        <w:t xml:space="preserve">Customer requests a pizza flavor and provides his customer id. </w:t>
      </w:r>
    </w:p>
    <w:p w14:paraId="59A2CA33" w14:textId="77777777" w:rsidR="006318AA" w:rsidRDefault="006318AA" w:rsidP="00ED7EF9"/>
    <w:p w14:paraId="62273111" w14:textId="3CDD5A58" w:rsidR="00B46472" w:rsidRDefault="00B46472" w:rsidP="00253ED0">
      <w:pPr>
        <w:pStyle w:val="Ttulo2"/>
      </w:pPr>
      <w:r>
        <w:t>getApi-phase1</w:t>
      </w:r>
    </w:p>
    <w:p w14:paraId="4AC404E8" w14:textId="7CBC15B3" w:rsidR="00253ED0" w:rsidRDefault="00253ED0" w:rsidP="00253ED0">
      <w:r>
        <w:t>H</w:t>
      </w:r>
      <w:r w:rsidRPr="006318AA">
        <w:t>as the yml and handler c</w:t>
      </w:r>
      <w:r>
        <w:t xml:space="preserve">ode for the </w:t>
      </w:r>
      <w:r>
        <w:t>get</w:t>
      </w:r>
      <w:r>
        <w:t xml:space="preserve"> </w:t>
      </w:r>
      <w:proofErr w:type="spellStart"/>
      <w:r>
        <w:t>api</w:t>
      </w:r>
      <w:proofErr w:type="spellEnd"/>
      <w:r>
        <w:t xml:space="preserve"> workload, phase 1.</w:t>
      </w:r>
    </w:p>
    <w:p w14:paraId="67D1074C" w14:textId="77777777" w:rsidR="00253ED0" w:rsidRDefault="00253ED0" w:rsidP="00253ED0">
      <w:r>
        <w:t xml:space="preserve">Customer </w:t>
      </w:r>
      <w:r>
        <w:t>can check the status of her order via the get API URL.</w:t>
      </w:r>
    </w:p>
    <w:p w14:paraId="1ACACF60" w14:textId="77777777" w:rsidR="00253ED0" w:rsidRDefault="00253ED0" w:rsidP="00253ED0"/>
    <w:p w14:paraId="011F1AD1" w14:textId="167F3CE9" w:rsidR="00253ED0" w:rsidRDefault="00253ED0" w:rsidP="00253ED0">
      <w:pPr>
        <w:pStyle w:val="Ttulo2"/>
      </w:pPr>
      <w:proofErr w:type="spellStart"/>
      <w:r>
        <w:t>pendingOrderQueue</w:t>
      </w:r>
      <w:proofErr w:type="spellEnd"/>
    </w:p>
    <w:p w14:paraId="5CFD0289" w14:textId="68F52071" w:rsidR="00253ED0" w:rsidRDefault="00253ED0" w:rsidP="00253ED0">
      <w:r>
        <w:t xml:space="preserve"> </w:t>
      </w:r>
      <w:r w:rsidR="0024121B">
        <w:t xml:space="preserve">PendingOrderQueue SQS is created, only the infrastructure. </w:t>
      </w:r>
    </w:p>
    <w:p w14:paraId="2236DF75" w14:textId="77777777" w:rsidR="0024121B" w:rsidRDefault="0024121B" w:rsidP="00253ED0"/>
    <w:p w14:paraId="373F9FF6" w14:textId="1F8E6989" w:rsidR="0024121B" w:rsidRDefault="0024121B" w:rsidP="0024121B">
      <w:pPr>
        <w:pStyle w:val="Ttulo2"/>
      </w:pPr>
      <w:r>
        <w:t>prepOrder-phase1</w:t>
      </w:r>
    </w:p>
    <w:p w14:paraId="290EC23B" w14:textId="78042E1E" w:rsidR="0024121B" w:rsidRDefault="00511F50" w:rsidP="00253ED0">
      <w:r>
        <w:t xml:space="preserve">Created the </w:t>
      </w:r>
      <w:proofErr w:type="spellStart"/>
      <w:r>
        <w:t>prepOrder</w:t>
      </w:r>
      <w:proofErr w:type="spellEnd"/>
      <w:r>
        <w:t xml:space="preserve"> LF both yml and handler. </w:t>
      </w:r>
    </w:p>
    <w:p w14:paraId="2AC0AC93" w14:textId="77777777" w:rsidR="00511F50" w:rsidRDefault="00511F50" w:rsidP="00253ED0"/>
    <w:p w14:paraId="43EA390E" w14:textId="61DF4B14" w:rsidR="00511F50" w:rsidRDefault="00511F50" w:rsidP="00511F50">
      <w:pPr>
        <w:pStyle w:val="Ttulo2"/>
      </w:pPr>
      <w:r>
        <w:t>newOrder-</w:t>
      </w:r>
      <w:proofErr w:type="spellStart"/>
      <w:r>
        <w:t>pendingOrderQueue</w:t>
      </w:r>
      <w:proofErr w:type="spellEnd"/>
    </w:p>
    <w:p w14:paraId="74EFC77E" w14:textId="5BFB12F0" w:rsidR="00511F50" w:rsidRDefault="00511F50" w:rsidP="00253ED0">
      <w:r>
        <w:t>make newOrder LF send message to queue</w:t>
      </w:r>
    </w:p>
    <w:p w14:paraId="3ECD5B1C" w14:textId="77777777" w:rsidR="00511F50" w:rsidRDefault="00511F50" w:rsidP="00253ED0"/>
    <w:p w14:paraId="48275720" w14:textId="3EC0D6BE" w:rsidR="00511F50" w:rsidRDefault="00844D6B" w:rsidP="00844D6B">
      <w:pPr>
        <w:pStyle w:val="Ttulo2"/>
      </w:pPr>
      <w:r>
        <w:t>ordersToSendQueue</w:t>
      </w:r>
    </w:p>
    <w:p w14:paraId="6627DDF5" w14:textId="77A00613" w:rsidR="00844D6B" w:rsidRDefault="00844D6B" w:rsidP="00253ED0">
      <w:r>
        <w:t>infrastructure creation of the ordersToSendQueue</w:t>
      </w:r>
    </w:p>
    <w:p w14:paraId="5304C09C" w14:textId="3FA4D23C" w:rsidR="00844D6B" w:rsidRDefault="00844D6B" w:rsidP="00253ED0">
      <w:r>
        <w:t>Permissions to Lambdas were also created.</w:t>
      </w:r>
    </w:p>
    <w:p w14:paraId="2DF81191" w14:textId="77777777" w:rsidR="00B46472" w:rsidRDefault="00B46472" w:rsidP="00ED7EF9"/>
    <w:p w14:paraId="445B2EFD" w14:textId="4B316C3A" w:rsidR="006318AA" w:rsidRDefault="00E36A43" w:rsidP="00E36A43">
      <w:pPr>
        <w:pStyle w:val="Ttulo2"/>
      </w:pPr>
      <w:r>
        <w:t>sendOrder</w:t>
      </w:r>
    </w:p>
    <w:p w14:paraId="40B3BCBD" w14:textId="3B108804" w:rsidR="00E36A43" w:rsidRDefault="00E36A43" w:rsidP="006318AA">
      <w:r>
        <w:t>Creation of the LF sendOrder</w:t>
      </w:r>
    </w:p>
    <w:p w14:paraId="3A58678A" w14:textId="5F52ABF9" w:rsidR="00E36A43" w:rsidRDefault="00E36A43" w:rsidP="006318AA">
      <w:r>
        <w:lastRenderedPageBreak/>
        <w:t>The one that sends the orders ready to deliver to the ordersToSendQueue</w:t>
      </w:r>
    </w:p>
    <w:p w14:paraId="4CB684B6" w14:textId="77777777" w:rsidR="006318AA" w:rsidRDefault="006318AA" w:rsidP="006318AA"/>
    <w:p w14:paraId="6376D74E" w14:textId="1C0F5189" w:rsidR="006318AA" w:rsidRDefault="00366627" w:rsidP="00366627">
      <w:pPr>
        <w:pStyle w:val="Ttulo2"/>
      </w:pPr>
      <w:proofErr w:type="spellStart"/>
      <w:r>
        <w:t>dynamodb-orderstable</w:t>
      </w:r>
      <w:proofErr w:type="spellEnd"/>
    </w:p>
    <w:p w14:paraId="7885C632" w14:textId="2ED0033D" w:rsidR="00366627" w:rsidRDefault="00366627" w:rsidP="006318AA">
      <w:r>
        <w:t>Creation of the database to store orders.</w:t>
      </w:r>
    </w:p>
    <w:p w14:paraId="444209F3" w14:textId="4466A3A6" w:rsidR="00366627" w:rsidRDefault="00366627" w:rsidP="006318AA">
      <w:r>
        <w:t>Provided permissions to lambdas to save items.</w:t>
      </w:r>
    </w:p>
    <w:p w14:paraId="5610DB99" w14:textId="77777777" w:rsidR="00BC0588" w:rsidRDefault="00BC0588" w:rsidP="006318AA"/>
    <w:p w14:paraId="2FA86962" w14:textId="11A1E51E" w:rsidR="00BC0588" w:rsidRDefault="00BC0588" w:rsidP="00BC0588">
      <w:pPr>
        <w:pStyle w:val="Ttulo2"/>
      </w:pPr>
      <w:proofErr w:type="spellStart"/>
      <w:r>
        <w:t>dynamodb-saveitem</w:t>
      </w:r>
      <w:proofErr w:type="spellEnd"/>
    </w:p>
    <w:p w14:paraId="412E8BFB" w14:textId="5B0F5E9C" w:rsidR="00BC0588" w:rsidRDefault="00BC0588" w:rsidP="006318AA">
      <w:r>
        <w:t xml:space="preserve">Get newOrder to save orders in </w:t>
      </w:r>
      <w:proofErr w:type="spellStart"/>
      <w:r>
        <w:t>dynamodb</w:t>
      </w:r>
      <w:proofErr w:type="spellEnd"/>
    </w:p>
    <w:p w14:paraId="560DDD34" w14:textId="3D6DA435" w:rsidR="00BC0588" w:rsidRDefault="00BC0588" w:rsidP="006318AA">
      <w:r>
        <w:t>Orders is the name of the database.</w:t>
      </w:r>
    </w:p>
    <w:p w14:paraId="51F42D49" w14:textId="77777777" w:rsidR="00F43F7A" w:rsidRDefault="00F43F7A" w:rsidP="006318AA"/>
    <w:p w14:paraId="2A2D034C" w14:textId="79678473" w:rsidR="00F43F7A" w:rsidRDefault="00F43F7A" w:rsidP="006318AA">
      <w:proofErr w:type="spellStart"/>
      <w:r>
        <w:t>updateItem</w:t>
      </w:r>
      <w:proofErr w:type="spellEnd"/>
    </w:p>
    <w:p w14:paraId="2954C86B" w14:textId="6CB3BA55" w:rsidR="00F43F7A" w:rsidRPr="006318AA" w:rsidRDefault="00F43F7A" w:rsidP="006318AA">
      <w:r>
        <w:t xml:space="preserve">make </w:t>
      </w:r>
      <w:proofErr w:type="spellStart"/>
      <w:r>
        <w:t>getOrder</w:t>
      </w:r>
      <w:proofErr w:type="spellEnd"/>
      <w:r>
        <w:t xml:space="preserve"> change status in </w:t>
      </w:r>
      <w:proofErr w:type="spellStart"/>
      <w:r>
        <w:t>dynamodb</w:t>
      </w:r>
      <w:proofErr w:type="spellEnd"/>
    </w:p>
    <w:sectPr w:rsidR="00F43F7A" w:rsidRPr="00631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89"/>
    <w:rsid w:val="0024121B"/>
    <w:rsid w:val="00253ED0"/>
    <w:rsid w:val="00366627"/>
    <w:rsid w:val="003B3DC0"/>
    <w:rsid w:val="00511F50"/>
    <w:rsid w:val="006318AA"/>
    <w:rsid w:val="00844D6B"/>
    <w:rsid w:val="00AD1189"/>
    <w:rsid w:val="00B46472"/>
    <w:rsid w:val="00BC0588"/>
    <w:rsid w:val="00C50FC3"/>
    <w:rsid w:val="00E36A43"/>
    <w:rsid w:val="00ED5077"/>
    <w:rsid w:val="00ED7EF9"/>
    <w:rsid w:val="00F4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CCFC"/>
  <w15:chartTrackingRefBased/>
  <w15:docId w15:val="{FE6C24B3-523C-46F4-B8BA-39229804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D0"/>
  </w:style>
  <w:style w:type="paragraph" w:styleId="Ttulo1">
    <w:name w:val="heading 1"/>
    <w:basedOn w:val="Normal"/>
    <w:next w:val="Normal"/>
    <w:link w:val="Ttulo1Car"/>
    <w:uiPriority w:val="9"/>
    <w:qFormat/>
    <w:rsid w:val="00AD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189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189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1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1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1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1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1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1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1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MENDIVIL</dc:creator>
  <cp:keywords/>
  <dc:description/>
  <cp:lastModifiedBy>LUIS MIGUEL MENDIVIL</cp:lastModifiedBy>
  <cp:revision>1</cp:revision>
  <dcterms:created xsi:type="dcterms:W3CDTF">2026-02-23T23:35:00Z</dcterms:created>
  <dcterms:modified xsi:type="dcterms:W3CDTF">2026-02-24T05:45:00Z</dcterms:modified>
</cp:coreProperties>
</file>