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  <w:bookmarkStart w:id="0" w:name="_Hlk19978929"/>
      <w:r w:rsidRPr="00443B6A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  <w:r w:rsidRPr="00443B6A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  <w:t>высшего образования</w:t>
      </w: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  <w:r w:rsidRPr="00443B6A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  <w:t>"Национальный исследовательский университет</w:t>
      </w: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  <w:r w:rsidRPr="00443B6A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  <w:t>"Высшая школа экономики"</w:t>
      </w:r>
      <w:bookmarkEnd w:id="0"/>
    </w:p>
    <w:p w:rsidR="005F6C48" w:rsidRPr="00443B6A" w:rsidRDefault="005F6C48" w:rsidP="005F6C48">
      <w:pPr>
        <w:spacing w:after="0" w:line="240" w:lineRule="auto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5F6C48" w:rsidRPr="00443B6A" w:rsidRDefault="005F6C48" w:rsidP="005F6C48">
      <w:pPr>
        <w:spacing w:after="0" w:line="240" w:lineRule="auto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  <w:r w:rsidRPr="00443B6A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u w:val="single"/>
          <w:lang w:eastAsia="ru-RU"/>
        </w:rPr>
        <w:t>Дисциплина:</w:t>
      </w:r>
      <w:r w:rsidRPr="00443B6A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  <w:t xml:space="preserve"> «</w:t>
      </w:r>
      <w:r w:rsidR="005348E5" w:rsidRPr="00443B6A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  <w:t>Искусственный интеллект в инженерном образовании</w:t>
      </w:r>
      <w:r w:rsidRPr="00443B6A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  <w:t>»</w:t>
      </w:r>
      <w:r w:rsidRPr="00443B6A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  <w:br/>
      </w: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310DFE" w:rsidRDefault="00310DFE" w:rsidP="00310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14:ligatures w14:val="standardContextual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14:ligatures w14:val="standardContextual"/>
        </w:rPr>
        <w:t>Telegram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14:ligatures w14:val="standardContextual"/>
        </w:rPr>
        <w:t>-бот для планирования, напоминания и</w:t>
      </w:r>
    </w:p>
    <w:p w:rsidR="005F6C48" w:rsidRPr="00443B6A" w:rsidRDefault="00310DFE" w:rsidP="00310DFE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14:ligatures w14:val="standardContextual"/>
        </w:rPr>
        <w:t>контроля выполнения задани</w:t>
      </w:r>
      <w:r>
        <w:rPr>
          <w:rFonts w:ascii="Times New Roman" w:hAnsi="Times New Roman" w:cs="Times New Roman"/>
          <w:color w:val="000000"/>
          <w:sz w:val="32"/>
          <w:szCs w:val="32"/>
          <w14:ligatures w14:val="standardContextual"/>
        </w:rPr>
        <w:t>й</w:t>
      </w:r>
      <w:r>
        <w:rPr>
          <w:rFonts w:ascii="Times New Roman" w:hAnsi="Times New Roman" w:cs="Times New Roman"/>
          <w:color w:val="000000"/>
          <w:sz w:val="32"/>
          <w:szCs w:val="32"/>
          <w14:ligatures w14:val="standardContextual"/>
        </w:rPr>
        <w:t xml:space="preserve"> студентами</w:t>
      </w: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5F6C48" w:rsidRDefault="00310DFE" w:rsidP="005F6C4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>Команда</w:t>
      </w:r>
      <w:r>
        <w:rPr>
          <w:rFonts w:ascii="Times New Roman" w:hAnsi="Times New Roman" w:cs="Times New Roman"/>
          <w:color w:val="000000"/>
          <w:sz w:val="32"/>
          <w:szCs w:val="32"/>
          <w14:ligatures w14:val="standardContextual"/>
        </w:rPr>
        <w:t>: Елизарова Анастасия, Райкова Полина, Скляр Александр</w:t>
      </w:r>
    </w:p>
    <w:p w:rsidR="00310DFE" w:rsidRPr="00443B6A" w:rsidRDefault="00310DFE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  <w:r w:rsidRPr="00443B6A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u w:val="single"/>
          <w:lang w:eastAsia="ru-RU"/>
        </w:rPr>
        <w:t>Группа:</w:t>
      </w:r>
      <w:r w:rsidRPr="00443B6A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  <w:t xml:space="preserve"> БИВ23</w:t>
      </w:r>
      <w:r w:rsidR="00310DFE"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  <w:t>4</w:t>
      </w: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u w:val="single"/>
          <w:lang w:eastAsia="ru-RU"/>
        </w:rPr>
      </w:pP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5F6C48" w:rsidRPr="00443B6A" w:rsidRDefault="005F6C48" w:rsidP="005F6C48">
      <w:pPr>
        <w:spacing w:after="0" w:line="240" w:lineRule="auto"/>
        <w:jc w:val="center"/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5F6C48" w:rsidRPr="00443B6A" w:rsidRDefault="005F6C48" w:rsidP="005F6C48">
      <w:pPr>
        <w:rPr>
          <w:rFonts w:ascii="American Typewriter" w:eastAsia="Times New Roman" w:hAnsi="American Typewriter" w:cs="Times New Roman"/>
          <w:color w:val="000000" w:themeColor="text1"/>
          <w:sz w:val="28"/>
          <w:szCs w:val="28"/>
          <w:lang w:eastAsia="ru-RU"/>
        </w:rPr>
      </w:pPr>
    </w:p>
    <w:p w:rsidR="005F6C48" w:rsidRPr="00443B6A" w:rsidRDefault="005F6C48" w:rsidP="005F6C48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5F6C48" w:rsidRPr="00443B6A" w:rsidRDefault="005F6C48" w:rsidP="005F6C48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5F6C48" w:rsidRPr="00443B6A" w:rsidRDefault="005F6C48" w:rsidP="005F6C48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5F6C48" w:rsidRPr="00443B6A" w:rsidRDefault="005F6C48" w:rsidP="005F6C48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5F6C48" w:rsidRPr="00443B6A" w:rsidRDefault="005F6C48" w:rsidP="005F6C48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5F6C48" w:rsidRPr="00443B6A" w:rsidRDefault="005F6C48" w:rsidP="005F6C48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5F6C48" w:rsidRPr="00443B6A" w:rsidRDefault="005F6C48" w:rsidP="005F6C48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5F6C48" w:rsidRPr="00443B6A" w:rsidRDefault="005F6C48" w:rsidP="005F6C48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5F6C48" w:rsidRPr="00443B6A" w:rsidRDefault="005F6C48" w:rsidP="005F6C48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5F6C48" w:rsidRPr="00443B6A" w:rsidRDefault="005F6C48" w:rsidP="005F6C48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5F6C48" w:rsidRPr="00443B6A" w:rsidRDefault="005F6C48" w:rsidP="005F6C48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D37C2D" w:rsidRPr="00F062C9" w:rsidRDefault="005F6C48" w:rsidP="00C5535C">
      <w:pPr>
        <w:jc w:val="center"/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 w:rsidRPr="00443B6A">
        <w:rPr>
          <w:rFonts w:ascii="American Typewriter" w:hAnsi="American Typewriter" w:cs="Times New Roman"/>
          <w:color w:val="000000" w:themeColor="text1"/>
          <w:sz w:val="28"/>
          <w:szCs w:val="28"/>
        </w:rPr>
        <w:t>МОСКВА 202</w:t>
      </w:r>
      <w:r w:rsidR="00AD0888">
        <w:rPr>
          <w:rFonts w:ascii="American Typewriter" w:hAnsi="American Typewriter" w:cs="Times New Roman"/>
          <w:color w:val="000000" w:themeColor="text1"/>
          <w:sz w:val="28"/>
          <w:szCs w:val="28"/>
        </w:rPr>
        <w:t>5</w:t>
      </w:r>
    </w:p>
    <w:p w:rsidR="00591F0E" w:rsidRPr="00C5535C" w:rsidRDefault="00591F0E" w:rsidP="005F6C48">
      <w:pPr>
        <w:jc w:val="center"/>
        <w:rPr>
          <w:rFonts w:ascii="American Typewriter" w:hAnsi="American Typewriter" w:cs="Times New Roman"/>
          <w:color w:val="000000" w:themeColor="text1"/>
          <w:sz w:val="36"/>
          <w:szCs w:val="36"/>
        </w:rPr>
      </w:pPr>
      <w:r w:rsidRPr="00C5535C">
        <w:rPr>
          <w:rFonts w:ascii="American Typewriter" w:hAnsi="American Typewriter" w:cs="Times New Roman"/>
          <w:color w:val="000000" w:themeColor="text1"/>
          <w:sz w:val="36"/>
          <w:szCs w:val="36"/>
        </w:rPr>
        <w:lastRenderedPageBreak/>
        <w:t>Блок-схема</w:t>
      </w:r>
    </w:p>
    <w:p w:rsidR="00D37C2D" w:rsidRPr="00443B6A" w:rsidRDefault="0003529E" w:rsidP="00C5535C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>
        <w:rPr>
          <w:rFonts w:ascii="American Typewriter" w:hAnsi="American Typewriter" w:cs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6074876" cy="3873505"/>
            <wp:effectExtent l="0" t="0" r="0" b="0"/>
            <wp:docPr id="18303826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82631" name="Рисунок 18303826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810" cy="38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EC" w:rsidRPr="00443B6A" w:rsidRDefault="00D44AEC" w:rsidP="005F6C48">
      <w:pPr>
        <w:jc w:val="center"/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D44AEC" w:rsidRPr="00443B6A" w:rsidRDefault="00D44AEC" w:rsidP="005F6C48">
      <w:pPr>
        <w:jc w:val="center"/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D44AEC" w:rsidRPr="00443B6A" w:rsidRDefault="00D44AEC" w:rsidP="005F6C48">
      <w:pPr>
        <w:jc w:val="center"/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D44AEC" w:rsidRPr="00443B6A" w:rsidRDefault="00D44AEC" w:rsidP="005F6C48">
      <w:pPr>
        <w:jc w:val="center"/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D44AEC" w:rsidRPr="00443B6A" w:rsidRDefault="00D44AEC" w:rsidP="005F6C48">
      <w:pPr>
        <w:jc w:val="center"/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D44AEC" w:rsidRPr="00443B6A" w:rsidRDefault="00D44AEC" w:rsidP="005F6C48">
      <w:pPr>
        <w:jc w:val="center"/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D44AEC" w:rsidRPr="00443B6A" w:rsidRDefault="00D44AEC" w:rsidP="005F6C48">
      <w:pPr>
        <w:jc w:val="center"/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D44AEC" w:rsidRPr="00443B6A" w:rsidRDefault="00D44AEC" w:rsidP="005F6C48">
      <w:pPr>
        <w:jc w:val="center"/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D44AEC" w:rsidRPr="00443B6A" w:rsidRDefault="00D44AEC" w:rsidP="005F6C48">
      <w:pPr>
        <w:jc w:val="center"/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D44AEC" w:rsidRDefault="00D44AEC" w:rsidP="00C466E4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2522A7" w:rsidRDefault="002522A7" w:rsidP="00C466E4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2522A7" w:rsidRDefault="002522A7" w:rsidP="00C466E4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2522A7" w:rsidRDefault="002522A7" w:rsidP="00C466E4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2522A7" w:rsidRDefault="002522A7" w:rsidP="00C466E4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2522A7" w:rsidRPr="002522A7" w:rsidRDefault="002522A7" w:rsidP="00C466E4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E34590" w:rsidRPr="00C5535C" w:rsidRDefault="00E34590" w:rsidP="005F6C48">
      <w:pPr>
        <w:jc w:val="center"/>
        <w:rPr>
          <w:rFonts w:ascii="American Typewriter" w:hAnsi="American Typewriter" w:cs="Times New Roman"/>
          <w:color w:val="000000" w:themeColor="text1"/>
          <w:sz w:val="36"/>
          <w:szCs w:val="36"/>
        </w:rPr>
      </w:pPr>
      <w:r w:rsidRPr="00C5535C">
        <w:rPr>
          <w:rFonts w:ascii="American Typewriter" w:hAnsi="American Typewriter" w:cs="Times New Roman"/>
          <w:color w:val="000000" w:themeColor="text1"/>
          <w:sz w:val="36"/>
          <w:szCs w:val="36"/>
        </w:rPr>
        <w:lastRenderedPageBreak/>
        <w:t>Скрин</w:t>
      </w:r>
      <w:r w:rsidR="001F371F" w:rsidRPr="00C5535C">
        <w:rPr>
          <w:rFonts w:ascii="American Typewriter" w:hAnsi="American Typewriter" w:cs="Times New Roman"/>
          <w:color w:val="000000" w:themeColor="text1"/>
          <w:sz w:val="36"/>
          <w:szCs w:val="36"/>
        </w:rPr>
        <w:t>шоты</w:t>
      </w:r>
      <w:r w:rsidRPr="00C5535C">
        <w:rPr>
          <w:rFonts w:ascii="American Typewriter" w:hAnsi="American Typewriter" w:cs="Times New Roman"/>
          <w:color w:val="000000" w:themeColor="text1"/>
          <w:sz w:val="36"/>
          <w:szCs w:val="36"/>
        </w:rPr>
        <w:t xml:space="preserve"> работы</w:t>
      </w:r>
      <w:r w:rsidR="001F371F" w:rsidRPr="00C5535C">
        <w:rPr>
          <w:rFonts w:ascii="American Typewriter" w:hAnsi="American Typewriter" w:cs="Times New Roman"/>
          <w:color w:val="000000" w:themeColor="text1"/>
          <w:sz w:val="36"/>
          <w:szCs w:val="36"/>
        </w:rPr>
        <w:t xml:space="preserve"> бота</w:t>
      </w:r>
    </w:p>
    <w:p w:rsidR="00E34590" w:rsidRDefault="00E34590" w:rsidP="00D44AEC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275E79" w:rsidRPr="00175735" w:rsidRDefault="00541B20" w:rsidP="00D44AEC">
      <w:pPr>
        <w:rPr>
          <w:rFonts w:ascii="American Typewriter" w:hAnsi="American Typewriter" w:cs="Times New Roman"/>
          <w:color w:val="FF0000"/>
          <w:sz w:val="28"/>
          <w:szCs w:val="28"/>
        </w:rPr>
      </w:pPr>
      <w:r w:rsidRPr="00175735">
        <w:rPr>
          <w:rFonts w:ascii="American Typewriter" w:hAnsi="American Typewriter" w:cs="Times New Roman"/>
          <w:color w:val="FF0000"/>
          <w:sz w:val="28"/>
          <w:szCs w:val="28"/>
        </w:rPr>
        <w:t>ВСТАВЬТЕ СВОИ СКРИНЫ</w:t>
      </w:r>
    </w:p>
    <w:p w:rsidR="00275E79" w:rsidRPr="00443B6A" w:rsidRDefault="00275E79" w:rsidP="00D44AEC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275E79" w:rsidRPr="00C5535C" w:rsidRDefault="00275E79" w:rsidP="00275E79">
      <w:pPr>
        <w:jc w:val="center"/>
        <w:rPr>
          <w:rFonts w:ascii="American Typewriter" w:hAnsi="American Typewriter" w:cs="Times New Roman"/>
          <w:color w:val="000000" w:themeColor="text1"/>
          <w:sz w:val="44"/>
          <w:szCs w:val="44"/>
        </w:rPr>
      </w:pPr>
      <w:r w:rsidRPr="00C5535C">
        <w:rPr>
          <w:rFonts w:ascii="American Typewriter" w:hAnsi="American Typewriter" w:cs="Times New Roman"/>
          <w:color w:val="000000" w:themeColor="text1"/>
          <w:sz w:val="36"/>
          <w:szCs w:val="36"/>
        </w:rPr>
        <w:t>Функционал</w:t>
      </w:r>
    </w:p>
    <w:p w:rsidR="00DC7996" w:rsidRDefault="008C40C4" w:rsidP="008C40C4">
      <w:pPr>
        <w:pStyle w:val="a7"/>
        <w:numPr>
          <w:ilvl w:val="0"/>
          <w:numId w:val="1"/>
        </w:numPr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 xml:space="preserve">Регистрация пользователей. </w:t>
      </w:r>
      <w:r>
        <w:rPr>
          <w:rFonts w:ascii="American Typewriter" w:hAnsi="American Typewriter" w:cs="Times New Roman" w:hint="eastAsia"/>
          <w:color w:val="000000" w:themeColor="text1"/>
          <w:sz w:val="28"/>
          <w:szCs w:val="28"/>
        </w:rPr>
        <w:t>Д</w:t>
      </w:r>
      <w:proofErr w:type="spellStart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ве</w:t>
      </w:r>
      <w:proofErr w:type="spellEnd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 xml:space="preserve"> роли: студенты и учителя. </w:t>
      </w:r>
      <w:r>
        <w:rPr>
          <w:rFonts w:ascii="American Typewriter" w:hAnsi="American Typewriter" w:cs="Times New Roman" w:hint="eastAsia"/>
          <w:color w:val="000000" w:themeColor="text1"/>
          <w:sz w:val="28"/>
          <w:szCs w:val="28"/>
        </w:rPr>
        <w:t>Р</w:t>
      </w:r>
      <w:proofErr w:type="spellStart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егистрация</w:t>
      </w:r>
      <w:proofErr w:type="spellEnd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 xml:space="preserve"> имени и </w:t>
      </w:r>
      <w:r>
        <w:rPr>
          <w:rFonts w:ascii="American Typewriter" w:hAnsi="American Typewriter" w:cs="Times New Roman"/>
          <w:color w:val="000000" w:themeColor="text1"/>
          <w:sz w:val="28"/>
          <w:szCs w:val="28"/>
          <w:lang w:val="en-US"/>
        </w:rPr>
        <w:t>id</w:t>
      </w:r>
      <w:r w:rsidRPr="008C40C4">
        <w:rPr>
          <w:rFonts w:ascii="American Typewriter" w:hAnsi="American Typewriter" w:cs="Times New Roman"/>
          <w:color w:val="000000" w:themeColor="text1"/>
          <w:sz w:val="28"/>
          <w:szCs w:val="28"/>
        </w:rPr>
        <w:t xml:space="preserve"> (</w:t>
      </w:r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у студентов - группа</w:t>
      </w:r>
      <w:r w:rsidRPr="008C40C4">
        <w:rPr>
          <w:rFonts w:ascii="American Typewriter" w:hAnsi="American Typewriter" w:cs="Times New Roman"/>
          <w:color w:val="000000" w:themeColor="text1"/>
          <w:sz w:val="28"/>
          <w:szCs w:val="28"/>
        </w:rPr>
        <w:t>)</w:t>
      </w:r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, смена имени</w:t>
      </w:r>
    </w:p>
    <w:p w:rsidR="008C40C4" w:rsidRDefault="008C40C4" w:rsidP="008C40C4">
      <w:pPr>
        <w:pStyle w:val="a7"/>
        <w:numPr>
          <w:ilvl w:val="0"/>
          <w:numId w:val="1"/>
        </w:numPr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Функционал преподавателя:</w:t>
      </w:r>
    </w:p>
    <w:p w:rsidR="008C40C4" w:rsidRDefault="008C40C4" w:rsidP="008C40C4">
      <w:pPr>
        <w:pStyle w:val="a7"/>
        <w:numPr>
          <w:ilvl w:val="1"/>
          <w:numId w:val="1"/>
        </w:numPr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>
        <w:rPr>
          <w:rFonts w:ascii="American Typewriter" w:hAnsi="American Typewriter" w:cs="Times New Roman" w:hint="eastAsia"/>
          <w:color w:val="000000" w:themeColor="text1"/>
          <w:sz w:val="28"/>
          <w:szCs w:val="28"/>
        </w:rPr>
        <w:t>С</w:t>
      </w:r>
      <w:proofErr w:type="spellStart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оздание</w:t>
      </w:r>
      <w:proofErr w:type="spellEnd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 xml:space="preserve"> заданий (распределение между группами) / удаление заданий</w:t>
      </w:r>
    </w:p>
    <w:p w:rsidR="008C40C4" w:rsidRDefault="008C40C4" w:rsidP="008C40C4">
      <w:pPr>
        <w:pStyle w:val="a7"/>
        <w:numPr>
          <w:ilvl w:val="1"/>
          <w:numId w:val="1"/>
        </w:numPr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>
        <w:rPr>
          <w:rFonts w:ascii="American Typewriter" w:hAnsi="American Typewriter" w:cs="Times New Roman" w:hint="eastAsia"/>
          <w:color w:val="000000" w:themeColor="text1"/>
          <w:sz w:val="28"/>
          <w:szCs w:val="28"/>
        </w:rPr>
        <w:t>Т</w:t>
      </w:r>
      <w:proofErr w:type="spellStart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рекинг</w:t>
      </w:r>
      <w:proofErr w:type="spellEnd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 xml:space="preserve"> выполнения заданий</w:t>
      </w:r>
    </w:p>
    <w:p w:rsidR="008C40C4" w:rsidRDefault="008C40C4" w:rsidP="008C40C4">
      <w:pPr>
        <w:pStyle w:val="a7"/>
        <w:numPr>
          <w:ilvl w:val="1"/>
          <w:numId w:val="1"/>
        </w:numPr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>
        <w:rPr>
          <w:rFonts w:ascii="American Typewriter" w:hAnsi="American Typewriter" w:cs="Times New Roman" w:hint="eastAsia"/>
          <w:color w:val="000000" w:themeColor="text1"/>
          <w:sz w:val="28"/>
          <w:szCs w:val="28"/>
        </w:rPr>
        <w:t>П</w:t>
      </w:r>
      <w:proofErr w:type="spellStart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росмотр</w:t>
      </w:r>
      <w:proofErr w:type="spellEnd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 xml:space="preserve"> списка групп</w:t>
      </w:r>
    </w:p>
    <w:p w:rsidR="008C40C4" w:rsidRDefault="008C40C4" w:rsidP="008C40C4">
      <w:pPr>
        <w:pStyle w:val="a7"/>
        <w:numPr>
          <w:ilvl w:val="0"/>
          <w:numId w:val="1"/>
        </w:numPr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Чат с ассистентом по учебе, помощь с заданиями и подсказки</w:t>
      </w:r>
    </w:p>
    <w:p w:rsidR="008C40C4" w:rsidRDefault="008C40C4" w:rsidP="008C40C4">
      <w:pPr>
        <w:pStyle w:val="a7"/>
        <w:numPr>
          <w:ilvl w:val="0"/>
          <w:numId w:val="1"/>
        </w:numPr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Функционал студента:</w:t>
      </w:r>
    </w:p>
    <w:p w:rsidR="008C40C4" w:rsidRDefault="008C40C4" w:rsidP="008C40C4">
      <w:pPr>
        <w:pStyle w:val="a7"/>
        <w:numPr>
          <w:ilvl w:val="1"/>
          <w:numId w:val="1"/>
        </w:numPr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>
        <w:rPr>
          <w:rFonts w:ascii="American Typewriter" w:hAnsi="American Typewriter" w:cs="Times New Roman" w:hint="eastAsia"/>
          <w:color w:val="000000" w:themeColor="text1"/>
          <w:sz w:val="28"/>
          <w:szCs w:val="28"/>
        </w:rPr>
        <w:t>П</w:t>
      </w:r>
      <w:proofErr w:type="spellStart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росмотр</w:t>
      </w:r>
      <w:proofErr w:type="spellEnd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 xml:space="preserve"> заданий для группы</w:t>
      </w:r>
    </w:p>
    <w:p w:rsidR="008C40C4" w:rsidRDefault="008C40C4" w:rsidP="008C40C4">
      <w:pPr>
        <w:pStyle w:val="a7"/>
        <w:numPr>
          <w:ilvl w:val="1"/>
          <w:numId w:val="1"/>
        </w:numPr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>
        <w:rPr>
          <w:rFonts w:ascii="American Typewriter" w:hAnsi="American Typewriter" w:cs="Times New Roman" w:hint="eastAsia"/>
          <w:color w:val="000000" w:themeColor="text1"/>
          <w:sz w:val="28"/>
          <w:szCs w:val="28"/>
        </w:rPr>
        <w:t>П</w:t>
      </w:r>
      <w:proofErr w:type="spellStart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олучение</w:t>
      </w:r>
      <w:proofErr w:type="spellEnd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 xml:space="preserve"> уведомлений перед дедлайном</w:t>
      </w:r>
    </w:p>
    <w:p w:rsidR="008C40C4" w:rsidRDefault="008C40C4" w:rsidP="008C40C4">
      <w:pPr>
        <w:pStyle w:val="a7"/>
        <w:numPr>
          <w:ilvl w:val="1"/>
          <w:numId w:val="1"/>
        </w:numPr>
        <w:rPr>
          <w:rFonts w:ascii="American Typewriter" w:hAnsi="American Typewriter" w:cs="Times New Roman"/>
          <w:color w:val="000000" w:themeColor="text1"/>
          <w:sz w:val="28"/>
          <w:szCs w:val="28"/>
        </w:rPr>
      </w:pPr>
      <w:r>
        <w:rPr>
          <w:rFonts w:ascii="American Typewriter" w:hAnsi="American Typewriter" w:cs="Times New Roman" w:hint="eastAsia"/>
          <w:color w:val="000000" w:themeColor="text1"/>
          <w:sz w:val="28"/>
          <w:szCs w:val="28"/>
        </w:rPr>
        <w:t>Р</w:t>
      </w:r>
      <w:proofErr w:type="spellStart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>едактирование</w:t>
      </w:r>
      <w:proofErr w:type="spellEnd"/>
      <w:r>
        <w:rPr>
          <w:rFonts w:ascii="American Typewriter" w:hAnsi="American Typewriter" w:cs="Times New Roman"/>
          <w:color w:val="000000" w:themeColor="text1"/>
          <w:sz w:val="28"/>
          <w:szCs w:val="28"/>
        </w:rPr>
        <w:t xml:space="preserve"> статуса выполнения заданий</w:t>
      </w:r>
    </w:p>
    <w:p w:rsidR="008C40C4" w:rsidRPr="0003529E" w:rsidRDefault="008C40C4" w:rsidP="008C40C4">
      <w:pPr>
        <w:rPr>
          <w:rFonts w:ascii="American Typewriter" w:hAnsi="American Typewriter" w:cs="Times New Roman"/>
          <w:color w:val="000000" w:themeColor="text1"/>
          <w:sz w:val="28"/>
          <w:szCs w:val="28"/>
        </w:rPr>
      </w:pPr>
    </w:p>
    <w:p w:rsidR="00635058" w:rsidRPr="00C5535C" w:rsidRDefault="00635058" w:rsidP="00635058">
      <w:pPr>
        <w:rPr>
          <w:rFonts w:ascii="American Typewriter" w:hAnsi="American Typewriter" w:cs="Times New Roman"/>
          <w:color w:val="000000" w:themeColor="text1"/>
          <w:sz w:val="36"/>
          <w:szCs w:val="36"/>
        </w:rPr>
      </w:pPr>
      <w:r w:rsidRPr="00C5535C">
        <w:rPr>
          <w:rFonts w:ascii="American Typewriter" w:hAnsi="American Typewriter" w:cs="Times New Roman"/>
          <w:color w:val="000000" w:themeColor="text1"/>
          <w:sz w:val="36"/>
          <w:szCs w:val="36"/>
        </w:rPr>
        <w:t xml:space="preserve">Исходный код бота можно посмотреть на </w:t>
      </w:r>
      <w:proofErr w:type="spellStart"/>
      <w:r w:rsidRPr="00C5535C">
        <w:rPr>
          <w:rFonts w:ascii="American Typewriter" w:hAnsi="American Typewriter" w:cs="Times New Roman"/>
          <w:color w:val="000000" w:themeColor="text1"/>
          <w:sz w:val="36"/>
          <w:szCs w:val="36"/>
          <w:lang w:val="en-US"/>
        </w:rPr>
        <w:t>github</w:t>
      </w:r>
      <w:proofErr w:type="spellEnd"/>
      <w:r w:rsidRPr="00C5535C">
        <w:rPr>
          <w:rFonts w:ascii="American Typewriter" w:hAnsi="American Typewriter" w:cs="Times New Roman"/>
          <w:color w:val="000000" w:themeColor="text1"/>
          <w:sz w:val="36"/>
          <w:szCs w:val="36"/>
        </w:rPr>
        <w:t xml:space="preserve">: </w:t>
      </w:r>
      <w:r w:rsidR="00175735" w:rsidRPr="00175735">
        <w:rPr>
          <w:rFonts w:ascii="American Typewriter" w:hAnsi="American Typewriter" w:cs="Times New Roman"/>
          <w:color w:val="FF0000"/>
          <w:sz w:val="36"/>
          <w:szCs w:val="36"/>
        </w:rPr>
        <w:t>ССЫЛКА</w:t>
      </w:r>
    </w:p>
    <w:p w:rsidR="00B12F4D" w:rsidRPr="00175735" w:rsidRDefault="00B12F4D" w:rsidP="00635058">
      <w:pPr>
        <w:rPr>
          <w:rFonts w:ascii="American Typewriter" w:hAnsi="American Typewriter" w:cs="Times New Roman"/>
          <w:color w:val="FF0000"/>
          <w:sz w:val="36"/>
          <w:szCs w:val="36"/>
        </w:rPr>
      </w:pPr>
      <w:proofErr w:type="spellStart"/>
      <w:r w:rsidRPr="00C5535C">
        <w:rPr>
          <w:rFonts w:ascii="American Typewriter" w:hAnsi="American Typewriter" w:cs="Times New Roman"/>
          <w:color w:val="000000" w:themeColor="text1"/>
          <w:sz w:val="36"/>
          <w:szCs w:val="36"/>
        </w:rPr>
        <w:t>Юзернейм</w:t>
      </w:r>
      <w:proofErr w:type="spellEnd"/>
      <w:r w:rsidRPr="00C5535C">
        <w:rPr>
          <w:rFonts w:ascii="American Typewriter" w:hAnsi="American Typewriter" w:cs="Times New Roman"/>
          <w:color w:val="000000" w:themeColor="text1"/>
          <w:sz w:val="36"/>
          <w:szCs w:val="36"/>
        </w:rPr>
        <w:t xml:space="preserve"> бота: </w:t>
      </w:r>
      <w:r w:rsidR="00175735" w:rsidRPr="00175735">
        <w:rPr>
          <w:rFonts w:ascii="American Typewriter" w:hAnsi="American Typewriter" w:cs="Times New Roman"/>
          <w:color w:val="FF0000"/>
          <w:sz w:val="36"/>
          <w:szCs w:val="36"/>
        </w:rPr>
        <w:t>ЮЗЕР</w:t>
      </w:r>
    </w:p>
    <w:p w:rsidR="005F6C48" w:rsidRPr="007D3F94" w:rsidRDefault="0030557A">
      <w:pPr>
        <w:rPr>
          <w:rFonts w:ascii="American Typewriter" w:hAnsi="American Typewriter" w:cs="Times New Roman"/>
          <w:color w:val="000000" w:themeColor="text1"/>
          <w:sz w:val="36"/>
          <w:szCs w:val="36"/>
        </w:rPr>
      </w:pPr>
      <w:r>
        <w:rPr>
          <w:rFonts w:ascii="American Typewriter" w:hAnsi="American Typewriter" w:cs="Times New Roman" w:hint="eastAsia"/>
          <w:color w:val="000000" w:themeColor="text1"/>
          <w:sz w:val="36"/>
          <w:szCs w:val="36"/>
        </w:rPr>
        <w:t>Б</w:t>
      </w:r>
      <w:r>
        <w:rPr>
          <w:rFonts w:ascii="American Typewriter" w:hAnsi="American Typewriter" w:cs="Times New Roman"/>
          <w:color w:val="000000" w:themeColor="text1"/>
          <w:sz w:val="36"/>
          <w:szCs w:val="36"/>
        </w:rPr>
        <w:t xml:space="preserve">от будет работать с </w:t>
      </w:r>
      <w:r w:rsidR="00175735" w:rsidRPr="00175735">
        <w:rPr>
          <w:rFonts w:ascii="American Typewriter" w:hAnsi="American Typewriter" w:cs="Times New Roman"/>
          <w:color w:val="FF0000"/>
          <w:sz w:val="36"/>
          <w:szCs w:val="36"/>
        </w:rPr>
        <w:t>КОГДА</w:t>
      </w:r>
    </w:p>
    <w:sectPr w:rsidR="005F6C48" w:rsidRPr="007D3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900B4"/>
    <w:multiLevelType w:val="hybridMultilevel"/>
    <w:tmpl w:val="C8760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10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48"/>
    <w:rsid w:val="00020006"/>
    <w:rsid w:val="0003529E"/>
    <w:rsid w:val="00105C55"/>
    <w:rsid w:val="001725F7"/>
    <w:rsid w:val="00175735"/>
    <w:rsid w:val="001F371F"/>
    <w:rsid w:val="002522A7"/>
    <w:rsid w:val="00275E79"/>
    <w:rsid w:val="002F1456"/>
    <w:rsid w:val="0030557A"/>
    <w:rsid w:val="00310DFE"/>
    <w:rsid w:val="003A1EA2"/>
    <w:rsid w:val="00402B3E"/>
    <w:rsid w:val="004339C7"/>
    <w:rsid w:val="00443B6A"/>
    <w:rsid w:val="0047362B"/>
    <w:rsid w:val="00484842"/>
    <w:rsid w:val="0052555C"/>
    <w:rsid w:val="005348E5"/>
    <w:rsid w:val="00540201"/>
    <w:rsid w:val="00541086"/>
    <w:rsid w:val="00541B20"/>
    <w:rsid w:val="00591F0E"/>
    <w:rsid w:val="005E0E02"/>
    <w:rsid w:val="005F6C48"/>
    <w:rsid w:val="00625BDA"/>
    <w:rsid w:val="00635058"/>
    <w:rsid w:val="007D3F94"/>
    <w:rsid w:val="008367D6"/>
    <w:rsid w:val="008C40C4"/>
    <w:rsid w:val="008D0B40"/>
    <w:rsid w:val="00935C3E"/>
    <w:rsid w:val="00A2076D"/>
    <w:rsid w:val="00A773AF"/>
    <w:rsid w:val="00AD0888"/>
    <w:rsid w:val="00B12F4D"/>
    <w:rsid w:val="00B65087"/>
    <w:rsid w:val="00C44510"/>
    <w:rsid w:val="00C466E4"/>
    <w:rsid w:val="00C5535C"/>
    <w:rsid w:val="00C74F35"/>
    <w:rsid w:val="00D03F7D"/>
    <w:rsid w:val="00D37C2D"/>
    <w:rsid w:val="00D44AEC"/>
    <w:rsid w:val="00DC7996"/>
    <w:rsid w:val="00E34590"/>
    <w:rsid w:val="00E556AB"/>
    <w:rsid w:val="00F0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CF6CC"/>
  <w15:chartTrackingRefBased/>
  <w15:docId w15:val="{12E42217-6C71-E045-B609-DBCDAB4B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C48"/>
    <w:pPr>
      <w:spacing w:line="252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6C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C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C4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C4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C4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C4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C4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C4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C4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6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C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6C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6C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6C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6C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6C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C4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F6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6C4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F6C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6C4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F6C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6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F6C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6C4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367D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36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Толмачев</dc:creator>
  <cp:keywords/>
  <dc:description/>
  <cp:lastModifiedBy>Максим Толмачев</cp:lastModifiedBy>
  <cp:revision>12</cp:revision>
  <cp:lastPrinted>2025-01-14T21:06:00Z</cp:lastPrinted>
  <dcterms:created xsi:type="dcterms:W3CDTF">2025-01-18T13:55:00Z</dcterms:created>
  <dcterms:modified xsi:type="dcterms:W3CDTF">2025-01-18T14:17:00Z</dcterms:modified>
</cp:coreProperties>
</file>