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509B96" w14:textId="5A152DCF" w:rsidR="00AA5862" w:rsidRPr="00BF00A5" w:rsidRDefault="00FB4E2E" w:rsidP="00BF00A5">
      <w:pPr>
        <w:jc w:val="center"/>
        <w:rPr>
          <w:rFonts w:ascii="宋体" w:eastAsia="宋体" w:hAnsi="宋体"/>
          <w:b/>
          <w:sz w:val="44"/>
          <w:szCs w:val="44"/>
          <w:u w:val="single"/>
        </w:rPr>
      </w:pPr>
      <w:r>
        <w:rPr>
          <w:rFonts w:ascii="宋体" w:eastAsia="宋体" w:hAnsi="宋体" w:hint="eastAsia"/>
          <w:b/>
          <w:sz w:val="44"/>
          <w:szCs w:val="44"/>
          <w:u w:val="single"/>
        </w:rPr>
        <w:t>设置linux</w:t>
      </w:r>
      <w:r w:rsidR="00431A2E">
        <w:rPr>
          <w:rFonts w:ascii="宋体" w:eastAsia="宋体" w:hAnsi="宋体" w:hint="eastAsia"/>
          <w:b/>
          <w:sz w:val="44"/>
          <w:szCs w:val="44"/>
          <w:u w:val="single"/>
        </w:rPr>
        <w:t>永久关闭selinux</w:t>
      </w:r>
    </w:p>
    <w:p w14:paraId="497E8E26" w14:textId="58C228CB" w:rsidR="00BF00A5" w:rsidRDefault="00BF00A5">
      <w:pPr>
        <w:rPr>
          <w:rFonts w:ascii="宋体" w:eastAsia="宋体" w:hAnsi="宋体"/>
          <w:sz w:val="24"/>
          <w:szCs w:val="24"/>
        </w:rPr>
      </w:pPr>
    </w:p>
    <w:p w14:paraId="499FFD21" w14:textId="21A2E218" w:rsidR="00513292" w:rsidRDefault="00431A2E" w:rsidP="005132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临时关闭：【</w:t>
      </w:r>
      <w:r w:rsidRPr="00431A2E">
        <w:rPr>
          <w:rFonts w:ascii="宋体" w:eastAsia="宋体" w:hAnsi="宋体"/>
          <w:sz w:val="24"/>
          <w:szCs w:val="24"/>
        </w:rPr>
        <w:t>setenforce 0</w:t>
      </w:r>
      <w:r>
        <w:rPr>
          <w:rFonts w:ascii="宋体" w:eastAsia="宋体" w:hAnsi="宋体" w:hint="eastAsia"/>
          <w:sz w:val="24"/>
          <w:szCs w:val="24"/>
        </w:rPr>
        <w:t>】</w:t>
      </w:r>
    </w:p>
    <w:p w14:paraId="2934F93B" w14:textId="704A1809" w:rsidR="00431A2E" w:rsidRDefault="00431A2E" w:rsidP="00513292">
      <w:pPr>
        <w:rPr>
          <w:rFonts w:ascii="宋体" w:eastAsia="宋体" w:hAnsi="宋体"/>
          <w:sz w:val="24"/>
          <w:szCs w:val="24"/>
        </w:rPr>
      </w:pPr>
    </w:p>
    <w:p w14:paraId="6588F5AC" w14:textId="34910B2F" w:rsidR="00431A2E" w:rsidRDefault="00431A2E" w:rsidP="0051329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永久关闭：</w:t>
      </w:r>
    </w:p>
    <w:p w14:paraId="3B66E723" w14:textId="2E876482" w:rsidR="0018638F" w:rsidRDefault="0018638F" w:rsidP="00513292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【vim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/etc</w:t>
      </w:r>
      <w:r>
        <w:rPr>
          <w:rFonts w:ascii="宋体" w:eastAsia="宋体" w:hAnsi="宋体"/>
          <w:sz w:val="24"/>
          <w:szCs w:val="24"/>
        </w:rPr>
        <w:t>/selinux/config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】</w:t>
      </w:r>
    </w:p>
    <w:p w14:paraId="2F8E010F" w14:textId="344455A0" w:rsidR="00431A2E" w:rsidRDefault="00431A2E" w:rsidP="00513292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3C95BB42" wp14:editId="44A1FA9A">
            <wp:extent cx="5274310" cy="2296795"/>
            <wp:effectExtent l="0" t="0" r="2540" b="825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2471" w14:textId="1EBC8C79" w:rsidR="00431A2E" w:rsidRPr="00513292" w:rsidRDefault="00431A2E" w:rsidP="00513292">
      <w:pPr>
        <w:rPr>
          <w:rFonts w:ascii="宋体" w:eastAsia="宋体" w:hAnsi="宋体"/>
          <w:sz w:val="24"/>
          <w:szCs w:val="24"/>
        </w:rPr>
      </w:pPr>
      <w:r w:rsidRPr="00431A2E">
        <w:rPr>
          <w:rFonts w:ascii="宋体" w:eastAsia="宋体" w:hAnsi="宋体"/>
          <w:sz w:val="24"/>
          <w:szCs w:val="24"/>
        </w:rPr>
        <w:t>SELINUX=disabled</w:t>
      </w:r>
    </w:p>
    <w:sectPr w:rsidR="00431A2E" w:rsidRPr="005132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9A3E6F" w14:textId="77777777" w:rsidR="008F710D" w:rsidRDefault="008F710D" w:rsidP="00431A2E">
      <w:r>
        <w:separator/>
      </w:r>
    </w:p>
  </w:endnote>
  <w:endnote w:type="continuationSeparator" w:id="0">
    <w:p w14:paraId="43BB43CA" w14:textId="77777777" w:rsidR="008F710D" w:rsidRDefault="008F710D" w:rsidP="00431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9A074A" w14:textId="77777777" w:rsidR="008F710D" w:rsidRDefault="008F710D" w:rsidP="00431A2E">
      <w:r>
        <w:separator/>
      </w:r>
    </w:p>
  </w:footnote>
  <w:footnote w:type="continuationSeparator" w:id="0">
    <w:p w14:paraId="387B2F89" w14:textId="77777777" w:rsidR="008F710D" w:rsidRDefault="008F710D" w:rsidP="00431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22C4"/>
    <w:multiLevelType w:val="hybridMultilevel"/>
    <w:tmpl w:val="0F56CFA0"/>
    <w:lvl w:ilvl="0" w:tplc="6D0CE3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20F497B"/>
    <w:multiLevelType w:val="hybridMultilevel"/>
    <w:tmpl w:val="A9B4FEEA"/>
    <w:lvl w:ilvl="0" w:tplc="E6AE410A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AA272DB"/>
    <w:multiLevelType w:val="hybridMultilevel"/>
    <w:tmpl w:val="8468F3AE"/>
    <w:lvl w:ilvl="0" w:tplc="D81AE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B182044"/>
    <w:multiLevelType w:val="hybridMultilevel"/>
    <w:tmpl w:val="7C78A2F4"/>
    <w:lvl w:ilvl="0" w:tplc="7D1C1E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0"/>
    <w:rsid w:val="00037853"/>
    <w:rsid w:val="0018638F"/>
    <w:rsid w:val="003F499E"/>
    <w:rsid w:val="00431A2E"/>
    <w:rsid w:val="00513292"/>
    <w:rsid w:val="00554D96"/>
    <w:rsid w:val="006D5A80"/>
    <w:rsid w:val="008E4724"/>
    <w:rsid w:val="008F710D"/>
    <w:rsid w:val="00990A32"/>
    <w:rsid w:val="00AA5862"/>
    <w:rsid w:val="00B1269E"/>
    <w:rsid w:val="00BF00A5"/>
    <w:rsid w:val="00C171D0"/>
    <w:rsid w:val="00C76B4C"/>
    <w:rsid w:val="00CA0C4C"/>
    <w:rsid w:val="00FB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5547A"/>
  <w15:chartTrackingRefBased/>
  <w15:docId w15:val="{EECE97A5-A061-4C01-BDA0-BB419C488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0A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31A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31A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31A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31A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wp</dc:creator>
  <cp:keywords/>
  <dc:description/>
  <cp:lastModifiedBy>z wp</cp:lastModifiedBy>
  <cp:revision>13</cp:revision>
  <dcterms:created xsi:type="dcterms:W3CDTF">2018-04-30T14:50:00Z</dcterms:created>
  <dcterms:modified xsi:type="dcterms:W3CDTF">2018-05-01T03:24:00Z</dcterms:modified>
</cp:coreProperties>
</file>