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E49" w:rsidRPr="007A0434" w:rsidRDefault="00AE2925">
      <w:pPr>
        <w:rPr>
          <w:b/>
        </w:rPr>
      </w:pPr>
      <w:proofErr w:type="spellStart"/>
      <w:r w:rsidRPr="007A0434">
        <w:rPr>
          <w:b/>
        </w:rPr>
        <w:t>Matlab</w:t>
      </w:r>
      <w:proofErr w:type="spellEnd"/>
      <w:r w:rsidRPr="007A0434">
        <w:rPr>
          <w:b/>
        </w:rPr>
        <w:t xml:space="preserve"> file descriptions </w:t>
      </w:r>
    </w:p>
    <w:p w:rsidR="00AE2925" w:rsidRDefault="00AE2925">
      <w:proofErr w:type="spellStart"/>
      <w:r w:rsidRPr="007A0434">
        <w:rPr>
          <w:u w:val="single"/>
        </w:rPr>
        <w:t>pacedown.m</w:t>
      </w:r>
      <w:proofErr w:type="spellEnd"/>
      <w:r w:rsidRPr="007A0434">
        <w:rPr>
          <w:u w:val="single"/>
        </w:rPr>
        <w:t>:</w:t>
      </w:r>
      <w:r>
        <w:t xml:space="preserve"> </w:t>
      </w:r>
      <w:r w:rsidR="007A0434">
        <w:t xml:space="preserve">This file performs a </w:t>
      </w:r>
      <w:proofErr w:type="spellStart"/>
      <w:r w:rsidR="007A0434">
        <w:t>pacedown</w:t>
      </w:r>
      <w:proofErr w:type="spellEnd"/>
      <w:r w:rsidR="007A0434">
        <w:t xml:space="preserve"> on the single-cell </w:t>
      </w:r>
      <w:proofErr w:type="spellStart"/>
      <w:r w:rsidR="007A0434">
        <w:t>LRd</w:t>
      </w:r>
      <w:proofErr w:type="spellEnd"/>
      <w:r w:rsidR="007A0434">
        <w:t xml:space="preserve"> model. The state vector is recorded periodically, at a sampling interval dictated by </w:t>
      </w:r>
      <w:proofErr w:type="spellStart"/>
      <w:r w:rsidR="007A0434">
        <w:t>subdiv_per_cyc</w:t>
      </w:r>
      <w:proofErr w:type="spellEnd"/>
      <w:r w:rsidR="007A0434">
        <w:t xml:space="preserve">, which must be a positive integer. The state vector samples are stored in the variable Y (poorly named, but a holdover from </w:t>
      </w:r>
      <w:proofErr w:type="spellStart"/>
      <w:r w:rsidR="007A0434">
        <w:t>LRd</w:t>
      </w:r>
      <w:proofErr w:type="spellEnd"/>
      <w:r w:rsidR="007A0434">
        <w:t xml:space="preserve"> naming conventions). </w:t>
      </w:r>
      <w:r w:rsidR="0038535B">
        <w:t xml:space="preserve">At the end of the file, there is a call to a script that produces plots of each of the 17 variables vs. time. You will need to press a key (any key on the keyboard) to advance through each of </w:t>
      </w:r>
      <w:bookmarkStart w:id="0" w:name="_GoBack"/>
      <w:bookmarkEnd w:id="0"/>
      <w:r w:rsidR="0038535B">
        <w:t xml:space="preserve">these plots. </w:t>
      </w:r>
    </w:p>
    <w:p w:rsidR="007A0434" w:rsidRDefault="000D0B68">
      <w:proofErr w:type="spellStart"/>
      <w:r w:rsidRPr="002F4935">
        <w:rPr>
          <w:u w:val="single"/>
        </w:rPr>
        <w:t>plot_restitution.m</w:t>
      </w:r>
      <w:proofErr w:type="spellEnd"/>
      <w:r w:rsidRPr="002F4935">
        <w:rPr>
          <w:u w:val="single"/>
        </w:rPr>
        <w:t>:</w:t>
      </w:r>
      <w:r>
        <w:t xml:space="preserve"> Load data generated by </w:t>
      </w:r>
      <w:proofErr w:type="spellStart"/>
      <w:r>
        <w:t>pacedown.m</w:t>
      </w:r>
      <w:proofErr w:type="spellEnd"/>
      <w:r>
        <w:t xml:space="preserve">, compute APDs and DIs, and produce plots of APD vs. BCL and APD vs. DI.  </w:t>
      </w:r>
    </w:p>
    <w:p w:rsidR="00F438CD" w:rsidRDefault="007A0434">
      <w:r>
        <w:t xml:space="preserve">Run </w:t>
      </w:r>
      <w:proofErr w:type="spellStart"/>
      <w:r>
        <w:t>pacedown.m</w:t>
      </w:r>
      <w:proofErr w:type="spellEnd"/>
      <w:r>
        <w:t xml:space="preserve"> first, followed by </w:t>
      </w:r>
      <w:proofErr w:type="spellStart"/>
      <w:r w:rsidR="000D0B68">
        <w:t>plot_restitution.m</w:t>
      </w:r>
      <w:proofErr w:type="spellEnd"/>
      <w:r w:rsidR="000D0B68">
        <w:t xml:space="preserve">. </w:t>
      </w:r>
    </w:p>
    <w:sectPr w:rsidR="00F43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9CA"/>
    <w:multiLevelType w:val="hybridMultilevel"/>
    <w:tmpl w:val="42B20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925"/>
    <w:rsid w:val="000D0B68"/>
    <w:rsid w:val="002F4935"/>
    <w:rsid w:val="0038535B"/>
    <w:rsid w:val="003F3911"/>
    <w:rsid w:val="00723E49"/>
    <w:rsid w:val="007A0434"/>
    <w:rsid w:val="00AE2925"/>
    <w:rsid w:val="00F254B2"/>
    <w:rsid w:val="00F438CD"/>
    <w:rsid w:val="00F4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4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6</cp:revision>
  <dcterms:created xsi:type="dcterms:W3CDTF">2017-06-12T21:36:00Z</dcterms:created>
  <dcterms:modified xsi:type="dcterms:W3CDTF">2017-06-12T23:08:00Z</dcterms:modified>
</cp:coreProperties>
</file>