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PHẠM VI CHƯA KIỂM THỬ &amp; LÝ DO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Đề tài UDM_10 – Upload nhiều file  |  Tài liệu bổ sung cho Báo cáo kiểm thử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100"/>
        <w:gridCol w:w="3350"/>
        <w:gridCol w:w="1650"/>
        <w:gridCol w:w="1550"/>
      </w:tblGrid>
      <w:tr>
        <w:trPr>
          <w:tblHeader/>
        </w:trPr>
        <w:tc>
          <w:tcPr>
            <w:tcW w:type="dxa" w:w="11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Hạng mục chưa test được</w:t>
            </w:r>
          </w:p>
        </w:tc>
        <w:tc>
          <w:tcPr>
            <w:tcW w:type="dxa" w:w="33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  <w:tc>
          <w:tcPr>
            <w:tcW w:type="dxa" w:w="16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 cần để test được</w:t>
            </w:r>
          </w:p>
        </w:tc>
        <w:tc>
          <w:tcPr>
            <w:tcW w:type="dxa" w:w="155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 ưu tiên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SCOPE-01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Luồng upload file end-to-end (Client → Server → lưu file trên đĩa), bao gồm các case: upload thành công, trùng tên file, mất kết nối giữa chừng, upload file 0 byte / file lớn.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ClientConnectionHandler.cs (phía Server) hiện còn nguyên 4 mục TODO (đọc metadata, gửi phản hồi Ready, nhận file theo chunk, hoàn tất &amp; dọn dẹp). Server hiện chỉ trả về tên file mock "test_file.txt", không thực sự đọc và lưu dữ liệu từ Client. Đây là blocker chặn toàn bộ chức năng chính của đề tài.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Nhóm dev hoàn thiện TODO 1–4 trong ClientConnectionHandler.cs.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SCOPE-02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Toàn bộ Nhóm A — giao diện Client (WPF): kéo-thả 1 file / nhiều file, nút "Chọn file...", hiển thị danh sách, định dạng kích thước (B/KB/MB), kéo-thả thư mục, thả trùng file.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UDM10.Client là ứng dụng WPF, target framework net8.0-windows — chỉ chạy được trên hệ điều hành Windows. Máy đang dùng để test là macOS nên không thể mở hoặc chạy được ứng dụng Client.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Máy tính hoặc máy ảo chạy Windows 10/11 có cài .NET 8.0 SDK và Visual Studio (hoặc dotnet CLI).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SCOPE-03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B3 (JSON cấu hình sai cú pháp) áp dụng cho phía Client — kiểm tra ClientSettings.Load() khi appsettings.json của Client bị hỏng.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Tương tự SCOPE-02, đây là phần thuộc ứng dụng Client (WPF), không chạy được trên macOS. Ngoài ra, qua đọc code, ClientSettings.Load() hiện không có try/catch quanh bước Deserialize JSON — nghi ngờ có bug khiến Client crash thay vì dùng giá trị mặc định, nhưng chưa có môi trường để verify trực tiếp.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Môi trường Windows (như SCOPE-02).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36B00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SCOPE-04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Giới hạn số file upload đồng thời (MaxConcurrentFiles = 3 trong appsettings.json) và hàng đợi upload.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Chưa xác định được nút/luồng xử lý "Upload" đã được nối vào UI Client hay chưa — MainWindow.xaml hiện chỉ có phần hiển thị danh sách file, chưa thấy nút Upload gọi UploadClientService.UploadFileAsync. Đồng thời phụ thuộc vào SCOPE-01 (Server) và SCOPE-02 (Client UI) đều cần hoàn thiện trước.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SCOPE-01 và SCOPE-02 hoàn tất, xác nhận rõ luồng gọi Upload trong UI.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36B00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SCOPE-05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Đăng nhập tài khoản, upload thư mục, pause/resume upload (thuộc mục "Giới hạn" trong README.md của dự án).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Đây là các tính năng đã được nhóm ghi rõ trong README.md là nằm ngoài phạm vi (giới hạn) của đề tài, không được lên kế hoạch phát triển.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Không áp dụng — ngoài phạm vi đề tài theo README.md.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36B00"/>
                <w:sz w:val="20"/>
                <w:szCs w:val="20"/>
              </w:rPr>
              <w:t xml:space="preserve">Không áp dụng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2026-08-06T11:34:04.407Z</dcterms:created>
  <dcterms:modified xsi:type="dcterms:W3CDTF">2026-08-06T11:34:04.434Z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