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F17" w:rsidRPr="00617669" w:rsidRDefault="0013272C" w:rsidP="0054699F">
      <w:pPr>
        <w:widowControl w:val="0"/>
        <w:tabs>
          <w:tab w:val="left" w:pos="2913"/>
        </w:tabs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  <w:bCs/>
          <w:sz w:val="32"/>
          <w:szCs w:val="32"/>
          <w:lang w:val="en-CA"/>
        </w:rPr>
      </w:pPr>
      <w:r w:rsidRPr="00693F2A">
        <w:rPr>
          <w:rFonts w:ascii="Arial" w:hAnsi="Arial" w:cs="Arial"/>
          <w:b/>
          <w:bCs/>
          <w:sz w:val="32"/>
          <w:szCs w:val="32"/>
          <w:lang w:val="en-CA"/>
        </w:rPr>
        <w:t>Nhat Minh Le</w:t>
      </w:r>
    </w:p>
    <w:p w:rsidR="00617669" w:rsidRPr="00693F2A" w:rsidRDefault="00617669" w:rsidP="0054699F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0"/>
          <w:szCs w:val="20"/>
          <w:lang w:val="en-CA"/>
        </w:rPr>
      </w:pPr>
      <w:r w:rsidRPr="00693F2A">
        <w:rPr>
          <w:rFonts w:ascii="Arial" w:hAnsi="Arial" w:cs="Arial"/>
          <w:sz w:val="20"/>
          <w:szCs w:val="20"/>
          <w:lang w:val="en-CA"/>
        </w:rPr>
        <w:t>Massachusetts Institute of Technology – Department of Brain and Cognitive Sciences</w:t>
      </w:r>
    </w:p>
    <w:p w:rsidR="00EE4F17" w:rsidRDefault="00BD18D0" w:rsidP="0054699F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77 Massachusetts Avenue, 46-6227</w:t>
      </w:r>
    </w:p>
    <w:p w:rsidR="00BD18D0" w:rsidRDefault="00BD18D0" w:rsidP="0054699F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0"/>
          <w:szCs w:val="20"/>
          <w:lang w:val="fr-FR"/>
        </w:rPr>
      </w:pPr>
      <w:r w:rsidRPr="008C1560">
        <w:rPr>
          <w:rFonts w:ascii="Arial" w:hAnsi="Arial" w:cs="Arial"/>
          <w:sz w:val="20"/>
          <w:szCs w:val="20"/>
          <w:lang w:val="fr-FR"/>
        </w:rPr>
        <w:t>Cambridge, MA 02139</w:t>
      </w:r>
    </w:p>
    <w:p w:rsidR="008C64E7" w:rsidRPr="008C1560" w:rsidRDefault="008C64E7" w:rsidP="00CF34DD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fr-FR"/>
        </w:rPr>
      </w:pPr>
    </w:p>
    <w:p w:rsidR="00D3301E" w:rsidRPr="00617669" w:rsidRDefault="008D0400" w:rsidP="002016EA">
      <w:pPr>
        <w:widowControl w:val="0"/>
        <w:autoSpaceDE w:val="0"/>
        <w:autoSpaceDN w:val="0"/>
        <w:adjustRightInd w:val="0"/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 w:rsidRPr="00617669">
        <w:rPr>
          <w:rFonts w:ascii="Arial" w:hAnsi="Arial" w:cs="Arial"/>
          <w:sz w:val="20"/>
          <w:szCs w:val="20"/>
          <w:lang w:val="en-US"/>
        </w:rPr>
        <w:t xml:space="preserve">Phone:    </w:t>
      </w:r>
      <w:r w:rsidR="00D3301E" w:rsidRPr="00617669">
        <w:rPr>
          <w:rFonts w:ascii="Arial" w:hAnsi="Arial" w:cs="Arial"/>
          <w:sz w:val="20"/>
          <w:szCs w:val="20"/>
          <w:lang w:val="en-US"/>
        </w:rPr>
        <w:t>617 – 230 – 8199</w:t>
      </w:r>
    </w:p>
    <w:p w:rsidR="00EE4F17" w:rsidRDefault="008D0400" w:rsidP="002016EA">
      <w:pPr>
        <w:widowControl w:val="0"/>
        <w:autoSpaceDE w:val="0"/>
        <w:autoSpaceDN w:val="0"/>
        <w:adjustRightInd w:val="0"/>
        <w:spacing w:after="120"/>
        <w:jc w:val="center"/>
        <w:rPr>
          <w:rStyle w:val="Hyperlink"/>
          <w:rFonts w:ascii="Arial" w:hAnsi="Arial" w:cs="Arial"/>
          <w:sz w:val="20"/>
          <w:szCs w:val="20"/>
          <w:lang w:val="en-CA"/>
        </w:rPr>
      </w:pPr>
      <w:r w:rsidRPr="00617669">
        <w:rPr>
          <w:rFonts w:ascii="Arial" w:hAnsi="Arial" w:cs="Arial"/>
          <w:sz w:val="20"/>
          <w:szCs w:val="20"/>
          <w:lang w:val="en-US"/>
        </w:rPr>
        <w:t xml:space="preserve">Email:     </w:t>
      </w:r>
      <w:hyperlink r:id="rId5" w:history="1">
        <w:r w:rsidR="00830382" w:rsidRPr="00617669">
          <w:rPr>
            <w:rStyle w:val="Hyperlink"/>
            <w:rFonts w:ascii="Arial" w:hAnsi="Arial" w:cs="Arial"/>
            <w:sz w:val="20"/>
            <w:szCs w:val="20"/>
            <w:lang w:val="en-US"/>
          </w:rPr>
          <w:t>nmle@mit.edu</w:t>
        </w:r>
      </w:hyperlink>
    </w:p>
    <w:p w:rsidR="00830382" w:rsidRDefault="00830382" w:rsidP="00CF34DD">
      <w:pPr>
        <w:widowControl w:val="0"/>
        <w:autoSpaceDE w:val="0"/>
        <w:autoSpaceDN w:val="0"/>
        <w:adjustRightInd w:val="0"/>
        <w:spacing w:after="120"/>
        <w:rPr>
          <w:rStyle w:val="Hyperlink"/>
          <w:rFonts w:ascii="Arial" w:hAnsi="Arial" w:cs="Arial"/>
          <w:sz w:val="20"/>
          <w:szCs w:val="20"/>
          <w:lang w:val="en-CA"/>
        </w:rPr>
      </w:pPr>
    </w:p>
    <w:p w:rsidR="008C64E7" w:rsidRPr="00617669" w:rsidRDefault="008C64E7" w:rsidP="00CF34DD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en-US"/>
        </w:rPr>
      </w:pPr>
    </w:p>
    <w:tbl>
      <w:tblPr>
        <w:tblW w:w="9365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7830"/>
      </w:tblGrid>
      <w:tr w:rsidR="0013272C" w:rsidRPr="00693F2A" w:rsidTr="00AE16FC">
        <w:trPr>
          <w:trHeight w:val="100"/>
        </w:trPr>
        <w:tc>
          <w:tcPr>
            <w:tcW w:w="9365" w:type="dxa"/>
            <w:gridSpan w:val="2"/>
          </w:tcPr>
          <w:p w:rsidR="0013272C" w:rsidRPr="00693F2A" w:rsidRDefault="0013272C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EDUCATION</w:t>
            </w:r>
          </w:p>
        </w:tc>
      </w:tr>
      <w:tr w:rsidR="0013272C" w:rsidRPr="00693F2A" w:rsidTr="00AE16FC">
        <w:trPr>
          <w:trHeight w:val="100"/>
        </w:trPr>
        <w:tc>
          <w:tcPr>
            <w:tcW w:w="1535" w:type="dxa"/>
          </w:tcPr>
          <w:p w:rsidR="0013272C" w:rsidRPr="00693F2A" w:rsidRDefault="0013272C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2017 – present</w:t>
            </w:r>
          </w:p>
        </w:tc>
        <w:tc>
          <w:tcPr>
            <w:tcW w:w="7830" w:type="dxa"/>
          </w:tcPr>
          <w:p w:rsidR="0013272C" w:rsidRPr="002C5B58" w:rsidRDefault="0013272C" w:rsidP="008C156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PhD </w:t>
            </w:r>
            <w:r w:rsidR="008C1560">
              <w:rPr>
                <w:rFonts w:ascii="Arial" w:hAnsi="Arial" w:cs="Arial"/>
                <w:b/>
                <w:sz w:val="20"/>
                <w:szCs w:val="20"/>
                <w:lang w:val="en-CA"/>
              </w:rPr>
              <w:t>Student</w:t>
            </w: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, Brain and Cognitive Sciences</w:t>
            </w:r>
            <w:r w:rsidR="008C1560">
              <w:rPr>
                <w:rFonts w:ascii="Arial" w:hAnsi="Arial" w:cs="Arial"/>
                <w:b/>
                <w:sz w:val="20"/>
                <w:szCs w:val="20"/>
                <w:lang w:val="en-CA"/>
              </w:rPr>
              <w:br/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Massachusetts Institute of Technology, Cambridge MA</w:t>
            </w:r>
            <w:r w:rsidR="002C5B58">
              <w:rPr>
                <w:rFonts w:ascii="Arial" w:hAnsi="Arial" w:cs="Arial"/>
                <w:i/>
                <w:sz w:val="20"/>
                <w:szCs w:val="20"/>
                <w:lang w:val="en-CA"/>
              </w:rPr>
              <w:t xml:space="preserve">, </w:t>
            </w:r>
            <w:r w:rsidR="002C5B58">
              <w:rPr>
                <w:rFonts w:ascii="Arial" w:hAnsi="Arial" w:cs="Arial"/>
                <w:sz w:val="20"/>
                <w:szCs w:val="20"/>
                <w:lang w:val="en-CA"/>
              </w:rPr>
              <w:t>GPA: 5.0/5.0</w:t>
            </w:r>
          </w:p>
        </w:tc>
      </w:tr>
      <w:tr w:rsidR="0013272C" w:rsidRPr="00693F2A" w:rsidTr="00AE16FC">
        <w:trPr>
          <w:trHeight w:val="100"/>
        </w:trPr>
        <w:tc>
          <w:tcPr>
            <w:tcW w:w="1535" w:type="dxa"/>
          </w:tcPr>
          <w:p w:rsidR="0013272C" w:rsidRPr="00693F2A" w:rsidRDefault="002F3BEA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2017</w:t>
            </w:r>
          </w:p>
        </w:tc>
        <w:tc>
          <w:tcPr>
            <w:tcW w:w="7830" w:type="dxa"/>
          </w:tcPr>
          <w:p w:rsidR="0013272C" w:rsidRPr="002C5B58" w:rsidRDefault="0013272C" w:rsidP="008C156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BS, Biology </w:t>
            </w:r>
            <w:bookmarkStart w:id="0" w:name="_GoBack"/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and </w:t>
            </w:r>
            <w:bookmarkEnd w:id="0"/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Computer Science (minor)</w:t>
            </w:r>
            <w:r w:rsidR="008C1560">
              <w:rPr>
                <w:rFonts w:ascii="Arial" w:hAnsi="Arial" w:cs="Arial"/>
                <w:b/>
                <w:sz w:val="20"/>
                <w:szCs w:val="20"/>
                <w:lang w:val="en-CA"/>
              </w:rPr>
              <w:br/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California Institute of Technology, Pasadena CA</w:t>
            </w:r>
            <w:r w:rsidR="002C5B58">
              <w:rPr>
                <w:rFonts w:ascii="Arial" w:hAnsi="Arial" w:cs="Arial"/>
                <w:i/>
                <w:sz w:val="20"/>
                <w:szCs w:val="20"/>
                <w:lang w:val="en-CA"/>
              </w:rPr>
              <w:t xml:space="preserve">, </w:t>
            </w:r>
            <w:r w:rsidR="002C5B58" w:rsidRPr="002C5B58">
              <w:rPr>
                <w:rFonts w:ascii="Arial" w:hAnsi="Arial" w:cs="Arial"/>
                <w:sz w:val="20"/>
                <w:szCs w:val="20"/>
                <w:lang w:val="en-CA"/>
              </w:rPr>
              <w:t>GPA:</w:t>
            </w:r>
            <w:r w:rsidR="002C5B58">
              <w:rPr>
                <w:rFonts w:ascii="Arial" w:hAnsi="Arial" w:cs="Arial"/>
                <w:i/>
                <w:sz w:val="20"/>
                <w:szCs w:val="20"/>
                <w:lang w:val="en-CA"/>
              </w:rPr>
              <w:t xml:space="preserve"> </w:t>
            </w:r>
            <w:r w:rsidR="002C5B58">
              <w:rPr>
                <w:rFonts w:ascii="Arial" w:hAnsi="Arial" w:cs="Arial"/>
                <w:sz w:val="20"/>
                <w:szCs w:val="20"/>
                <w:lang w:val="en-CA"/>
              </w:rPr>
              <w:t>4.2/4.3</w:t>
            </w:r>
          </w:p>
        </w:tc>
      </w:tr>
      <w:tr w:rsidR="0013272C" w:rsidRPr="00693F2A" w:rsidTr="00AE16FC">
        <w:trPr>
          <w:trHeight w:val="100"/>
        </w:trPr>
        <w:tc>
          <w:tcPr>
            <w:tcW w:w="1535" w:type="dxa"/>
          </w:tcPr>
          <w:p w:rsidR="0013272C" w:rsidRPr="00693F2A" w:rsidRDefault="0013272C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2012</w:t>
            </w:r>
          </w:p>
        </w:tc>
        <w:tc>
          <w:tcPr>
            <w:tcW w:w="7830" w:type="dxa"/>
          </w:tcPr>
          <w:p w:rsidR="0013272C" w:rsidRPr="00693F2A" w:rsidRDefault="003B3A46" w:rsidP="008C156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GCE A-levels</w:t>
            </w:r>
            <w:r w:rsidR="008C1560">
              <w:rPr>
                <w:rFonts w:ascii="Arial" w:hAnsi="Arial" w:cs="Arial"/>
                <w:sz w:val="20"/>
                <w:szCs w:val="20"/>
                <w:lang w:val="en-CA"/>
              </w:rPr>
              <w:br/>
            </w:r>
            <w:r w:rsidR="0013272C"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National Junior College, Singapore</w:t>
            </w:r>
          </w:p>
        </w:tc>
      </w:tr>
      <w:tr w:rsidR="0013272C" w:rsidRPr="00693F2A" w:rsidTr="00AE16FC">
        <w:trPr>
          <w:trHeight w:val="100"/>
        </w:trPr>
        <w:tc>
          <w:tcPr>
            <w:tcW w:w="1535" w:type="dxa"/>
          </w:tcPr>
          <w:p w:rsidR="0013272C" w:rsidRPr="00693F2A" w:rsidRDefault="0013272C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</w:tcPr>
          <w:p w:rsidR="0013272C" w:rsidRPr="00693F2A" w:rsidRDefault="0013272C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</w:tr>
      <w:tr w:rsidR="00B94A00" w:rsidRPr="00693F2A" w:rsidTr="00AE16FC">
        <w:trPr>
          <w:trHeight w:val="100"/>
        </w:trPr>
        <w:tc>
          <w:tcPr>
            <w:tcW w:w="9365" w:type="dxa"/>
            <w:gridSpan w:val="2"/>
          </w:tcPr>
          <w:p w:rsidR="00B94A00" w:rsidRPr="00693F2A" w:rsidRDefault="00B94A00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PUBLICATIONS</w:t>
            </w:r>
          </w:p>
        </w:tc>
      </w:tr>
      <w:tr w:rsidR="002261E9" w:rsidRPr="00693F2A" w:rsidTr="003950E8">
        <w:trPr>
          <w:trHeight w:val="100"/>
        </w:trPr>
        <w:tc>
          <w:tcPr>
            <w:tcW w:w="9365" w:type="dxa"/>
            <w:gridSpan w:val="2"/>
          </w:tcPr>
          <w:p w:rsidR="002261E9" w:rsidRDefault="002261E9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  <w:p w:rsidR="002261E9" w:rsidRPr="00693F2A" w:rsidRDefault="002261E9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Conferences and Presentations</w:t>
            </w:r>
          </w:p>
        </w:tc>
      </w:tr>
      <w:tr w:rsidR="00B2614C" w:rsidRPr="00693F2A" w:rsidTr="00BC6A40">
        <w:trPr>
          <w:trHeight w:val="100"/>
        </w:trPr>
        <w:tc>
          <w:tcPr>
            <w:tcW w:w="9365" w:type="dxa"/>
            <w:gridSpan w:val="2"/>
          </w:tcPr>
          <w:p w:rsidR="00B2614C" w:rsidRPr="00693F2A" w:rsidRDefault="00B2614C" w:rsidP="009D6285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Egger, S</w:t>
            </w:r>
            <w:r w:rsidR="002261E9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W</w:t>
            </w:r>
            <w:r w:rsidR="002261E9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B94A00">
              <w:rPr>
                <w:rFonts w:ascii="Arial" w:hAnsi="Arial" w:cs="Arial"/>
                <w:b/>
                <w:sz w:val="20"/>
                <w:szCs w:val="20"/>
                <w:lang w:val="en-CA"/>
              </w:rPr>
              <w:t>Le, M</w:t>
            </w:r>
            <w:r w:rsidR="002261E9">
              <w:rPr>
                <w:rFonts w:ascii="Arial" w:hAnsi="Arial" w:cs="Arial"/>
                <w:b/>
                <w:sz w:val="20"/>
                <w:szCs w:val="20"/>
                <w:lang w:val="en-CA"/>
              </w:rPr>
              <w:t>.</w:t>
            </w:r>
            <w:r w:rsidRPr="00B94A00">
              <w:rPr>
                <w:rFonts w:ascii="Arial" w:hAnsi="Arial" w:cs="Arial"/>
                <w:b/>
                <w:sz w:val="20"/>
                <w:szCs w:val="20"/>
                <w:lang w:val="en-CA"/>
              </w:rPr>
              <w:t>N</w:t>
            </w:r>
            <w:r w:rsidR="002261E9">
              <w:rPr>
                <w:rFonts w:ascii="Arial" w:hAnsi="Arial" w:cs="Arial"/>
                <w:b/>
                <w:sz w:val="20"/>
                <w:szCs w:val="20"/>
                <w:lang w:val="en-CA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, Jazayeri, M. </w:t>
            </w:r>
            <w:r w:rsidRPr="00FC2946">
              <w:rPr>
                <w:rFonts w:ascii="Arial" w:hAnsi="Arial" w:cs="Arial"/>
                <w:sz w:val="20"/>
                <w:szCs w:val="20"/>
                <w:lang w:val="en-CA"/>
              </w:rPr>
              <w:t>A neurally inspired circuit model for human sensorimotor timing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. Cosyne poster, 2019</w:t>
            </w:r>
            <w:r w:rsidR="00135C22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</w:p>
        </w:tc>
      </w:tr>
      <w:tr w:rsidR="00F8479D" w:rsidRPr="002261E9" w:rsidTr="00AE16FC">
        <w:trPr>
          <w:trHeight w:val="100"/>
        </w:trPr>
        <w:tc>
          <w:tcPr>
            <w:tcW w:w="9365" w:type="dxa"/>
            <w:gridSpan w:val="2"/>
          </w:tcPr>
          <w:p w:rsidR="00B94A00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5665C">
              <w:rPr>
                <w:rFonts w:ascii="Arial" w:hAnsi="Arial" w:cs="Arial"/>
                <w:sz w:val="20"/>
                <w:szCs w:val="20"/>
                <w:lang w:val="en-US"/>
              </w:rPr>
              <w:t>Egger, S</w:t>
            </w:r>
            <w:r w:rsidR="002261E9" w:rsidRPr="0015665C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15665C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="002261E9" w:rsidRPr="0015665C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Pr="0015665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15665C">
              <w:rPr>
                <w:rFonts w:ascii="Arial" w:hAnsi="Arial" w:cs="Arial"/>
                <w:b/>
                <w:sz w:val="20"/>
                <w:szCs w:val="20"/>
                <w:lang w:val="en-US"/>
              </w:rPr>
              <w:t>Le, M</w:t>
            </w:r>
            <w:r w:rsidR="002261E9" w:rsidRPr="0015665C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  <w:r w:rsidRPr="0015665C">
              <w:rPr>
                <w:rFonts w:ascii="Arial" w:hAnsi="Arial" w:cs="Arial"/>
                <w:b/>
                <w:sz w:val="20"/>
                <w:szCs w:val="20"/>
                <w:lang w:val="en-US"/>
              </w:rPr>
              <w:t>N</w:t>
            </w:r>
            <w:r w:rsidR="002261E9" w:rsidRPr="0015665C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  <w:r w:rsidR="0015665C" w:rsidRPr="0015665C">
              <w:rPr>
                <w:rFonts w:ascii="Arial" w:hAnsi="Arial" w:cs="Arial"/>
                <w:sz w:val="20"/>
                <w:szCs w:val="20"/>
                <w:lang w:val="en-US"/>
              </w:rPr>
              <w:t>, Jazayeri, M</w:t>
            </w:r>
            <w:r w:rsidRPr="0015665C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On the capacity of recurrent inhibition models for Bayesian updating and control of behavior. </w:t>
            </w:r>
            <w:r w:rsidR="009B3201">
              <w:rPr>
                <w:rFonts w:ascii="Arial" w:hAnsi="Arial" w:cs="Arial"/>
                <w:sz w:val="20"/>
                <w:szCs w:val="20"/>
                <w:lang w:val="en-CA"/>
              </w:rPr>
              <w:t>Society for Neuroscience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poster, 2018</w:t>
            </w:r>
            <w:r w:rsidR="00135C22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</w:p>
          <w:p w:rsidR="002261E9" w:rsidRDefault="002261E9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4194">
              <w:rPr>
                <w:rFonts w:ascii="Arial" w:hAnsi="Arial" w:cs="Arial"/>
                <w:b/>
                <w:sz w:val="20"/>
                <w:szCs w:val="20"/>
                <w:lang w:val="en-US"/>
              </w:rPr>
              <w:t>Le, M.N</w:t>
            </w:r>
            <w:r w:rsidRPr="0015665C">
              <w:rPr>
                <w:rFonts w:ascii="Arial" w:hAnsi="Arial" w:cs="Arial"/>
                <w:sz w:val="20"/>
                <w:szCs w:val="20"/>
                <w:lang w:val="en-US"/>
              </w:rPr>
              <w:t>., Velho, T.,</w:t>
            </w:r>
            <w:r w:rsidR="0015665C" w:rsidRPr="0015665C">
              <w:rPr>
                <w:rFonts w:ascii="Arial" w:hAnsi="Arial" w:cs="Arial"/>
                <w:sz w:val="20"/>
                <w:szCs w:val="20"/>
                <w:lang w:val="en-US"/>
              </w:rPr>
              <w:t xml:space="preserve"> Lois, C.</w:t>
            </w:r>
            <w:r w:rsidRPr="001566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61E9">
              <w:rPr>
                <w:rFonts w:ascii="Arial" w:hAnsi="Arial" w:cs="Arial"/>
                <w:sz w:val="20"/>
                <w:szCs w:val="20"/>
                <w:lang w:val="en-US"/>
              </w:rPr>
              <w:t>Computational tools for behavioral analysis of zebra fin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 </w:t>
            </w:r>
            <w:r w:rsidRPr="002261E9">
              <w:rPr>
                <w:rFonts w:ascii="Arial" w:hAnsi="Arial" w:cs="Arial"/>
                <w:i/>
                <w:sz w:val="20"/>
                <w:szCs w:val="20"/>
                <w:lang w:val="en-US"/>
              </w:rPr>
              <w:t>Attractin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mutants. Caltech Summer Undergraduate Research Fellowship Seminar Day, 2016.</w:t>
            </w:r>
          </w:p>
          <w:p w:rsidR="002261E9" w:rsidRPr="002261E9" w:rsidRDefault="002261E9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F51">
              <w:rPr>
                <w:rFonts w:ascii="Arial" w:hAnsi="Arial" w:cs="Arial"/>
                <w:b/>
                <w:sz w:val="20"/>
                <w:szCs w:val="20"/>
                <w:lang w:val="en-US"/>
              </w:rPr>
              <w:t>Le, M.N.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Sato, T,.</w:t>
            </w:r>
            <w:r w:rsidR="0015665C">
              <w:rPr>
                <w:rFonts w:ascii="Arial" w:hAnsi="Arial" w:cs="Arial"/>
                <w:sz w:val="20"/>
                <w:szCs w:val="20"/>
                <w:lang w:val="en-US"/>
              </w:rPr>
              <w:t xml:space="preserve"> Tsao, D.Y.</w:t>
            </w:r>
            <w:r w:rsidR="00624194">
              <w:rPr>
                <w:rFonts w:ascii="Arial" w:hAnsi="Arial" w:cs="Arial"/>
                <w:sz w:val="20"/>
                <w:szCs w:val="20"/>
                <w:lang w:val="en-US"/>
              </w:rPr>
              <w:t xml:space="preserve"> Widefield imaging of the mouse visual cortex. </w:t>
            </w:r>
            <w:r w:rsidR="00624194" w:rsidRPr="00624194">
              <w:rPr>
                <w:rFonts w:ascii="Arial" w:hAnsi="Arial" w:cs="Arial"/>
                <w:sz w:val="20"/>
                <w:szCs w:val="20"/>
                <w:lang w:val="en-US"/>
              </w:rPr>
              <w:t>Caltech Summer Undergraduate Resea</w:t>
            </w:r>
            <w:r w:rsidR="00624194">
              <w:rPr>
                <w:rFonts w:ascii="Arial" w:hAnsi="Arial" w:cs="Arial"/>
                <w:sz w:val="20"/>
                <w:szCs w:val="20"/>
                <w:lang w:val="en-US"/>
              </w:rPr>
              <w:t>rch Fellowship Seminar Day, 2015</w:t>
            </w:r>
            <w:r w:rsidR="00624194" w:rsidRPr="0062419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94A00" w:rsidRPr="00693F2A" w:rsidTr="00AE16FC">
        <w:trPr>
          <w:trHeight w:val="100"/>
        </w:trPr>
        <w:tc>
          <w:tcPr>
            <w:tcW w:w="9365" w:type="dxa"/>
            <w:gridSpan w:val="2"/>
          </w:tcPr>
          <w:p w:rsidR="00B94A00" w:rsidRPr="002261E9" w:rsidRDefault="00B94A00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AB7D7E" w:rsidRPr="002261E9" w:rsidRDefault="00AB7D7E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B94A00" w:rsidRPr="00693F2A" w:rsidRDefault="00B94A00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AWARDS AND HONORS</w:t>
            </w:r>
          </w:p>
        </w:tc>
      </w:tr>
      <w:tr w:rsidR="00B94A00" w:rsidRPr="00693F2A" w:rsidTr="00AE16FC">
        <w:trPr>
          <w:trHeight w:val="100"/>
        </w:trPr>
        <w:tc>
          <w:tcPr>
            <w:tcW w:w="1535" w:type="dxa"/>
          </w:tcPr>
          <w:p w:rsidR="00B94A00" w:rsidRPr="00693F2A" w:rsidRDefault="00B94A00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2019</w:t>
            </w:r>
          </w:p>
        </w:tc>
        <w:tc>
          <w:tcPr>
            <w:tcW w:w="7830" w:type="dxa"/>
          </w:tcPr>
          <w:p w:rsidR="00B94A00" w:rsidRPr="00B94A00" w:rsidRDefault="00B94A00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B94A00">
              <w:rPr>
                <w:rFonts w:ascii="Arial" w:hAnsi="Arial" w:cs="Arial"/>
                <w:sz w:val="20"/>
                <w:szCs w:val="20"/>
                <w:lang w:val="en-CA"/>
              </w:rPr>
              <w:t>Walle Nauta Award for Excellence in Graduate Teaching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2018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Anne and Paul Marcus Fellowship Fund to Honor Norman B. Leventhal (1938), MIT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2018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Henry Singleton (1940) Presidential Fellowship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, MIT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2016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Zhu-Teng Scholarship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, Caltech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2016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Maria Chan Fellowship for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Summer Undergraduate Research, Caltech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2015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Thomas Hunt Morgan Fellowship for Summer Undergraduate Research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, Caltech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2013 - 2015</w:t>
            </w:r>
          </w:p>
        </w:tc>
        <w:tc>
          <w:tcPr>
            <w:tcW w:w="7830" w:type="dxa"/>
          </w:tcPr>
          <w:p w:rsidR="00F8479D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Chang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 xml:space="preserve"> Milton &amp; Rosalind Scholarship, Caltech</w:t>
            </w:r>
          </w:p>
          <w:p w:rsidR="00AB7D7E" w:rsidRPr="00693F2A" w:rsidRDefault="00AB7D7E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D059E1" w:rsidRPr="00693F2A" w:rsidTr="00AE16FC">
        <w:trPr>
          <w:trHeight w:val="100"/>
        </w:trPr>
        <w:tc>
          <w:tcPr>
            <w:tcW w:w="9365" w:type="dxa"/>
            <w:gridSpan w:val="2"/>
          </w:tcPr>
          <w:p w:rsidR="00D059E1" w:rsidRPr="0013272C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lastRenderedPageBreak/>
              <w:t>TEACHING EXPERIENCE</w:t>
            </w:r>
          </w:p>
        </w:tc>
      </w:tr>
      <w:tr w:rsidR="00DB27FC" w:rsidRPr="00693F2A" w:rsidTr="00AE16FC">
        <w:trPr>
          <w:trHeight w:val="100"/>
        </w:trPr>
        <w:tc>
          <w:tcPr>
            <w:tcW w:w="1535" w:type="dxa"/>
          </w:tcPr>
          <w:p w:rsidR="00DB27FC" w:rsidRPr="00693F2A" w:rsidRDefault="00DB27FC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2018</w:t>
            </w:r>
          </w:p>
        </w:tc>
        <w:tc>
          <w:tcPr>
            <w:tcW w:w="7830" w:type="dxa"/>
          </w:tcPr>
          <w:p w:rsidR="00DB27FC" w:rsidRPr="006A4EF6" w:rsidRDefault="00DB27FC" w:rsidP="00B2614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Teaching Assistant, </w:t>
            </w:r>
            <w:r w:rsidR="006A4EF6" w:rsidRPr="00EB1625">
              <w:rPr>
                <w:rFonts w:ascii="Arial" w:hAnsi="Arial" w:cs="Arial"/>
                <w:i/>
                <w:sz w:val="20"/>
                <w:szCs w:val="20"/>
                <w:lang w:val="en-CA"/>
              </w:rPr>
              <w:t>9.</w:t>
            </w:r>
            <w:r w:rsidR="00B2614C">
              <w:rPr>
                <w:rFonts w:ascii="Arial" w:hAnsi="Arial" w:cs="Arial"/>
                <w:i/>
                <w:sz w:val="20"/>
                <w:szCs w:val="20"/>
                <w:lang w:val="en-CA"/>
              </w:rPr>
              <w:t>520</w:t>
            </w:r>
            <w:r w:rsidR="006A4EF6" w:rsidRPr="00EB1625">
              <w:rPr>
                <w:rFonts w:ascii="Arial" w:hAnsi="Arial" w:cs="Arial"/>
                <w:i/>
                <w:sz w:val="20"/>
                <w:szCs w:val="20"/>
                <w:lang w:val="en-CA"/>
              </w:rPr>
              <w:t xml:space="preserve"> Statistical Learning Theory and Applications, Fall 2018</w:t>
            </w:r>
          </w:p>
        </w:tc>
      </w:tr>
      <w:tr w:rsidR="00D059E1" w:rsidRPr="00693F2A" w:rsidTr="00AE16FC">
        <w:trPr>
          <w:trHeight w:val="100"/>
        </w:trPr>
        <w:tc>
          <w:tcPr>
            <w:tcW w:w="1535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2018</w:t>
            </w:r>
          </w:p>
        </w:tc>
        <w:tc>
          <w:tcPr>
            <w:tcW w:w="7830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Mentor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Mass and Science Summer Program, Hanoi, Vietnam.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Summer program in biology for Vietnamese high school students.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Designed curriculum and experiments to introduce students to synthetic biology and bioinformatics.</w:t>
            </w:r>
          </w:p>
        </w:tc>
      </w:tr>
      <w:tr w:rsidR="00D059E1" w:rsidRPr="00693F2A" w:rsidTr="00AE16FC">
        <w:trPr>
          <w:trHeight w:val="100"/>
        </w:trPr>
        <w:tc>
          <w:tcPr>
            <w:tcW w:w="1535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2018</w:t>
            </w:r>
          </w:p>
        </w:tc>
        <w:tc>
          <w:tcPr>
            <w:tcW w:w="7830" w:type="dxa"/>
          </w:tcPr>
          <w:p w:rsidR="00D059E1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Mentor, </w:t>
            </w:r>
            <w:r>
              <w:rPr>
                <w:rFonts w:ascii="Arial" w:hAnsi="Arial" w:cs="Arial"/>
                <w:i/>
                <w:sz w:val="20"/>
                <w:szCs w:val="20"/>
                <w:lang w:val="en-CA"/>
              </w:rPr>
              <w:t>ETEST Summer Neuroscience Camp, Ho Chi Minh City, Vietnam</w:t>
            </w:r>
          </w:p>
          <w:p w:rsidR="00D059E1" w:rsidRPr="00F44FB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Taught introductory neuroscience to high school Vietnamese students for 2 weeks.</w:t>
            </w:r>
          </w:p>
        </w:tc>
      </w:tr>
      <w:tr w:rsidR="00D059E1" w:rsidRPr="00693F2A" w:rsidTr="00AE16FC">
        <w:trPr>
          <w:trHeight w:val="100"/>
        </w:trPr>
        <w:tc>
          <w:tcPr>
            <w:tcW w:w="1535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2013 – 2017 </w:t>
            </w:r>
          </w:p>
        </w:tc>
        <w:tc>
          <w:tcPr>
            <w:tcW w:w="7830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Tutor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Caltech RISE tutoring program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Weekly tutoring sessions for high school students in the Pasadena Unified School District.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Provided support for math and science classes.</w:t>
            </w:r>
          </w:p>
        </w:tc>
      </w:tr>
      <w:tr w:rsidR="00D059E1" w:rsidRPr="00693F2A" w:rsidTr="00AE16FC">
        <w:trPr>
          <w:trHeight w:val="100"/>
        </w:trPr>
        <w:tc>
          <w:tcPr>
            <w:tcW w:w="1535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2014 – 2017</w:t>
            </w:r>
          </w:p>
        </w:tc>
        <w:tc>
          <w:tcPr>
            <w:tcW w:w="7830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Tutor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Caltech Dean’s Tutoring program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Tutoring program for Caltech undergraduates.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Since September 2015: Coordinator of Physics mentoring sessions for Caltech freshmen.</w:t>
            </w:r>
          </w:p>
        </w:tc>
      </w:tr>
      <w:tr w:rsidR="00D059E1" w:rsidRPr="00693F2A" w:rsidTr="00AE16FC">
        <w:trPr>
          <w:trHeight w:val="100"/>
        </w:trPr>
        <w:tc>
          <w:tcPr>
            <w:tcW w:w="1535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2015 – 2017</w:t>
            </w:r>
          </w:p>
        </w:tc>
        <w:tc>
          <w:tcPr>
            <w:tcW w:w="7830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Instructor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Veteran Students tutoring program at Pasadena Community College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Academic assistance for veterans who continued their education at PCC.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Weekly meetings and exam preparation.</w:t>
            </w:r>
          </w:p>
        </w:tc>
      </w:tr>
      <w:tr w:rsidR="00D059E1" w:rsidRPr="00693F2A" w:rsidTr="00AE16FC">
        <w:trPr>
          <w:trHeight w:val="100"/>
        </w:trPr>
        <w:tc>
          <w:tcPr>
            <w:tcW w:w="1535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2014, 2015, 2016</w:t>
            </w:r>
          </w:p>
        </w:tc>
        <w:tc>
          <w:tcPr>
            <w:tcW w:w="7830" w:type="dxa"/>
          </w:tcPr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Event supervisor</w:t>
            </w:r>
            <w:r w:rsidRPr="00693F2A">
              <w:rPr>
                <w:rFonts w:ascii="Arial" w:hAnsi="Arial" w:cs="Arial"/>
                <w:b/>
                <w:i/>
                <w:sz w:val="20"/>
                <w:szCs w:val="20"/>
                <w:lang w:val="en-CA"/>
              </w:rPr>
              <w:t>,</w:t>
            </w: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Southern Science Olympiad Tournament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Supervised events at the annual Regional and State competitions.</w:t>
            </w:r>
          </w:p>
          <w:p w:rsidR="00D059E1" w:rsidRPr="00693F2A" w:rsidRDefault="00D059E1" w:rsidP="00927FFB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Events supervised include: Simple Machines, Bottle Rocket, Compound Machines, Green Generation.</w:t>
            </w:r>
          </w:p>
        </w:tc>
      </w:tr>
      <w:tr w:rsidR="00F8479D" w:rsidRPr="00693F2A" w:rsidTr="00AE16FC">
        <w:trPr>
          <w:trHeight w:val="100"/>
        </w:trPr>
        <w:tc>
          <w:tcPr>
            <w:tcW w:w="9365" w:type="dxa"/>
            <w:gridSpan w:val="2"/>
          </w:tcPr>
          <w:p w:rsidR="00F8479D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</w:tr>
      <w:tr w:rsidR="00F8479D" w:rsidRPr="00693F2A" w:rsidTr="00AE16FC">
        <w:trPr>
          <w:trHeight w:val="100"/>
        </w:trPr>
        <w:tc>
          <w:tcPr>
            <w:tcW w:w="9365" w:type="dxa"/>
            <w:gridSpan w:val="2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RESEARCH EXPERIENCE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2018 – present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PhD student,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Prof. Mriganka Sur’s lab, MIT</w:t>
            </w:r>
          </w:p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Current research focus: </w:t>
            </w:r>
            <w:r w:rsidR="00B62253">
              <w:rPr>
                <w:rFonts w:ascii="Arial" w:hAnsi="Arial" w:cs="Arial"/>
                <w:sz w:val="20"/>
                <w:szCs w:val="20"/>
                <w:lang w:val="en-CA"/>
              </w:rPr>
              <w:t xml:space="preserve">recurrent 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interactions </w:t>
            </w:r>
            <w:r w:rsidR="005144E6">
              <w:rPr>
                <w:rFonts w:ascii="Arial" w:hAnsi="Arial" w:cs="Arial"/>
                <w:sz w:val="20"/>
                <w:szCs w:val="20"/>
                <w:lang w:val="en-CA"/>
              </w:rPr>
              <w:t xml:space="preserve">between cingulate cortex and visual cortex 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in a sensorimotor decision-making task.</w:t>
            </w:r>
          </w:p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2015 – 2017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Undergraduate Researcher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Prof.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Carlos Lois’s lab, Caltech</w:t>
            </w:r>
          </w:p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Research focused on studying mechanisms of vocal learning in zebra finches using spectral analysis of songs and behavioral experiments.</w:t>
            </w:r>
          </w:p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2014 – 2015  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Undergraduate Researcher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Prof.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Doris Tsao’s lab, Caltech</w:t>
            </w:r>
          </w:p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Research focused on studying object representation in the mouse visual system using behavioral experiments and two-photon calcium imaging.  </w:t>
            </w:r>
          </w:p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2011 – 2012 </w:t>
            </w:r>
          </w:p>
        </w:tc>
        <w:tc>
          <w:tcPr>
            <w:tcW w:w="7830" w:type="dxa"/>
          </w:tcPr>
          <w:p w:rsidR="00F8479D" w:rsidRPr="00693F2A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Research Student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Agency for Science, Technology and Research, Singapore</w:t>
            </w:r>
          </w:p>
          <w:p w:rsidR="00A53DE1" w:rsidRPr="005825E6" w:rsidRDefault="00F8479D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Research focused on magnetic properties of cobalt nanoparticles on CaF</w:t>
            </w:r>
            <w:r w:rsidRPr="00693F2A">
              <w:rPr>
                <w:rFonts w:ascii="Arial" w:hAnsi="Arial" w:cs="Arial"/>
                <w:sz w:val="20"/>
                <w:szCs w:val="20"/>
                <w:vertAlign w:val="subscript"/>
                <w:lang w:val="en-CA"/>
              </w:rPr>
              <w:t>2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 surface.</w:t>
            </w:r>
          </w:p>
        </w:tc>
      </w:tr>
      <w:tr w:rsidR="003A75DE" w:rsidRPr="00693F2A" w:rsidTr="00AE16FC">
        <w:trPr>
          <w:trHeight w:val="100"/>
        </w:trPr>
        <w:tc>
          <w:tcPr>
            <w:tcW w:w="1535" w:type="dxa"/>
          </w:tcPr>
          <w:p w:rsidR="003A75DE" w:rsidRPr="00693F2A" w:rsidRDefault="003A75DE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  <w:tc>
          <w:tcPr>
            <w:tcW w:w="7830" w:type="dxa"/>
          </w:tcPr>
          <w:p w:rsidR="003A75DE" w:rsidRPr="00693F2A" w:rsidRDefault="003A75DE" w:rsidP="00F8479D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</w:p>
        </w:tc>
      </w:tr>
      <w:tr w:rsidR="00F8479D" w:rsidRPr="00693F2A" w:rsidTr="00AE16FC">
        <w:trPr>
          <w:trHeight w:val="100"/>
        </w:trPr>
        <w:tc>
          <w:tcPr>
            <w:tcW w:w="9365" w:type="dxa"/>
            <w:gridSpan w:val="2"/>
          </w:tcPr>
          <w:p w:rsidR="00F8479D" w:rsidRPr="00693F2A" w:rsidRDefault="00D059E1" w:rsidP="002D4CEE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lastRenderedPageBreak/>
              <w:t xml:space="preserve">SERVICE AND NON-ACADEMIC </w:t>
            </w:r>
            <w:r w:rsidR="002D4CEE">
              <w:rPr>
                <w:rFonts w:ascii="Arial" w:hAnsi="Arial" w:cs="Arial"/>
                <w:b/>
                <w:sz w:val="20"/>
                <w:szCs w:val="20"/>
                <w:lang w:val="en-CA"/>
              </w:rPr>
              <w:t>WORK</w:t>
            </w:r>
          </w:p>
        </w:tc>
      </w:tr>
      <w:tr w:rsidR="00F8479D" w:rsidRPr="00693F2A" w:rsidTr="00AE16FC">
        <w:trPr>
          <w:trHeight w:val="100"/>
        </w:trPr>
        <w:tc>
          <w:tcPr>
            <w:tcW w:w="1535" w:type="dxa"/>
          </w:tcPr>
          <w:p w:rsidR="00F8479D" w:rsidRPr="00693F2A" w:rsidRDefault="004660BC" w:rsidP="00F8479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2018</w:t>
            </w:r>
          </w:p>
        </w:tc>
        <w:tc>
          <w:tcPr>
            <w:tcW w:w="7830" w:type="dxa"/>
          </w:tcPr>
          <w:p w:rsidR="00F8479D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Co-organizer, MIT Computational Neuroscience Journal Club</w:t>
            </w:r>
            <w:r w:rsidR="00AB7D7E">
              <w:rPr>
                <w:rFonts w:ascii="Arial" w:hAnsi="Arial" w:cs="Arial"/>
                <w:sz w:val="20"/>
                <w:szCs w:val="20"/>
                <w:lang w:val="en-CA"/>
              </w:rPr>
              <w:t xml:space="preserve"> for graduate students</w:t>
            </w:r>
          </w:p>
        </w:tc>
      </w:tr>
      <w:tr w:rsidR="004660BC" w:rsidRPr="00693F2A" w:rsidTr="00AE16FC">
        <w:trPr>
          <w:trHeight w:val="100"/>
        </w:trPr>
        <w:tc>
          <w:tcPr>
            <w:tcW w:w="1535" w:type="dxa"/>
          </w:tcPr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2014 – 2017  </w:t>
            </w:r>
          </w:p>
        </w:tc>
        <w:tc>
          <w:tcPr>
            <w:tcW w:w="7830" w:type="dxa"/>
          </w:tcPr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Associate Editor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Caltech Undergraduate Research Journal.</w:t>
            </w:r>
          </w:p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Content-editing of </w:t>
            </w:r>
            <w:r w:rsidR="00AC5C2C">
              <w:rPr>
                <w:rFonts w:ascii="Arial" w:hAnsi="Arial" w:cs="Arial"/>
                <w:sz w:val="20"/>
                <w:szCs w:val="20"/>
                <w:lang w:val="en-CA"/>
              </w:rPr>
              <w:t xml:space="preserve">scientific 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journal articles contributed by Caltech students.</w:t>
            </w:r>
          </w:p>
          <w:p w:rsidR="004660BC" w:rsidRPr="00693F2A" w:rsidRDefault="004660BC" w:rsidP="00AC5C2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Conducted interviews with professors to feature their research and interests.</w:t>
            </w:r>
          </w:p>
        </w:tc>
      </w:tr>
      <w:tr w:rsidR="004660BC" w:rsidRPr="00693F2A" w:rsidTr="00AE16FC">
        <w:trPr>
          <w:trHeight w:val="100"/>
        </w:trPr>
        <w:tc>
          <w:tcPr>
            <w:tcW w:w="1535" w:type="dxa"/>
          </w:tcPr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 xml:space="preserve">2016 – 2017 </w:t>
            </w:r>
          </w:p>
        </w:tc>
        <w:tc>
          <w:tcPr>
            <w:tcW w:w="7830" w:type="dxa"/>
          </w:tcPr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Committee member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Biology Option Committee, Caltech</w:t>
            </w:r>
          </w:p>
        </w:tc>
      </w:tr>
      <w:tr w:rsidR="004660BC" w:rsidRPr="00693F2A" w:rsidTr="00AE16FC">
        <w:trPr>
          <w:trHeight w:val="100"/>
        </w:trPr>
        <w:tc>
          <w:tcPr>
            <w:tcW w:w="1535" w:type="dxa"/>
          </w:tcPr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2015</w:t>
            </w:r>
          </w:p>
        </w:tc>
        <w:tc>
          <w:tcPr>
            <w:tcW w:w="7830" w:type="dxa"/>
          </w:tcPr>
          <w:p w:rsidR="004660BC" w:rsidRPr="00693F2A" w:rsidRDefault="004660BC" w:rsidP="004660BC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693F2A">
              <w:rPr>
                <w:rFonts w:ascii="Arial" w:hAnsi="Arial" w:cs="Arial"/>
                <w:b/>
                <w:sz w:val="20"/>
                <w:szCs w:val="20"/>
                <w:lang w:val="en-CA"/>
              </w:rPr>
              <w:t>Student Observer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 xml:space="preserve">, </w:t>
            </w:r>
            <w:r w:rsidRPr="00693F2A">
              <w:rPr>
                <w:rFonts w:ascii="Arial" w:hAnsi="Arial" w:cs="Arial"/>
                <w:i/>
                <w:sz w:val="20"/>
                <w:szCs w:val="20"/>
                <w:lang w:val="en-CA"/>
              </w:rPr>
              <w:t>Caltech Medical Preceptorship Program, Children’s Hospital of Los Angeles</w:t>
            </w:r>
            <w:r w:rsidRPr="00693F2A">
              <w:rPr>
                <w:rFonts w:ascii="Arial" w:hAnsi="Arial" w:cs="Arial"/>
                <w:sz w:val="20"/>
                <w:szCs w:val="20"/>
                <w:lang w:val="en-CA"/>
              </w:rPr>
              <w:t>.</w:t>
            </w:r>
          </w:p>
        </w:tc>
      </w:tr>
    </w:tbl>
    <w:p w:rsidR="00AE16FC" w:rsidRDefault="00AE16FC" w:rsidP="0013272C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lang w:val="en-CA"/>
        </w:rPr>
      </w:pPr>
    </w:p>
    <w:p w:rsidR="0013272C" w:rsidRPr="00693F2A" w:rsidRDefault="0013272C" w:rsidP="0013272C">
      <w:pPr>
        <w:widowControl w:val="0"/>
        <w:autoSpaceDE w:val="0"/>
        <w:autoSpaceDN w:val="0"/>
        <w:adjustRightInd w:val="0"/>
        <w:spacing w:after="120"/>
        <w:jc w:val="both"/>
        <w:rPr>
          <w:rFonts w:ascii="Arial" w:hAnsi="Arial" w:cs="Arial"/>
          <w:b/>
          <w:bCs/>
          <w:sz w:val="20"/>
          <w:szCs w:val="20"/>
          <w:u w:val="single"/>
          <w:lang w:val="en-CA"/>
        </w:rPr>
      </w:pPr>
    </w:p>
    <w:p w:rsidR="0013272C" w:rsidRPr="0013272C" w:rsidRDefault="0013272C">
      <w:pPr>
        <w:rPr>
          <w:lang w:val="en-CA"/>
        </w:rPr>
      </w:pPr>
    </w:p>
    <w:sectPr w:rsidR="0013272C" w:rsidRPr="0013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678"/>
    <w:multiLevelType w:val="hybridMultilevel"/>
    <w:tmpl w:val="0F78E75E"/>
    <w:lvl w:ilvl="0" w:tplc="8A5C89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383D"/>
    <w:multiLevelType w:val="hybridMultilevel"/>
    <w:tmpl w:val="70281A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32F2F"/>
    <w:multiLevelType w:val="hybridMultilevel"/>
    <w:tmpl w:val="96C22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3723F"/>
    <w:multiLevelType w:val="hybridMultilevel"/>
    <w:tmpl w:val="E2B86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2C"/>
    <w:rsid w:val="00000E42"/>
    <w:rsid w:val="000D4013"/>
    <w:rsid w:val="000F645D"/>
    <w:rsid w:val="001036C1"/>
    <w:rsid w:val="0013272C"/>
    <w:rsid w:val="00135C22"/>
    <w:rsid w:val="0015665C"/>
    <w:rsid w:val="0019389C"/>
    <w:rsid w:val="002016EA"/>
    <w:rsid w:val="002261E9"/>
    <w:rsid w:val="002C59D7"/>
    <w:rsid w:val="002C5B58"/>
    <w:rsid w:val="002C7860"/>
    <w:rsid w:val="002D4CEE"/>
    <w:rsid w:val="002F3BEA"/>
    <w:rsid w:val="00330B43"/>
    <w:rsid w:val="00364B06"/>
    <w:rsid w:val="00366FFE"/>
    <w:rsid w:val="003A75DE"/>
    <w:rsid w:val="003B18D1"/>
    <w:rsid w:val="003B3A46"/>
    <w:rsid w:val="003C4165"/>
    <w:rsid w:val="00433F37"/>
    <w:rsid w:val="004660BC"/>
    <w:rsid w:val="004722CE"/>
    <w:rsid w:val="004E1F7D"/>
    <w:rsid w:val="005144E6"/>
    <w:rsid w:val="0054699F"/>
    <w:rsid w:val="005825E6"/>
    <w:rsid w:val="005879DB"/>
    <w:rsid w:val="005C09EC"/>
    <w:rsid w:val="00617669"/>
    <w:rsid w:val="00624194"/>
    <w:rsid w:val="0067237B"/>
    <w:rsid w:val="006A4EF6"/>
    <w:rsid w:val="0070184E"/>
    <w:rsid w:val="00740EE8"/>
    <w:rsid w:val="00793F2F"/>
    <w:rsid w:val="007A7F51"/>
    <w:rsid w:val="007D5952"/>
    <w:rsid w:val="00800F01"/>
    <w:rsid w:val="00830382"/>
    <w:rsid w:val="00834233"/>
    <w:rsid w:val="008C1560"/>
    <w:rsid w:val="008C64E7"/>
    <w:rsid w:val="008D0400"/>
    <w:rsid w:val="008E4315"/>
    <w:rsid w:val="0090784D"/>
    <w:rsid w:val="009111F7"/>
    <w:rsid w:val="009B3201"/>
    <w:rsid w:val="009D6285"/>
    <w:rsid w:val="00A01CBE"/>
    <w:rsid w:val="00A27C67"/>
    <w:rsid w:val="00A53DE1"/>
    <w:rsid w:val="00A74A76"/>
    <w:rsid w:val="00AB0940"/>
    <w:rsid w:val="00AB7D7E"/>
    <w:rsid w:val="00AC5C2C"/>
    <w:rsid w:val="00AE16FC"/>
    <w:rsid w:val="00B2614C"/>
    <w:rsid w:val="00B62253"/>
    <w:rsid w:val="00B64023"/>
    <w:rsid w:val="00B94A00"/>
    <w:rsid w:val="00BA4CDA"/>
    <w:rsid w:val="00BD18D0"/>
    <w:rsid w:val="00C22145"/>
    <w:rsid w:val="00CA4A43"/>
    <w:rsid w:val="00CC07B2"/>
    <w:rsid w:val="00CF34DD"/>
    <w:rsid w:val="00D059E1"/>
    <w:rsid w:val="00D3301E"/>
    <w:rsid w:val="00D628E3"/>
    <w:rsid w:val="00D81849"/>
    <w:rsid w:val="00DB27FC"/>
    <w:rsid w:val="00E44CDB"/>
    <w:rsid w:val="00E54EEC"/>
    <w:rsid w:val="00E61A80"/>
    <w:rsid w:val="00E95622"/>
    <w:rsid w:val="00EB1625"/>
    <w:rsid w:val="00EB2F2D"/>
    <w:rsid w:val="00EE4F17"/>
    <w:rsid w:val="00EF2DB3"/>
    <w:rsid w:val="00F44FBA"/>
    <w:rsid w:val="00F602E8"/>
    <w:rsid w:val="00F8479D"/>
    <w:rsid w:val="00F96FE9"/>
    <w:rsid w:val="00FB6AE2"/>
    <w:rsid w:val="00FC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27B5"/>
  <w15:chartTrackingRefBased/>
  <w15:docId w15:val="{5C17E7A1-9C1E-4ABB-A5C4-448DAE3D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2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mle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</dc:creator>
  <cp:keywords/>
  <dc:description/>
  <cp:lastModifiedBy>Le Nhat</cp:lastModifiedBy>
  <cp:revision>38</cp:revision>
  <dcterms:created xsi:type="dcterms:W3CDTF">2019-02-25T03:39:00Z</dcterms:created>
  <dcterms:modified xsi:type="dcterms:W3CDTF">2019-04-08T03:39:00Z</dcterms:modified>
</cp:coreProperties>
</file>