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r>
        <w:t>AiNetsoft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35D59F95" w14:textId="30EC9ACD" w:rsidR="006824FF" w:rsidRDefault="00E92A3E" w:rsidP="007B2215">
      <w:pPr>
        <w:pStyle w:val="ListParagraph"/>
        <w:numPr>
          <w:ilvl w:val="0"/>
          <w:numId w:val="5"/>
        </w:numPr>
      </w:pPr>
      <w:r>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5"/>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2A40172A" w:rsidR="007B2215" w:rsidRDefault="007B2215" w:rsidP="007B2215">
      <w:pPr>
        <w:pStyle w:val="ListParagraph"/>
        <w:numPr>
          <w:ilvl w:val="0"/>
          <w:numId w:val="5"/>
        </w:numPr>
      </w:pPr>
      <w:r>
        <w:t>Edit all needed fields as the “ Ho so ca nhan”.  The scenario that Phone number can be sync from the Sell request data to this page, also same for email. Data is storing in the User collection</w:t>
      </w:r>
    </w:p>
    <w:p w14:paraId="055F2CCC" w14:textId="29160247" w:rsidR="007B2215" w:rsidRPr="007B2215" w:rsidRDefault="007B2215" w:rsidP="007B2215">
      <w:pPr>
        <w:pStyle w:val="ListParagraph"/>
        <w:numPr>
          <w:ilvl w:val="0"/>
          <w:numId w:val="5"/>
        </w:numPr>
      </w:pPr>
      <w:r w:rsidRPr="007B2215">
        <w:t>Tài khoản ngân hang is being s</w:t>
      </w:r>
      <w:r>
        <w:t>tored in the bank_account collection. This also be sync when user request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6"/>
                    <a:stretch>
                      <a:fillRect/>
                    </a:stretch>
                  </pic:blipFill>
                  <pic:spPr>
                    <a:xfrm>
                      <a:off x="0" y="0"/>
                      <a:ext cx="5943600" cy="2378075"/>
                    </a:xfrm>
                    <a:prstGeom prst="rect">
                      <a:avLst/>
                    </a:prstGeom>
                  </pic:spPr>
                </pic:pic>
              </a:graphicData>
            </a:graphic>
          </wp:inline>
        </w:drawing>
      </w:r>
    </w:p>
    <w:p w14:paraId="26F764F5" w14:textId="262EFAE1" w:rsidR="00771EDB" w:rsidRDefault="00771EDB" w:rsidP="00771EDB">
      <w:pPr>
        <w:pStyle w:val="ListParagraph"/>
        <w:numPr>
          <w:ilvl w:val="0"/>
          <w:numId w:val="5"/>
        </w:numPr>
      </w:pPr>
      <w:r>
        <w:lastRenderedPageBreak/>
        <w:t>Địa chỉ nhận hang: Users can update data here. This is also synced to the Seller registry from if use request to become a Seller</w:t>
      </w:r>
    </w:p>
    <w:p w14:paraId="1352DE97" w14:textId="1499009A" w:rsidR="00771EDB" w:rsidRDefault="00771EDB" w:rsidP="00771EDB">
      <w:r w:rsidRPr="00771EDB">
        <w:rPr>
          <w:noProof/>
        </w:rPr>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7"/>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Future will implement a validation email account to make sure fake email is not available. Also the password constrain will be asked for stronger.</w:t>
      </w:r>
    </w:p>
    <w:p w14:paraId="5C962232" w14:textId="25F8CC92" w:rsidR="00771EDB" w:rsidRPr="007B2215" w:rsidRDefault="00771EDB" w:rsidP="00771EDB">
      <w:pPr>
        <w:pStyle w:val="ListParagraph"/>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8"/>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6824FF">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9"/>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Become a seller: This contains a huge complex steps to register to become a Seller with using AI connection service support to scan to detect the fake CCCD info</w:t>
      </w:r>
    </w:p>
    <w:p w14:paraId="5FC832C6" w14:textId="7DEDD8DC" w:rsidR="009F06F6" w:rsidRPr="007B2215" w:rsidRDefault="009F06F6" w:rsidP="009F06F6">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0"/>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6B030B">
      <w:r w:rsidRPr="002F6863">
        <w:rPr>
          <w:noProof/>
        </w:rPr>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1"/>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6B030B">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0"/>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6B030B">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2"/>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6B030B">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3"/>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Users must type the business type and full fill sufficient info and validation</w:t>
      </w:r>
    </w:p>
    <w:p w14:paraId="550C7224" w14:textId="602B689D" w:rsidR="00775D79" w:rsidRDefault="00775D79" w:rsidP="006B030B">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4"/>
                    <a:stretch>
                      <a:fillRect/>
                    </a:stretch>
                  </pic:blipFill>
                  <pic:spPr>
                    <a:xfrm>
                      <a:off x="0" y="0"/>
                      <a:ext cx="5943600" cy="2708275"/>
                    </a:xfrm>
                    <a:prstGeom prst="rect">
                      <a:avLst/>
                    </a:prstGeom>
                  </pic:spPr>
                </pic:pic>
              </a:graphicData>
            </a:graphic>
          </wp:inline>
        </w:drawing>
      </w:r>
    </w:p>
    <w:p w14:paraId="22B7A713" w14:textId="4A988A97" w:rsidR="006B030B" w:rsidRDefault="00775D79" w:rsidP="006B030B">
      <w:r>
        <w:t>Personal business( Same screen for Company business)</w:t>
      </w:r>
    </w:p>
    <w:p w14:paraId="39B0F4CE" w14:textId="05DBD51D" w:rsidR="00775D79" w:rsidRDefault="00775D79" w:rsidP="006B030B">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5"/>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6B030B">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16"/>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2C5B5E4B" w:rsidR="00775D79" w:rsidRDefault="00775D79" w:rsidP="006B030B">
      <w:r>
        <w:t xml:space="preserve">Users will be denied moving to next steps if checking failed the result and ask the user </w:t>
      </w:r>
      <w:r w:rsidR="00912DD4">
        <w:t>must</w:t>
      </w:r>
      <w:r>
        <w:t xml:space="preserve"> verify and update the correct information</w:t>
      </w:r>
    </w:p>
    <w:p w14:paraId="68E1D3A5" w14:textId="163269E3" w:rsidR="00775D79" w:rsidRDefault="00775D79" w:rsidP="006B030B">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17"/>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6B030B">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18"/>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6B030B">
      <w:r>
        <w:t>After all information needed id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19"/>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6B030B">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0"/>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5CC097F9" w:rsidR="006824FF" w:rsidRDefault="002B697E" w:rsidP="002B697E">
      <w:pPr>
        <w:ind w:firstLine="720"/>
      </w:pPr>
      <w:r>
        <w:t>-</w:t>
      </w:r>
      <w:r>
        <w:tab/>
      </w:r>
      <w:r w:rsidR="006824FF">
        <w:t>"Hồ sơ đang chờ phê duyệtYêu cầu đăng ký Người bán của bạn đã được tiếp nhận. Đội ngũ kiểm duyệt sẽ phản hồi trong vòng 24 giờ làm việc."</w:t>
      </w:r>
    </w:p>
    <w:p w14:paraId="206391C5" w14:textId="55F1B91C" w:rsidR="006824FF" w:rsidRDefault="002B697E" w:rsidP="006824FF">
      <w:r>
        <w:tab/>
        <w:t>-</w:t>
      </w:r>
      <w:r>
        <w:tab/>
        <w:t>An email to the requester to confirm admin received the request and will check and appove</w:t>
      </w:r>
    </w:p>
    <w:p w14:paraId="70D5D135" w14:textId="439DC111" w:rsidR="002B697E" w:rsidRDefault="002B697E" w:rsidP="006824FF">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1"/>
                    <a:stretch>
                      <a:fillRect/>
                    </a:stretch>
                  </pic:blipFill>
                  <pic:spPr>
                    <a:xfrm>
                      <a:off x="0" y="0"/>
                      <a:ext cx="5943600" cy="1891665"/>
                    </a:xfrm>
                    <a:prstGeom prst="rect">
                      <a:avLst/>
                    </a:prstGeom>
                  </pic:spPr>
                </pic:pic>
              </a:graphicData>
            </a:graphic>
          </wp:inline>
        </w:drawing>
      </w:r>
    </w:p>
    <w:p w14:paraId="26DBF63B" w14:textId="30825F77" w:rsidR="006824FF" w:rsidRDefault="006824FF" w:rsidP="006824FF">
      <w:r>
        <w:t xml:space="preserve">        -   In the time of waiting for approval, the user able to see the </w:t>
      </w:r>
      <w:r w:rsidR="00581230">
        <w:t>notification</w:t>
      </w:r>
      <w:r>
        <w:t xml:space="preserve"> in the link /seller/register  the </w:t>
      </w:r>
      <w:r w:rsidR="00581230">
        <w:t>progress</w:t>
      </w:r>
      <w:r>
        <w:t xml:space="preserve"> of the status and a notification also appear "Đăng ký thành công!</w:t>
      </w:r>
    </w:p>
    <w:p w14:paraId="5F81E9BB" w14:textId="77777777" w:rsidR="006824FF" w:rsidRDefault="006824FF" w:rsidP="006824FF">
      <w:r>
        <w:t xml:space="preserve">                Hồ sơ của bạn đã được gửi. Chúng tôi đã gửi email xác nhận đến pending@ainetsoft.com.</w:t>
      </w:r>
    </w:p>
    <w:p w14:paraId="15F0A2E6" w14:textId="77777777" w:rsidR="006824FF" w:rsidRDefault="006824FF" w:rsidP="006824FF"/>
    <w:p w14:paraId="4BA5FD9D" w14:textId="77777777" w:rsidR="006824FF" w:rsidRDefault="006824FF" w:rsidP="006824FF">
      <w:r>
        <w:t xml:space="preserve">                Phản hồi chậm nhất trong vòng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"Hồ sơ bị từ chối</w:t>
      </w:r>
    </w:p>
    <w:p w14:paraId="436E90AF" w14:textId="506DEEC2" w:rsidR="006824FF" w:rsidRPr="00B31FE6" w:rsidRDefault="006824FF" w:rsidP="006824FF">
      <w:pPr>
        <w:rPr>
          <w:color w:val="EE0000"/>
        </w:rPr>
      </w:pPr>
      <w:r w:rsidRPr="00B31FE6">
        <w:rPr>
          <w:color w:val="EE0000"/>
        </w:rPr>
        <w:t xml:space="preserve">                Lý do: Chụp lại ảnh CCCD.</w:t>
      </w:r>
    </w:p>
    <w:p w14:paraId="03B158B4" w14:textId="77777777" w:rsidR="006824FF" w:rsidRPr="00B31FE6" w:rsidRDefault="006824FF" w:rsidP="006824FF">
      <w:pPr>
        <w:rPr>
          <w:color w:val="EE0000"/>
        </w:rPr>
      </w:pPr>
      <w:r w:rsidRPr="00B31FE6">
        <w:rPr>
          <w:color w:val="EE0000"/>
        </w:rPr>
        <w:t xml:space="preserve">                Hệ thống không thể xác thực một số thông tin của bạn. Vui lòng kiểm tra lại lý do trên và cập nhật hồ sơ chính xác trước khi gửi lại."</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6824FF">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2"/>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3"/>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4"/>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5"/>
                    <a:stretch>
                      <a:fillRect/>
                    </a:stretch>
                  </pic:blipFill>
                  <pic:spPr>
                    <a:xfrm>
                      <a:off x="0" y="0"/>
                      <a:ext cx="5943600" cy="1853565"/>
                    </a:xfrm>
                    <a:prstGeom prst="rect">
                      <a:avLst/>
                    </a:prstGeom>
                  </pic:spPr>
                </pic:pic>
              </a:graphicData>
            </a:graphic>
          </wp:inline>
        </w:drawing>
      </w:r>
    </w:p>
    <w:p w14:paraId="15C153E8" w14:textId="75C5C86E" w:rsidR="00412A18" w:rsidRDefault="00412A18" w:rsidP="006824FF">
      <w:r>
        <w:t>3. Seller Admin Dashboard</w:t>
      </w:r>
      <w:r w:rsidR="008E03EB">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rPr>
          <w:noProof/>
        </w:rPr>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26"/>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27"/>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Danh sách sản phẩm:</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28"/>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6D2EC036" w:rsidR="00412A18" w:rsidRDefault="00412A18" w:rsidP="006824FF">
      <w:r>
        <w:t>Quản lý đơn 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29"/>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021FB166" w:rsidR="00412A18" w:rsidRDefault="00412A18" w:rsidP="006824FF">
      <w:r>
        <w:t>Thiết lập shop:</w:t>
      </w:r>
    </w:p>
    <w:p w14:paraId="3D1FE29D" w14:textId="5722ECDB" w:rsidR="00412A18" w:rsidRDefault="00412A18" w:rsidP="006824FF">
      <w:r w:rsidRPr="00412A18">
        <w:rPr>
          <w:noProof/>
        </w:rPr>
        <w:drawing>
          <wp:inline distT="0" distB="0" distL="0" distR="0" wp14:anchorId="71E5661F" wp14:editId="2881753B">
            <wp:extent cx="5943600" cy="4066540"/>
            <wp:effectExtent l="0" t="0" r="0" b="0"/>
            <wp:docPr id="50250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1156" name=""/>
                    <pic:cNvPicPr/>
                  </pic:nvPicPr>
                  <pic:blipFill>
                    <a:blip r:embed="rId30"/>
                    <a:stretch>
                      <a:fillRect/>
                    </a:stretch>
                  </pic:blipFill>
                  <pic:spPr>
                    <a:xfrm>
                      <a:off x="0" y="0"/>
                      <a:ext cx="5943600" cy="4066540"/>
                    </a:xfrm>
                    <a:prstGeom prst="rect">
                      <a:avLst/>
                    </a:prstGeom>
                  </pic:spPr>
                </pic:pic>
              </a:graphicData>
            </a:graphic>
          </wp:inline>
        </w:drawing>
      </w:r>
    </w:p>
    <w:p w14:paraId="0CEF31A9" w14:textId="36BF82AD" w:rsidR="00412A18" w:rsidRDefault="007232ED" w:rsidP="007232ED">
      <w:pPr>
        <w:pStyle w:val="ListParagraph"/>
        <w:numPr>
          <w:ilvl w:val="0"/>
          <w:numId w:val="4"/>
        </w:numPr>
      </w:pPr>
      <w:r>
        <w:lastRenderedPageBreak/>
        <w:t>Money withdraw request: Seller can ask ainetsoft for a payment withdraw with the details form as below</w:t>
      </w:r>
    </w:p>
    <w:p w14:paraId="05599DD4" w14:textId="5001F960" w:rsidR="00412A18" w:rsidRDefault="007232ED" w:rsidP="006824FF">
      <w:r w:rsidRPr="007232ED">
        <w:rPr>
          <w:noProof/>
        </w:rPr>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1"/>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rPr>
          <w:noProof/>
        </w:rPr>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2"/>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rPr>
          <w:noProof/>
        </w:rPr>
        <w:lastRenderedPageBreak/>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3"/>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rPr>
          <w:noProof/>
        </w:rPr>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4"/>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rPr>
          <w:noProof/>
        </w:rPr>
        <w:lastRenderedPageBreak/>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35"/>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t>There is a filtering box that help the users can filter based on what that want for the seller request status</w:t>
      </w:r>
      <w:r>
        <w:br/>
      </w:r>
      <w:r w:rsidRPr="00782528">
        <w:rPr>
          <w:noProof/>
        </w:rPr>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36"/>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r>
        <w:t>Tổng quan Admin page: This shows the summarization of all the important parts and will be details one Admin user click to it</w:t>
      </w:r>
    </w:p>
    <w:p w14:paraId="1814F1E4" w14:textId="01CAB099" w:rsidR="00402E59" w:rsidRDefault="00402E59" w:rsidP="00402E59">
      <w:r w:rsidRPr="00402E59">
        <w:rPr>
          <w:noProof/>
        </w:rPr>
        <w:lastRenderedPageBreak/>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37"/>
                    <a:stretch>
                      <a:fillRect/>
                    </a:stretch>
                  </pic:blipFill>
                  <pic:spPr>
                    <a:xfrm>
                      <a:off x="0" y="0"/>
                      <a:ext cx="5943600" cy="3883025"/>
                    </a:xfrm>
                    <a:prstGeom prst="rect">
                      <a:avLst/>
                    </a:prstGeom>
                  </pic:spPr>
                </pic:pic>
              </a:graphicData>
            </a:graphic>
          </wp:inline>
        </w:drawing>
      </w:r>
    </w:p>
    <w:p w14:paraId="78733D26" w14:textId="578EB4DE" w:rsidR="0034726E" w:rsidRDefault="00402E59" w:rsidP="00402E59">
      <w:pPr>
        <w:pStyle w:val="ListParagraph"/>
        <w:numPr>
          <w:ilvl w:val="0"/>
          <w:numId w:val="4"/>
        </w:numPr>
      </w:pPr>
      <w:r>
        <w:t>Tổng người dung:</w:t>
      </w:r>
    </w:p>
    <w:p w14:paraId="32BC4278" w14:textId="620C2460" w:rsidR="00402E59" w:rsidRDefault="00402E59" w:rsidP="00402E59">
      <w:pPr>
        <w:pStyle w:val="ListParagraph"/>
        <w:numPr>
          <w:ilvl w:val="0"/>
          <w:numId w:val="4"/>
        </w:numPr>
      </w:pPr>
      <w:r>
        <w:t>Sản phẩm: Show all products which the system is having. There is a quick access to the Seller pages</w:t>
      </w:r>
    </w:p>
    <w:p w14:paraId="0D369C01" w14:textId="6A160F65" w:rsidR="00402E59" w:rsidRDefault="00402E59" w:rsidP="00402E59">
      <w:r w:rsidRPr="00402E59">
        <w:rPr>
          <w:noProof/>
        </w:rPr>
        <w:lastRenderedPageBreak/>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38"/>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r>
        <w:t>Chờ duyệt SP: This contains all pending shop product and being waiting the admin page to approve</w:t>
      </w:r>
      <w:r>
        <w:br/>
      </w:r>
      <w:r w:rsidRPr="00402E59">
        <w:rPr>
          <w:noProof/>
        </w:rPr>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39"/>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r>
        <w:t>Chờ duyệt shop: This is the pending status of the users requesting for become the seller.</w:t>
      </w:r>
    </w:p>
    <w:p w14:paraId="52E12ADF" w14:textId="3AE872C3" w:rsidR="00402E59" w:rsidRDefault="00402E59" w:rsidP="00402E59">
      <w:r w:rsidRPr="00402E59">
        <w:rPr>
          <w:noProof/>
        </w:rPr>
        <w:lastRenderedPageBreak/>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0"/>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 xml:space="preserve">Details of “Người dùng”: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46DD4521" w:rsidR="008333EF" w:rsidRDefault="00515AF3" w:rsidP="008333EF">
      <w:r w:rsidRPr="00515AF3">
        <w:lastRenderedPageBreak/>
        <w:drawing>
          <wp:inline distT="0" distB="0" distL="0" distR="0" wp14:anchorId="31B1EC6A" wp14:editId="3C5F71CF">
            <wp:extent cx="5943600" cy="3806190"/>
            <wp:effectExtent l="0" t="0" r="0" b="3810"/>
            <wp:docPr id="18800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9487" name=""/>
                    <pic:cNvPicPr/>
                  </pic:nvPicPr>
                  <pic:blipFill>
                    <a:blip r:embed="rId41"/>
                    <a:stretch>
                      <a:fillRect/>
                    </a:stretch>
                  </pic:blipFill>
                  <pic:spPr>
                    <a:xfrm>
                      <a:off x="0" y="0"/>
                      <a:ext cx="5943600" cy="3806190"/>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657D5A3C" w:rsidR="008333EF" w:rsidRDefault="008333EF" w:rsidP="008333EF">
      <w:pPr>
        <w:pStyle w:val="ListParagraph"/>
        <w:numPr>
          <w:ilvl w:val="1"/>
          <w:numId w:val="4"/>
        </w:numPr>
      </w:pPr>
      <w:r>
        <w:t>View details:</w:t>
      </w:r>
      <w:r w:rsidR="00912DD4">
        <w:t xml:space="preserve"> Admin guy can see the details of the registered users here in this screen when he click to the “eyes” icon</w:t>
      </w:r>
    </w:p>
    <w:p w14:paraId="156D9D51" w14:textId="1450D50F" w:rsidR="008333EF" w:rsidRDefault="00912DD4" w:rsidP="008333EF">
      <w:r w:rsidRPr="00912DD4">
        <w:lastRenderedPageBreak/>
        <w:drawing>
          <wp:inline distT="0" distB="0" distL="0" distR="0" wp14:anchorId="7C0A5B7D" wp14:editId="1448692C">
            <wp:extent cx="5943600" cy="4494530"/>
            <wp:effectExtent l="0" t="0" r="0" b="1270"/>
            <wp:docPr id="7056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7682" name=""/>
                    <pic:cNvPicPr/>
                  </pic:nvPicPr>
                  <pic:blipFill>
                    <a:blip r:embed="rId42"/>
                    <a:stretch>
                      <a:fillRect/>
                    </a:stretch>
                  </pic:blipFill>
                  <pic:spPr>
                    <a:xfrm>
                      <a:off x="0" y="0"/>
                      <a:ext cx="5943600" cy="4494530"/>
                    </a:xfrm>
                    <a:prstGeom prst="rect">
                      <a:avLst/>
                    </a:prstGeom>
                  </pic:spPr>
                </pic:pic>
              </a:graphicData>
            </a:graphic>
          </wp:inline>
        </w:drawing>
      </w:r>
    </w:p>
    <w:p w14:paraId="25858EA2" w14:textId="21FC90BF" w:rsidR="008333EF" w:rsidRDefault="008333EF" w:rsidP="008333EF">
      <w:pPr>
        <w:pStyle w:val="ListParagraph"/>
        <w:numPr>
          <w:ilvl w:val="1"/>
          <w:numId w:val="4"/>
        </w:numPr>
      </w:pPr>
      <w:r>
        <w:t>Upgrade to admin role</w:t>
      </w:r>
    </w:p>
    <w:p w14:paraId="34C55E3F" w14:textId="087D7565" w:rsidR="008333EF" w:rsidRDefault="008333EF" w:rsidP="008333EF">
      <w:r w:rsidRPr="008333EF">
        <w:rPr>
          <w:noProof/>
        </w:rPr>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3"/>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rPr>
          <w:noProof/>
        </w:rPr>
        <w:lastRenderedPageBreak/>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44"/>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rPr>
          <w:noProof/>
        </w:rPr>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45"/>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t>Lock a user: Once user is blocked due to usage violation the policy then this will be locked</w:t>
      </w:r>
    </w:p>
    <w:p w14:paraId="689EF055" w14:textId="278163C9" w:rsidR="008333EF" w:rsidRDefault="008333EF" w:rsidP="008333EF">
      <w:r w:rsidRPr="008333EF">
        <w:rPr>
          <w:noProof/>
        </w:rPr>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46"/>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r>
        <w:lastRenderedPageBreak/>
        <w:t>Tất cả sảm phẩm: Show all available products from all sellers. This is also has the pagination and quick access to the product owner page (Seller page)</w:t>
      </w:r>
    </w:p>
    <w:p w14:paraId="70BB5F42" w14:textId="65280AD3" w:rsidR="008333EF" w:rsidRDefault="008333EF" w:rsidP="008333EF">
      <w:r w:rsidRPr="008333EF">
        <w:rPr>
          <w:noProof/>
        </w:rPr>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47"/>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39D03A7B" w:rsidR="00CB0E49" w:rsidRDefault="00CB0E49" w:rsidP="00CB0E49">
      <w:pPr>
        <w:pStyle w:val="ListParagraph"/>
        <w:numPr>
          <w:ilvl w:val="0"/>
          <w:numId w:val="4"/>
        </w:numPr>
      </w:pPr>
      <w:r>
        <w:t>Duyệt shop: All seller product should be waited until got approval by Admin page and then visibility to the user (publicity).</w:t>
      </w:r>
    </w:p>
    <w:p w14:paraId="51F6B7A3" w14:textId="611D0736" w:rsidR="00CB0E49" w:rsidRDefault="00CB0E49" w:rsidP="00CB0E49">
      <w:r w:rsidRPr="00CB0E49">
        <w:rPr>
          <w:noProof/>
        </w:rPr>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48"/>
                    <a:stretch>
                      <a:fillRect/>
                    </a:stretch>
                  </pic:blipFill>
                  <pic:spPr>
                    <a:xfrm>
                      <a:off x="0" y="0"/>
                      <a:ext cx="5943600" cy="2676525"/>
                    </a:xfrm>
                    <a:prstGeom prst="rect">
                      <a:avLst/>
                    </a:prstGeom>
                  </pic:spPr>
                </pic:pic>
              </a:graphicData>
            </a:graphic>
          </wp:inline>
        </w:drawing>
      </w:r>
    </w:p>
    <w:p w14:paraId="3D3A478D" w14:textId="76A55E6A" w:rsidR="00CB0E49" w:rsidRDefault="00CB0E49" w:rsidP="00CB0E49">
      <w:pPr>
        <w:pStyle w:val="ListParagraph"/>
        <w:numPr>
          <w:ilvl w:val="0"/>
          <w:numId w:val="4"/>
        </w:numPr>
      </w:pPr>
      <w:r>
        <w:lastRenderedPageBreak/>
        <w:t>Duyệt shop – Becom seller from user role</w:t>
      </w:r>
    </w:p>
    <w:p w14:paraId="1091AB1F" w14:textId="0B89DEFE" w:rsidR="00CB0E49" w:rsidRDefault="00CB0E49" w:rsidP="00CB0E49">
      <w:r w:rsidRPr="00CB0E49">
        <w:rPr>
          <w:noProof/>
        </w:rPr>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49"/>
                    <a:stretch>
                      <a:fillRect/>
                    </a:stretch>
                  </pic:blipFill>
                  <pic:spPr>
                    <a:xfrm>
                      <a:off x="0" y="0"/>
                      <a:ext cx="5943600" cy="2482215"/>
                    </a:xfrm>
                    <a:prstGeom prst="rect">
                      <a:avLst/>
                    </a:prstGeom>
                  </pic:spPr>
                </pic:pic>
              </a:graphicData>
            </a:graphic>
          </wp:inline>
        </w:drawing>
      </w:r>
    </w:p>
    <w:p w14:paraId="27944EC8" w14:textId="73913007" w:rsidR="00CB0E49" w:rsidRDefault="00CB0E49" w:rsidP="00CB0E49">
      <w:pPr>
        <w:pStyle w:val="ListParagraph"/>
        <w:numPr>
          <w:ilvl w:val="0"/>
          <w:numId w:val="4"/>
        </w:numPr>
      </w:pPr>
      <w:r>
        <w:t>Báo cáo vi phạm</w:t>
      </w:r>
    </w:p>
    <w:p w14:paraId="421BA17A" w14:textId="58D1E0BD" w:rsidR="00CB0E49" w:rsidRDefault="00CB0E49" w:rsidP="00CB0E49">
      <w:r w:rsidRPr="00CB0E49">
        <w:rPr>
          <w:noProof/>
        </w:rPr>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0"/>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3BC8D740" w:rsidR="00CB0E49" w:rsidRDefault="00CB0E49" w:rsidP="00CB0E49">
      <w:pPr>
        <w:pStyle w:val="ListParagraph"/>
        <w:numPr>
          <w:ilvl w:val="0"/>
          <w:numId w:val="4"/>
        </w:numPr>
      </w:pPr>
      <w:r>
        <w:t>Quản lý đánh giá</w:t>
      </w:r>
    </w:p>
    <w:p w14:paraId="6421C5CA" w14:textId="57221ABC" w:rsidR="00CB0E49" w:rsidRDefault="00CB0E49" w:rsidP="00CB0E49">
      <w:r w:rsidRPr="00CB0E49">
        <w:rPr>
          <w:noProof/>
        </w:rPr>
        <w:lastRenderedPageBreak/>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1"/>
                    <a:stretch>
                      <a:fillRect/>
                    </a:stretch>
                  </pic:blipFill>
                  <pic:spPr>
                    <a:xfrm>
                      <a:off x="0" y="0"/>
                      <a:ext cx="5943600" cy="3026410"/>
                    </a:xfrm>
                    <a:prstGeom prst="rect">
                      <a:avLst/>
                    </a:prstGeom>
                  </pic:spPr>
                </pic:pic>
              </a:graphicData>
            </a:graphic>
          </wp:inline>
        </w:drawing>
      </w:r>
    </w:p>
    <w:p w14:paraId="6F82D434" w14:textId="33326669" w:rsidR="00CB0E49" w:rsidRDefault="006837F9" w:rsidP="006837F9">
      <w:pPr>
        <w:pStyle w:val="ListParagraph"/>
        <w:numPr>
          <w:ilvl w:val="0"/>
          <w:numId w:val="4"/>
        </w:numPr>
      </w:pPr>
      <w:r>
        <w:t>Quản lý nội dung</w:t>
      </w:r>
    </w:p>
    <w:p w14:paraId="3148921D" w14:textId="46F8B6A0" w:rsidR="006837F9" w:rsidRDefault="006837F9" w:rsidP="006837F9">
      <w:r w:rsidRPr="006837F9">
        <w:rPr>
          <w:noProof/>
        </w:rPr>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52"/>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Danh mục báo cáo: This helps the admin to configure the “ Danh Muc Bao Cáo” that help users have quick chose the category they want to report</w:t>
      </w:r>
    </w:p>
    <w:p w14:paraId="233EE880" w14:textId="77777777" w:rsidR="006837F9" w:rsidRDefault="006837F9" w:rsidP="006837F9"/>
    <w:p w14:paraId="178594FE" w14:textId="2D1C032F" w:rsidR="006837F9" w:rsidRDefault="006837F9" w:rsidP="006837F9">
      <w:r w:rsidRPr="006837F9">
        <w:rPr>
          <w:noProof/>
        </w:rPr>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53"/>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Nhật ký hệ thống: This help admin to trach what activities were happened in the past</w:t>
      </w:r>
    </w:p>
    <w:p w14:paraId="45C75BCB" w14:textId="72D53C03" w:rsidR="009C762A" w:rsidRDefault="009C762A" w:rsidP="009C762A">
      <w:r w:rsidRPr="009C762A">
        <w:rPr>
          <w:noProof/>
        </w:rPr>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54"/>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r w:rsidRPr="00C4789E">
              <w:t>audit_logs</w:t>
            </w:r>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r w:rsidRPr="00C4789E">
              <w:t>bank_accounts</w:t>
            </w:r>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r w:rsidRPr="00C4789E">
              <w:t>chat_messages</w:t>
            </w:r>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r w:rsidRPr="00C4789E">
              <w:t>content_nodes</w:t>
            </w:r>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r w:rsidRPr="00C4789E">
              <w:t>feedback_templates</w:t>
            </w:r>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r w:rsidRPr="00C4789E">
              <w:t>footer_icons</w:t>
            </w:r>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r w:rsidRPr="00C4789E">
              <w:t>footer_menus</w:t>
            </w:r>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r w:rsidRPr="00C4789E">
              <w:t>help_nodes</w:t>
            </w:r>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r w:rsidRPr="00C4789E">
              <w:t>password_reset_tokens</w:t>
            </w:r>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r w:rsidRPr="00C4789E">
              <w:t>product_reports</w:t>
            </w:r>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r w:rsidRPr="00C4789E">
              <w:t>report_reasons</w:t>
            </w:r>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r w:rsidRPr="00C4789E">
              <w:t>shipping_methods</w:t>
            </w:r>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r w:rsidRPr="00C4789E">
              <w:t>system_contents</w:t>
            </w:r>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r w:rsidRPr="00963937">
              <w:t>withdrawal_requests</w:t>
            </w:r>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87060"/>
    <w:rsid w:val="000F6E44"/>
    <w:rsid w:val="001257B4"/>
    <w:rsid w:val="002B697E"/>
    <w:rsid w:val="002F6863"/>
    <w:rsid w:val="0034726E"/>
    <w:rsid w:val="00402E59"/>
    <w:rsid w:val="00412A18"/>
    <w:rsid w:val="004C5385"/>
    <w:rsid w:val="00515AF3"/>
    <w:rsid w:val="0057538F"/>
    <w:rsid w:val="00581230"/>
    <w:rsid w:val="00612EED"/>
    <w:rsid w:val="006824FF"/>
    <w:rsid w:val="006837F9"/>
    <w:rsid w:val="006B030B"/>
    <w:rsid w:val="007232ED"/>
    <w:rsid w:val="00771EDB"/>
    <w:rsid w:val="00775D79"/>
    <w:rsid w:val="00782528"/>
    <w:rsid w:val="007B2215"/>
    <w:rsid w:val="007D4653"/>
    <w:rsid w:val="008333EF"/>
    <w:rsid w:val="008E03EB"/>
    <w:rsid w:val="00912DD4"/>
    <w:rsid w:val="00963937"/>
    <w:rsid w:val="009A3DB8"/>
    <w:rsid w:val="009C762A"/>
    <w:rsid w:val="009F06F6"/>
    <w:rsid w:val="00A511ED"/>
    <w:rsid w:val="00A90B5B"/>
    <w:rsid w:val="00A91860"/>
    <w:rsid w:val="00AB4A6B"/>
    <w:rsid w:val="00B31FE6"/>
    <w:rsid w:val="00BF1196"/>
    <w:rsid w:val="00C4789E"/>
    <w:rsid w:val="00CB0E49"/>
    <w:rsid w:val="00CC6D36"/>
    <w:rsid w:val="00E92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2309</TotalTime>
  <Pages>31</Pages>
  <Words>987</Words>
  <Characters>5627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6601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22</cp:revision>
  <dcterms:created xsi:type="dcterms:W3CDTF">2026-04-09T01:57:00Z</dcterms:created>
  <dcterms:modified xsi:type="dcterms:W3CDTF">2026-04-15T14:31:00Z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