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1230E" w14:textId="17E39259" w:rsidR="0002464A" w:rsidRDefault="006824FF">
      <w:r>
        <w:t>AiNetsoft Functions Description</w:t>
      </w:r>
    </w:p>
    <w:p w14:paraId="036D4DF1" w14:textId="77777777" w:rsidR="006824FF" w:rsidRDefault="006824FF"/>
    <w:p w14:paraId="5D38B510" w14:textId="7FBEFEC3" w:rsidR="00087060" w:rsidRDefault="006824FF" w:rsidP="006824FF">
      <w:pPr>
        <w:pStyle w:val="ListParagraph"/>
        <w:numPr>
          <w:ilvl w:val="0"/>
          <w:numId w:val="2"/>
        </w:numPr>
      </w:pPr>
      <w:r>
        <w:t>Users:</w:t>
      </w:r>
    </w:p>
    <w:p w14:paraId="35D59F95" w14:textId="09B183C8" w:rsidR="006824FF" w:rsidRDefault="00E92A3E" w:rsidP="007B2215">
      <w:pPr>
        <w:pStyle w:val="ListParagraph"/>
        <w:numPr>
          <w:ilvl w:val="0"/>
          <w:numId w:val="5"/>
        </w:numPr>
      </w:pPr>
      <w:r>
        <w:t>In case</w:t>
      </w:r>
      <w:r w:rsidR="007B2215">
        <w:t xml:space="preserve"> of normal users, the screen </w:t>
      </w:r>
      <w:proofErr w:type="gramStart"/>
      <w:r>
        <w:t>appear</w:t>
      </w:r>
      <w:proofErr w:type="gramEnd"/>
      <w:r>
        <w:t xml:space="preserve"> in</w:t>
      </w:r>
      <w:r w:rsidR="007B2215">
        <w:t xml:space="preserve"> general as below</w:t>
      </w:r>
      <w:r w:rsidR="007B2215">
        <w:br/>
      </w:r>
      <w:r w:rsidR="007B2215" w:rsidRPr="007B2215">
        <w:drawing>
          <wp:inline distT="0" distB="0" distL="0" distR="0" wp14:anchorId="192F310E" wp14:editId="5036CEEE">
            <wp:extent cx="5943600" cy="2712085"/>
            <wp:effectExtent l="0" t="0" r="0" b="0"/>
            <wp:docPr id="2145969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969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25219" w14:textId="42AA6CD8" w:rsidR="007B2215" w:rsidRDefault="007B2215" w:rsidP="007B2215">
      <w:r>
        <w:t>Normal users can edit their information via each page</w:t>
      </w:r>
    </w:p>
    <w:p w14:paraId="6D301A14" w14:textId="2A40172A" w:rsidR="007B2215" w:rsidRDefault="007B2215" w:rsidP="007B2215">
      <w:pPr>
        <w:pStyle w:val="ListParagraph"/>
        <w:numPr>
          <w:ilvl w:val="0"/>
          <w:numId w:val="5"/>
        </w:numPr>
      </w:pPr>
      <w:r>
        <w:t xml:space="preserve">Edit all needed fields as the </w:t>
      </w:r>
      <w:proofErr w:type="gramStart"/>
      <w:r>
        <w:t>“ Ho</w:t>
      </w:r>
      <w:proofErr w:type="gramEnd"/>
      <w:r>
        <w:t xml:space="preserve"> so ca nhan”.  The scenario that Phone number can be sync from the Sell request data to this page, also same for email. Data is </w:t>
      </w:r>
      <w:proofErr w:type="gramStart"/>
      <w:r>
        <w:t>storing</w:t>
      </w:r>
      <w:proofErr w:type="gramEnd"/>
      <w:r>
        <w:t xml:space="preserve"> in the User collection</w:t>
      </w:r>
    </w:p>
    <w:p w14:paraId="055F2CCC" w14:textId="29160247" w:rsidR="007B2215" w:rsidRPr="007B2215" w:rsidRDefault="007B2215" w:rsidP="007B2215">
      <w:pPr>
        <w:pStyle w:val="ListParagraph"/>
        <w:numPr>
          <w:ilvl w:val="0"/>
          <w:numId w:val="5"/>
        </w:numPr>
      </w:pPr>
      <w:r w:rsidRPr="007B2215">
        <w:t>Tài khoản ngân hang is being s</w:t>
      </w:r>
      <w:r>
        <w:t>tored in the bank_account collection. This also be sync when user request to become a Seller</w:t>
      </w:r>
    </w:p>
    <w:p w14:paraId="47B39A95" w14:textId="3CB0D640" w:rsidR="006824FF" w:rsidRDefault="007B2215" w:rsidP="006824FF">
      <w:r w:rsidRPr="007B2215">
        <w:drawing>
          <wp:inline distT="0" distB="0" distL="0" distR="0" wp14:anchorId="671817B6" wp14:editId="2D54E67D">
            <wp:extent cx="5943600" cy="2378075"/>
            <wp:effectExtent l="0" t="0" r="0" b="3175"/>
            <wp:docPr id="167422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2241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764F5" w14:textId="262EFAE1" w:rsidR="00771EDB" w:rsidRDefault="00771EDB" w:rsidP="00771EDB">
      <w:pPr>
        <w:pStyle w:val="ListParagraph"/>
        <w:numPr>
          <w:ilvl w:val="0"/>
          <w:numId w:val="5"/>
        </w:numPr>
      </w:pPr>
      <w:r>
        <w:lastRenderedPageBreak/>
        <w:t>Địa chỉ nhận hang: Users can update data here. This is also synced to the Seller registry from if use request to become a Seller</w:t>
      </w:r>
    </w:p>
    <w:p w14:paraId="1352DE97" w14:textId="1499009A" w:rsidR="00771EDB" w:rsidRDefault="00771EDB" w:rsidP="00771EDB">
      <w:r w:rsidRPr="00771EDB">
        <w:drawing>
          <wp:inline distT="0" distB="0" distL="0" distR="0" wp14:anchorId="4CB8BE21" wp14:editId="7CBF7B96">
            <wp:extent cx="5943600" cy="2908935"/>
            <wp:effectExtent l="0" t="0" r="0" b="5715"/>
            <wp:docPr id="1567492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929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B1AE0" w14:textId="0418951A" w:rsidR="00771EDB" w:rsidRDefault="00771EDB" w:rsidP="00771EDB">
      <w:pPr>
        <w:pStyle w:val="ListParagraph"/>
        <w:numPr>
          <w:ilvl w:val="0"/>
          <w:numId w:val="5"/>
        </w:numPr>
      </w:pPr>
      <w:r>
        <w:t>Change password: The change password is offered here</w:t>
      </w:r>
      <w:r w:rsidRPr="00771EDB">
        <w:rPr>
          <w:highlight w:val="yellow"/>
        </w:rPr>
        <w:t xml:space="preserve">. Future will implement a validation email account to make sure fake email is not available. </w:t>
      </w:r>
      <w:proofErr w:type="gramStart"/>
      <w:r w:rsidRPr="00771EDB">
        <w:rPr>
          <w:highlight w:val="yellow"/>
        </w:rPr>
        <w:t>Also</w:t>
      </w:r>
      <w:proofErr w:type="gramEnd"/>
      <w:r w:rsidRPr="00771EDB">
        <w:rPr>
          <w:highlight w:val="yellow"/>
        </w:rPr>
        <w:t xml:space="preserve"> the password constrain will be asked for stronger.</w:t>
      </w:r>
    </w:p>
    <w:p w14:paraId="5C962232" w14:textId="25F8CC92" w:rsidR="00771EDB" w:rsidRPr="007B2215" w:rsidRDefault="00771EDB" w:rsidP="00771EDB">
      <w:pPr>
        <w:pStyle w:val="ListParagraph"/>
      </w:pPr>
      <w:r w:rsidRPr="00771EDB">
        <w:drawing>
          <wp:inline distT="0" distB="0" distL="0" distR="0" wp14:anchorId="54CCB5FC" wp14:editId="535D6361">
            <wp:extent cx="5943600" cy="2646045"/>
            <wp:effectExtent l="0" t="0" r="0" b="1905"/>
            <wp:docPr id="464095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951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470A" w14:textId="6BE86223" w:rsidR="006824FF" w:rsidRPr="007B2215" w:rsidRDefault="009F06F6" w:rsidP="00771EDB">
      <w:pPr>
        <w:pStyle w:val="ListParagraph"/>
        <w:numPr>
          <w:ilvl w:val="0"/>
          <w:numId w:val="5"/>
        </w:numPr>
      </w:pPr>
      <w:r>
        <w:t xml:space="preserve">Users purchasing status: Users can track their purchasing status here </w:t>
      </w:r>
    </w:p>
    <w:p w14:paraId="16B18E8B" w14:textId="42FAF538" w:rsidR="006824FF" w:rsidRDefault="009F06F6" w:rsidP="006824FF">
      <w:r w:rsidRPr="009F06F6">
        <w:lastRenderedPageBreak/>
        <w:drawing>
          <wp:inline distT="0" distB="0" distL="0" distR="0" wp14:anchorId="309E4F4B" wp14:editId="45173F7B">
            <wp:extent cx="5943600" cy="2635250"/>
            <wp:effectExtent l="0" t="0" r="0" b="0"/>
            <wp:docPr id="773846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466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F5DED" w14:textId="77777777" w:rsidR="009F06F6" w:rsidRDefault="009F06F6" w:rsidP="006824FF"/>
    <w:p w14:paraId="0C943EB3" w14:textId="4DBB1441" w:rsidR="009F06F6" w:rsidRDefault="009F06F6" w:rsidP="009F06F6">
      <w:pPr>
        <w:pStyle w:val="ListParagraph"/>
        <w:numPr>
          <w:ilvl w:val="0"/>
          <w:numId w:val="5"/>
        </w:numPr>
      </w:pPr>
      <w:r>
        <w:t xml:space="preserve">Become a seller: This contains a </w:t>
      </w:r>
      <w:proofErr w:type="gramStart"/>
      <w:r>
        <w:t>huge complex steps</w:t>
      </w:r>
      <w:proofErr w:type="gramEnd"/>
      <w:r>
        <w:t xml:space="preserve"> to register to become a Seller with using AI connection service support to scan to detect the fake CCCD info</w:t>
      </w:r>
    </w:p>
    <w:p w14:paraId="5FC832C6" w14:textId="7DEDD8DC" w:rsidR="009F06F6" w:rsidRPr="007B2215" w:rsidRDefault="009F06F6" w:rsidP="009F06F6">
      <w:r w:rsidRPr="009F06F6">
        <w:drawing>
          <wp:inline distT="0" distB="0" distL="0" distR="0" wp14:anchorId="28A55FF1" wp14:editId="1F817A24">
            <wp:extent cx="5943600" cy="3066415"/>
            <wp:effectExtent l="0" t="0" r="0" b="635"/>
            <wp:docPr id="1073234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2348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90472" w14:textId="0EA91ADF" w:rsidR="006824FF" w:rsidRDefault="006824FF" w:rsidP="006824FF">
      <w:pPr>
        <w:pStyle w:val="ListParagraph"/>
        <w:numPr>
          <w:ilvl w:val="0"/>
          <w:numId w:val="2"/>
        </w:numPr>
      </w:pPr>
      <w:r>
        <w:t>Seller:</w:t>
      </w:r>
    </w:p>
    <w:p w14:paraId="3A21CEAF" w14:textId="74AAA4C5" w:rsidR="006824FF" w:rsidRDefault="00087060" w:rsidP="006B030B">
      <w:pPr>
        <w:pStyle w:val="ListParagraph"/>
        <w:numPr>
          <w:ilvl w:val="0"/>
          <w:numId w:val="6"/>
        </w:numPr>
      </w:pPr>
      <w:r>
        <w:t>Register to become a seller:</w:t>
      </w:r>
    </w:p>
    <w:p w14:paraId="3AC6B8C1" w14:textId="7514AC3F" w:rsidR="006B030B" w:rsidRDefault="006B030B" w:rsidP="006B030B">
      <w:r>
        <w:t>Step 1 to become a seller:</w:t>
      </w:r>
    </w:p>
    <w:p w14:paraId="49F26B96" w14:textId="7CD4341A" w:rsidR="006B030B" w:rsidRDefault="006B030B" w:rsidP="006B030B">
      <w:r w:rsidRPr="006B030B">
        <w:lastRenderedPageBreak/>
        <w:drawing>
          <wp:inline distT="0" distB="0" distL="0" distR="0" wp14:anchorId="73DFCE24" wp14:editId="209ECB89">
            <wp:extent cx="5943600" cy="3066415"/>
            <wp:effectExtent l="0" t="0" r="0" b="635"/>
            <wp:docPr id="156423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2329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0937" w14:textId="77777777" w:rsidR="006B030B" w:rsidRDefault="006B030B" w:rsidP="006B030B"/>
    <w:p w14:paraId="3DA7D109" w14:textId="77777777" w:rsidR="006B030B" w:rsidRDefault="006B030B" w:rsidP="006B030B"/>
    <w:p w14:paraId="49B8CE60" w14:textId="566F25DB" w:rsidR="006B030B" w:rsidRDefault="006B030B" w:rsidP="006B030B">
      <w:r>
        <w:t>Details address steps</w:t>
      </w:r>
    </w:p>
    <w:p w14:paraId="4B2E29C2" w14:textId="0537C6B9" w:rsidR="006B030B" w:rsidRDefault="006B030B" w:rsidP="006B030B">
      <w:r w:rsidRPr="006B030B">
        <w:drawing>
          <wp:inline distT="0" distB="0" distL="0" distR="0" wp14:anchorId="47CF53DD" wp14:editId="51107850">
            <wp:extent cx="5943600" cy="3136265"/>
            <wp:effectExtent l="0" t="0" r="0" b="6985"/>
            <wp:docPr id="161182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260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1B279" w14:textId="77777777" w:rsidR="006B030B" w:rsidRDefault="006B030B" w:rsidP="006B030B"/>
    <w:p w14:paraId="354E53D7" w14:textId="200EC5F9" w:rsidR="006B030B" w:rsidRDefault="006B030B" w:rsidP="006B030B">
      <w:r>
        <w:t>Users must fill in sufficient information to ensure this request is approved by Admin board</w:t>
      </w:r>
    </w:p>
    <w:p w14:paraId="770B242A" w14:textId="4B8614FA" w:rsidR="006B030B" w:rsidRDefault="006B030B" w:rsidP="006B030B">
      <w:r>
        <w:lastRenderedPageBreak/>
        <w:t>Next screen that asks users to fill the method of transportation</w:t>
      </w:r>
    </w:p>
    <w:p w14:paraId="29FEA6CA" w14:textId="07A26139" w:rsidR="006B030B" w:rsidRDefault="006B030B" w:rsidP="006B030B">
      <w:r w:rsidRPr="006B030B">
        <w:drawing>
          <wp:inline distT="0" distB="0" distL="0" distR="0" wp14:anchorId="7B786FDE" wp14:editId="1E4973DA">
            <wp:extent cx="5943600" cy="3070860"/>
            <wp:effectExtent l="0" t="0" r="0" b="0"/>
            <wp:docPr id="1193265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657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59A21" w14:textId="77777777" w:rsidR="006B030B" w:rsidRDefault="006B030B" w:rsidP="006B030B"/>
    <w:p w14:paraId="5EF604A8" w14:textId="77777777" w:rsidR="006B030B" w:rsidRDefault="006B030B" w:rsidP="006B030B"/>
    <w:p w14:paraId="4C18EAFD" w14:textId="77777777" w:rsidR="006B030B" w:rsidRDefault="006B030B" w:rsidP="006B030B"/>
    <w:p w14:paraId="41D251EB" w14:textId="77777777" w:rsidR="006B030B" w:rsidRDefault="006B030B" w:rsidP="006B030B"/>
    <w:p w14:paraId="02B49BA3" w14:textId="77777777" w:rsidR="006B030B" w:rsidRDefault="006B030B" w:rsidP="006B030B"/>
    <w:p w14:paraId="13AC817B" w14:textId="25BF5785" w:rsidR="006B030B" w:rsidRDefault="00775D79" w:rsidP="006B030B">
      <w:r>
        <w:t xml:space="preserve">Users must type the business type and </w:t>
      </w:r>
      <w:proofErr w:type="gramStart"/>
      <w:r>
        <w:t>full</w:t>
      </w:r>
      <w:proofErr w:type="gramEnd"/>
      <w:r>
        <w:t xml:space="preserve"> fill sufficient info and validation</w:t>
      </w:r>
    </w:p>
    <w:p w14:paraId="550C7224" w14:textId="602B689D" w:rsidR="00775D79" w:rsidRDefault="00775D79" w:rsidP="006B030B">
      <w:r w:rsidRPr="00775D79">
        <w:drawing>
          <wp:inline distT="0" distB="0" distL="0" distR="0" wp14:anchorId="7C5932C3" wp14:editId="797E6C6F">
            <wp:extent cx="5943600" cy="2708275"/>
            <wp:effectExtent l="0" t="0" r="0" b="0"/>
            <wp:docPr id="382001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016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7A713" w14:textId="4A988A97" w:rsidR="006B030B" w:rsidRDefault="00775D79" w:rsidP="006B030B">
      <w:r>
        <w:lastRenderedPageBreak/>
        <w:t xml:space="preserve">Personal </w:t>
      </w:r>
      <w:proofErr w:type="gramStart"/>
      <w:r>
        <w:t>business( Same</w:t>
      </w:r>
      <w:proofErr w:type="gramEnd"/>
      <w:r>
        <w:t xml:space="preserve"> screen for Company business)</w:t>
      </w:r>
    </w:p>
    <w:p w14:paraId="39B0F4CE" w14:textId="05DBD51D" w:rsidR="00775D79" w:rsidRDefault="00775D79" w:rsidP="006B030B">
      <w:r w:rsidRPr="00775D79">
        <w:drawing>
          <wp:inline distT="0" distB="0" distL="0" distR="0" wp14:anchorId="5D8B7361" wp14:editId="407C4BD4">
            <wp:extent cx="5943600" cy="2977515"/>
            <wp:effectExtent l="0" t="0" r="0" b="0"/>
            <wp:docPr id="871475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4751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B6894" w14:textId="77777777" w:rsidR="00775D79" w:rsidRDefault="00775D79" w:rsidP="006B030B"/>
    <w:p w14:paraId="714C1FFF" w14:textId="481DBFA0" w:rsidR="00775D79" w:rsidRDefault="00775D79" w:rsidP="006B030B">
      <w:r>
        <w:t xml:space="preserve">Users must </w:t>
      </w:r>
      <w:proofErr w:type="gramStart"/>
      <w:r>
        <w:t>fill</w:t>
      </w:r>
      <w:proofErr w:type="gramEnd"/>
      <w:r>
        <w:t xml:space="preserve"> the important information for business owner and will be scanned by AI system to validate the information</w:t>
      </w:r>
      <w:r>
        <w:br/>
      </w:r>
      <w:r>
        <w:br/>
      </w:r>
      <w:r w:rsidRPr="00775D79">
        <w:drawing>
          <wp:inline distT="0" distB="0" distL="0" distR="0" wp14:anchorId="7C774153" wp14:editId="5FD15C07">
            <wp:extent cx="5943600" cy="3114675"/>
            <wp:effectExtent l="0" t="0" r="0" b="9525"/>
            <wp:docPr id="844429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297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10C66" w14:textId="77777777" w:rsidR="006B030B" w:rsidRDefault="006B030B" w:rsidP="006B030B"/>
    <w:p w14:paraId="07EBB4C1" w14:textId="494F3569" w:rsidR="00775D79" w:rsidRDefault="00775D79" w:rsidP="006B030B">
      <w:r>
        <w:lastRenderedPageBreak/>
        <w:t xml:space="preserve">Users will be denied moving to next steps if checking failed the result and ask the user </w:t>
      </w:r>
      <w:proofErr w:type="gramStart"/>
      <w:r>
        <w:t>has to</w:t>
      </w:r>
      <w:proofErr w:type="gramEnd"/>
      <w:r>
        <w:t xml:space="preserve"> verify and update the correct information</w:t>
      </w:r>
    </w:p>
    <w:p w14:paraId="68E1D3A5" w14:textId="163269E3" w:rsidR="00775D79" w:rsidRDefault="00775D79" w:rsidP="006B030B">
      <w:r w:rsidRPr="00775D79">
        <w:drawing>
          <wp:inline distT="0" distB="0" distL="0" distR="0" wp14:anchorId="2714DCDE" wp14:editId="72553935">
            <wp:extent cx="5943600" cy="4973320"/>
            <wp:effectExtent l="0" t="0" r="0" b="0"/>
            <wp:docPr id="58191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170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AFD9C" w14:textId="77777777" w:rsidR="00775D79" w:rsidRDefault="00775D79" w:rsidP="006B030B"/>
    <w:p w14:paraId="030B93DA" w14:textId="7A321644" w:rsidR="00775D79" w:rsidRDefault="00A511ED" w:rsidP="006B030B">
      <w:r>
        <w:t>Showcase of invalid information checking</w:t>
      </w:r>
    </w:p>
    <w:p w14:paraId="3587777C" w14:textId="5A7AC0D2" w:rsidR="00A511ED" w:rsidRDefault="00A511ED" w:rsidP="006B030B">
      <w:r w:rsidRPr="00A511ED">
        <w:lastRenderedPageBreak/>
        <w:drawing>
          <wp:inline distT="0" distB="0" distL="0" distR="0" wp14:anchorId="324424B7" wp14:editId="2D1210C9">
            <wp:extent cx="5943600" cy="3320415"/>
            <wp:effectExtent l="0" t="0" r="0" b="0"/>
            <wp:docPr id="206444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4473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CA13F" w14:textId="77777777" w:rsidR="00A511ED" w:rsidRDefault="00A511ED" w:rsidP="006B030B"/>
    <w:p w14:paraId="5EE11F5D" w14:textId="35C4E791" w:rsidR="00A511ED" w:rsidRDefault="00A511ED" w:rsidP="006B030B">
      <w:r>
        <w:t xml:space="preserve">After all information needed </w:t>
      </w:r>
      <w:proofErr w:type="gramStart"/>
      <w:r>
        <w:t>id</w:t>
      </w:r>
      <w:proofErr w:type="gramEnd"/>
      <w:r>
        <w:t xml:space="preserve"> valid, the requester will receive the notification and email as below</w:t>
      </w:r>
      <w:r>
        <w:br/>
      </w:r>
      <w:r>
        <w:br/>
      </w:r>
      <w:r w:rsidRPr="00A511ED">
        <w:drawing>
          <wp:inline distT="0" distB="0" distL="0" distR="0" wp14:anchorId="67C8281E" wp14:editId="565BDE32">
            <wp:extent cx="5943600" cy="2729865"/>
            <wp:effectExtent l="0" t="0" r="0" b="0"/>
            <wp:docPr id="411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3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580C" w14:textId="77777777" w:rsidR="00BF1196" w:rsidRDefault="00BF1196" w:rsidP="006B030B"/>
    <w:p w14:paraId="3E2C6E31" w14:textId="420AB985" w:rsidR="00BF1196" w:rsidRDefault="00BF1196" w:rsidP="006B030B">
      <w:r w:rsidRPr="00BF1196">
        <w:lastRenderedPageBreak/>
        <w:drawing>
          <wp:inline distT="0" distB="0" distL="0" distR="0" wp14:anchorId="307BE867" wp14:editId="30984DF4">
            <wp:extent cx="5943600" cy="4895850"/>
            <wp:effectExtent l="0" t="0" r="0" b="0"/>
            <wp:docPr id="709922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9227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6BC3" w14:textId="77777777" w:rsidR="00A511ED" w:rsidRDefault="00A511ED" w:rsidP="006B030B"/>
    <w:p w14:paraId="3E02EC09" w14:textId="3D7FFBEE" w:rsidR="006824FF" w:rsidRDefault="006824FF" w:rsidP="006824FF">
      <w:r>
        <w:t xml:space="preserve">    1. After </w:t>
      </w:r>
      <w:r>
        <w:t>sending</w:t>
      </w:r>
      <w:r>
        <w:t xml:space="preserve"> the registration to become a seller and </w:t>
      </w:r>
      <w:r w:rsidR="007D4653">
        <w:t>still</w:t>
      </w:r>
      <w:r>
        <w:t xml:space="preserve"> waiting for approval:</w:t>
      </w:r>
    </w:p>
    <w:p w14:paraId="1125F4A8" w14:textId="77777777" w:rsidR="006824FF" w:rsidRDefault="006824FF" w:rsidP="006824FF"/>
    <w:p w14:paraId="109C5ADB" w14:textId="1527BAAB" w:rsidR="002B697E" w:rsidRDefault="006824FF" w:rsidP="006824FF">
      <w:r>
        <w:t xml:space="preserve">        - </w:t>
      </w:r>
      <w:r w:rsidR="002B697E">
        <w:t>The user is</w:t>
      </w:r>
      <w:r>
        <w:t xml:space="preserve"> still able to see the notification </w:t>
      </w:r>
      <w:r w:rsidR="00B31FE6">
        <w:t>like:</w:t>
      </w:r>
    </w:p>
    <w:p w14:paraId="78278D45" w14:textId="5CC097F9" w:rsidR="006824FF" w:rsidRDefault="002B697E" w:rsidP="002B697E">
      <w:pPr>
        <w:ind w:firstLine="720"/>
      </w:pPr>
      <w:r>
        <w:t>-</w:t>
      </w:r>
      <w:r>
        <w:tab/>
      </w:r>
      <w:r w:rsidR="006824FF">
        <w:t>"Hồ sơ đang chờ phê duyệtYêu cầu đăng ký Người bán của bạn đã được tiếp nhận. Đội ngũ kiểm duyệt sẽ phản hồi trong vòng 24 giờ làm việc."</w:t>
      </w:r>
    </w:p>
    <w:p w14:paraId="206391C5" w14:textId="55F1B91C" w:rsidR="006824FF" w:rsidRDefault="002B697E" w:rsidP="006824FF">
      <w:r>
        <w:tab/>
        <w:t>-</w:t>
      </w:r>
      <w:r>
        <w:tab/>
        <w:t>An email to the requester to confirm admin received the request and will check and appove</w:t>
      </w:r>
    </w:p>
    <w:p w14:paraId="70D5D135" w14:textId="439DC111" w:rsidR="002B697E" w:rsidRDefault="002B697E" w:rsidP="006824FF">
      <w:r w:rsidRPr="002B697E">
        <w:lastRenderedPageBreak/>
        <w:drawing>
          <wp:inline distT="0" distB="0" distL="0" distR="0" wp14:anchorId="16048E08" wp14:editId="33309AF5">
            <wp:extent cx="5943600" cy="1891665"/>
            <wp:effectExtent l="0" t="0" r="0" b="0"/>
            <wp:docPr id="1869651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51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F63B" w14:textId="30825F77" w:rsidR="006824FF" w:rsidRDefault="006824FF" w:rsidP="006824FF">
      <w:r>
        <w:t xml:space="preserve">        -   In the time of waiting for approval, the user able to see the </w:t>
      </w:r>
      <w:r w:rsidR="00581230">
        <w:t>notification</w:t>
      </w:r>
      <w:r>
        <w:t xml:space="preserve"> in the link /seller/</w:t>
      </w:r>
      <w:proofErr w:type="gramStart"/>
      <w:r>
        <w:t>register  the</w:t>
      </w:r>
      <w:proofErr w:type="gramEnd"/>
      <w:r>
        <w:t xml:space="preserve"> </w:t>
      </w:r>
      <w:r w:rsidR="00581230">
        <w:t>progress</w:t>
      </w:r>
      <w:r>
        <w:t xml:space="preserve"> of the status and a notification also appear "Đăng ký thành công!</w:t>
      </w:r>
    </w:p>
    <w:p w14:paraId="5F81E9BB" w14:textId="77777777" w:rsidR="006824FF" w:rsidRDefault="006824FF" w:rsidP="006824FF">
      <w:r>
        <w:t xml:space="preserve">                Hồ sơ của bạn đã được gửi. Chúng tôi đã gửi email xác nhận đến pending@ainetsoft.com.</w:t>
      </w:r>
    </w:p>
    <w:p w14:paraId="15F0A2E6" w14:textId="77777777" w:rsidR="006824FF" w:rsidRDefault="006824FF" w:rsidP="006824FF"/>
    <w:p w14:paraId="4BA5FD9D" w14:textId="77777777" w:rsidR="006824FF" w:rsidRDefault="006824FF" w:rsidP="006824FF">
      <w:r>
        <w:t xml:space="preserve">                Phản hồi chậm nhất trong vòng 24h"</w:t>
      </w:r>
    </w:p>
    <w:p w14:paraId="39FF4262" w14:textId="25412D27" w:rsidR="006824FF" w:rsidRPr="00B31FE6" w:rsidRDefault="006824FF" w:rsidP="006824FF">
      <w:pPr>
        <w:rPr>
          <w:color w:val="EE0000"/>
        </w:rPr>
      </w:pPr>
      <w:r>
        <w:t xml:space="preserve">        -   When the seller </w:t>
      </w:r>
      <w:r w:rsidR="007D4653">
        <w:t>submission</w:t>
      </w:r>
      <w:r>
        <w:t xml:space="preserve"> is denied, a message will be </w:t>
      </w:r>
      <w:r w:rsidR="007D4653">
        <w:t>raised</w:t>
      </w:r>
      <w:r>
        <w:t xml:space="preserve"> in user dashboard like</w:t>
      </w:r>
      <w:r w:rsidR="00B31FE6">
        <w:t xml:space="preserve">: </w:t>
      </w:r>
      <w:r w:rsidR="00B31FE6">
        <w:tab/>
      </w:r>
      <w:r w:rsidRPr="00B31FE6">
        <w:rPr>
          <w:color w:val="EE0000"/>
        </w:rPr>
        <w:t xml:space="preserve"> "Hồ sơ bị từ chối</w:t>
      </w:r>
    </w:p>
    <w:p w14:paraId="436E90AF" w14:textId="506DEEC2" w:rsidR="006824FF" w:rsidRPr="00B31FE6" w:rsidRDefault="006824FF" w:rsidP="006824FF">
      <w:pPr>
        <w:rPr>
          <w:color w:val="EE0000"/>
        </w:rPr>
      </w:pPr>
      <w:r w:rsidRPr="00B31FE6">
        <w:rPr>
          <w:color w:val="EE0000"/>
        </w:rPr>
        <w:t xml:space="preserve">                Lý </w:t>
      </w:r>
      <w:proofErr w:type="gramStart"/>
      <w:r w:rsidRPr="00B31FE6">
        <w:rPr>
          <w:color w:val="EE0000"/>
        </w:rPr>
        <w:t>do</w:t>
      </w:r>
      <w:proofErr w:type="gramEnd"/>
      <w:r w:rsidRPr="00B31FE6">
        <w:rPr>
          <w:color w:val="EE0000"/>
        </w:rPr>
        <w:t>: Chụp lại ảnh CCCD.</w:t>
      </w:r>
    </w:p>
    <w:p w14:paraId="03B158B4" w14:textId="77777777" w:rsidR="006824FF" w:rsidRPr="00B31FE6" w:rsidRDefault="006824FF" w:rsidP="006824FF">
      <w:pPr>
        <w:rPr>
          <w:color w:val="EE0000"/>
        </w:rPr>
      </w:pPr>
      <w:r w:rsidRPr="00B31FE6">
        <w:rPr>
          <w:color w:val="EE0000"/>
        </w:rPr>
        <w:t xml:space="preserve">                Hệ thống không thể xác thực một số thông tin của bạn. Vui lòng kiểm tra lại lý do trên và cập nhật hồ sơ chính xác trước khi gửi lại."</w:t>
      </w:r>
    </w:p>
    <w:p w14:paraId="45A49DAC" w14:textId="77777777" w:rsidR="006824FF" w:rsidRDefault="006824FF" w:rsidP="006824FF"/>
    <w:p w14:paraId="5741B6BC" w14:textId="1E301A0A" w:rsidR="006824FF" w:rsidRDefault="006824FF" w:rsidP="006824FF">
      <w:r>
        <w:t xml:space="preserve">                A button also </w:t>
      </w:r>
      <w:r w:rsidR="007D4653">
        <w:t>sees</w:t>
      </w:r>
      <w:r>
        <w:t xml:space="preserve"> here to ask the user back from scratch and resend the "become seller" request again</w:t>
      </w:r>
    </w:p>
    <w:p w14:paraId="2A57171A" w14:textId="77777777" w:rsidR="007D4653" w:rsidRDefault="007D4653" w:rsidP="006824FF"/>
    <w:p w14:paraId="1BC163C9" w14:textId="6B59935E" w:rsidR="007D4653" w:rsidRDefault="007D4653" w:rsidP="006824FF">
      <w:r w:rsidRPr="007D4653">
        <w:lastRenderedPageBreak/>
        <w:drawing>
          <wp:inline distT="0" distB="0" distL="0" distR="0" wp14:anchorId="66776B84" wp14:editId="3EC3BCF6">
            <wp:extent cx="5943600" cy="3060065"/>
            <wp:effectExtent l="0" t="0" r="0" b="6985"/>
            <wp:docPr id="1218483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838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C2FAE" w14:textId="0BDCC6C7" w:rsidR="006824FF" w:rsidRDefault="006824FF" w:rsidP="006824FF">
      <w:r>
        <w:t xml:space="preserve">        - In the Bell of Notification, </w:t>
      </w:r>
      <w:r w:rsidR="007D4653">
        <w:t>there is</w:t>
      </w:r>
      <w:r>
        <w:t xml:space="preserve"> also a message that </w:t>
      </w:r>
      <w:r w:rsidR="007D4653">
        <w:t>tells</w:t>
      </w:r>
      <w:r>
        <w:t xml:space="preserve"> the user that the request is not permitted</w:t>
      </w:r>
    </w:p>
    <w:p w14:paraId="618DD078" w14:textId="77777777" w:rsidR="006824FF" w:rsidRDefault="006824FF" w:rsidP="006824FF"/>
    <w:p w14:paraId="7200632C" w14:textId="3A01494A" w:rsidR="006824FF" w:rsidRDefault="007D4653" w:rsidP="006824FF">
      <w:r w:rsidRPr="007D4653">
        <w:drawing>
          <wp:inline distT="0" distB="0" distL="0" distR="0" wp14:anchorId="5E655DE5" wp14:editId="3FBB1AEB">
            <wp:extent cx="5943600" cy="2404745"/>
            <wp:effectExtent l="0" t="0" r="0" b="0"/>
            <wp:docPr id="139573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7309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ECEB2" w14:textId="246DC76C" w:rsidR="006824FF" w:rsidRDefault="00B31FE6" w:rsidP="006824FF">
      <w:r>
        <w:t>2. Approval:</w:t>
      </w:r>
    </w:p>
    <w:p w14:paraId="60EEE704" w14:textId="373C1C8A" w:rsidR="00B31FE6" w:rsidRDefault="00B31FE6" w:rsidP="00B31FE6">
      <w:pPr>
        <w:pStyle w:val="ListParagraph"/>
        <w:numPr>
          <w:ilvl w:val="0"/>
          <w:numId w:val="4"/>
        </w:numPr>
      </w:pPr>
      <w:r>
        <w:lastRenderedPageBreak/>
        <w:t>Seller receives a Bell notification as below</w:t>
      </w:r>
      <w:r>
        <w:br/>
      </w:r>
      <w:r w:rsidRPr="00B31FE6">
        <w:drawing>
          <wp:inline distT="0" distB="0" distL="0" distR="0" wp14:anchorId="5F624992" wp14:editId="1E18BC91">
            <wp:extent cx="5943600" cy="2179320"/>
            <wp:effectExtent l="0" t="0" r="0" b="0"/>
            <wp:docPr id="826881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812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0C126" w14:textId="0D2DC486" w:rsidR="006824FF" w:rsidRDefault="00B31FE6" w:rsidP="00B31FE6">
      <w:pPr>
        <w:pStyle w:val="ListParagraph"/>
        <w:numPr>
          <w:ilvl w:val="0"/>
          <w:numId w:val="4"/>
        </w:numPr>
      </w:pPr>
      <w:r>
        <w:tab/>
        <w:t>An email sent to the seller as below:</w:t>
      </w:r>
    </w:p>
    <w:p w14:paraId="350F8E95" w14:textId="3CA819A4" w:rsidR="00B31FE6" w:rsidRDefault="00B31FE6" w:rsidP="006824FF">
      <w:r w:rsidRPr="00B31FE6">
        <w:drawing>
          <wp:inline distT="0" distB="0" distL="0" distR="0" wp14:anchorId="17EC6F2A" wp14:editId="542AFAFA">
            <wp:extent cx="5943600" cy="1853565"/>
            <wp:effectExtent l="0" t="0" r="0" b="0"/>
            <wp:docPr id="575024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240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153E8" w14:textId="4795B955" w:rsidR="00412A18" w:rsidRDefault="00412A18" w:rsidP="006824FF">
      <w:r>
        <w:t>3. Seller Admin Dashboard</w:t>
      </w:r>
    </w:p>
    <w:p w14:paraId="7643313E" w14:textId="6D6D0AFA" w:rsidR="00412A18" w:rsidRDefault="00412A18" w:rsidP="006824FF">
      <w:r>
        <w:t xml:space="preserve">- After users became aware </w:t>
      </w:r>
      <w:r w:rsidR="007B2215">
        <w:t>of being</w:t>
      </w:r>
      <w:r>
        <w:t xml:space="preserve"> a Seller, the Admin dashboard as below</w:t>
      </w:r>
    </w:p>
    <w:p w14:paraId="429155E8" w14:textId="5B22F40C" w:rsidR="00412A18" w:rsidRDefault="00412A18" w:rsidP="006824FF">
      <w:r w:rsidRPr="00412A18">
        <w:drawing>
          <wp:inline distT="0" distB="0" distL="0" distR="0" wp14:anchorId="66F9451A" wp14:editId="6B235494">
            <wp:extent cx="5943600" cy="2701290"/>
            <wp:effectExtent l="0" t="0" r="0" b="3810"/>
            <wp:docPr id="623508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086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F11E6" w14:textId="77777777" w:rsidR="00412A18" w:rsidRDefault="00412A18" w:rsidP="006824FF"/>
    <w:p w14:paraId="133AF125" w14:textId="4C8C0986" w:rsidR="00412A18" w:rsidRDefault="00412A18" w:rsidP="006824FF">
      <w:r>
        <w:t>Danh sách sản phẩm:</w:t>
      </w:r>
    </w:p>
    <w:p w14:paraId="0FE04603" w14:textId="7AA70B31" w:rsidR="00412A18" w:rsidRDefault="00412A18" w:rsidP="006824FF">
      <w:r w:rsidRPr="00412A18">
        <w:drawing>
          <wp:inline distT="0" distB="0" distL="0" distR="0" wp14:anchorId="75654145" wp14:editId="61D599A2">
            <wp:extent cx="5943600" cy="2834005"/>
            <wp:effectExtent l="0" t="0" r="0" b="4445"/>
            <wp:docPr id="510714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148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A44EE" w14:textId="77777777" w:rsidR="00412A18" w:rsidRDefault="00412A18" w:rsidP="006824FF"/>
    <w:p w14:paraId="32B34DF9" w14:textId="6D2EC036" w:rsidR="00412A18" w:rsidRDefault="00412A18" w:rsidP="006824FF">
      <w:r>
        <w:t>Quản lý đơn hang</w:t>
      </w:r>
    </w:p>
    <w:p w14:paraId="51CC85CE" w14:textId="77777777" w:rsidR="00412A18" w:rsidRDefault="00412A18" w:rsidP="006824FF"/>
    <w:p w14:paraId="0EC31B7D" w14:textId="5CFDA94A" w:rsidR="00412A18" w:rsidRDefault="00412A18" w:rsidP="006824FF">
      <w:r w:rsidRPr="00412A18">
        <w:drawing>
          <wp:inline distT="0" distB="0" distL="0" distR="0" wp14:anchorId="0A545CFE" wp14:editId="07E08734">
            <wp:extent cx="5943600" cy="3142615"/>
            <wp:effectExtent l="0" t="0" r="0" b="635"/>
            <wp:docPr id="705342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422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992A" w14:textId="77777777" w:rsidR="00412A18" w:rsidRDefault="00412A18" w:rsidP="006824FF"/>
    <w:p w14:paraId="09B5F943" w14:textId="021FB166" w:rsidR="00412A18" w:rsidRDefault="00412A18" w:rsidP="006824FF">
      <w:r>
        <w:lastRenderedPageBreak/>
        <w:t>Thiết lập shop:</w:t>
      </w:r>
    </w:p>
    <w:p w14:paraId="3D1FE29D" w14:textId="5722ECDB" w:rsidR="00412A18" w:rsidRDefault="00412A18" w:rsidP="006824FF">
      <w:r w:rsidRPr="00412A18">
        <w:drawing>
          <wp:inline distT="0" distB="0" distL="0" distR="0" wp14:anchorId="71E5661F" wp14:editId="2881753B">
            <wp:extent cx="5943600" cy="4066540"/>
            <wp:effectExtent l="0" t="0" r="0" b="0"/>
            <wp:docPr id="502501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011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F31A9" w14:textId="77777777" w:rsidR="00412A18" w:rsidRDefault="00412A18" w:rsidP="006824FF"/>
    <w:p w14:paraId="05599DD4" w14:textId="23C30DA5" w:rsidR="00412A18" w:rsidRDefault="00412A18" w:rsidP="006824FF">
      <w:r>
        <w:br/>
      </w:r>
    </w:p>
    <w:p w14:paraId="167983FF" w14:textId="2FBEAD84" w:rsidR="006824FF" w:rsidRDefault="006824FF" w:rsidP="006824FF">
      <w:pPr>
        <w:pStyle w:val="ListParagraph"/>
        <w:numPr>
          <w:ilvl w:val="0"/>
          <w:numId w:val="2"/>
        </w:numPr>
      </w:pPr>
      <w:r>
        <w:t>Administrator:</w:t>
      </w:r>
    </w:p>
    <w:p w14:paraId="3930BE7F" w14:textId="62F03A37" w:rsidR="00E92A3E" w:rsidRDefault="00E92A3E" w:rsidP="00E92A3E">
      <w:pPr>
        <w:pStyle w:val="ListParagraph"/>
        <w:numPr>
          <w:ilvl w:val="0"/>
          <w:numId w:val="2"/>
        </w:numPr>
      </w:pPr>
      <w:r>
        <w:t>Database:</w:t>
      </w:r>
    </w:p>
    <w:p w14:paraId="639244BE" w14:textId="4EE933D7" w:rsidR="00E92A3E" w:rsidRDefault="00E92A3E" w:rsidP="00E92A3E">
      <w:pPr>
        <w:pStyle w:val="ListParagraph"/>
        <w:numPr>
          <w:ilvl w:val="0"/>
          <w:numId w:val="4"/>
        </w:numPr>
      </w:pPr>
      <w:r>
        <w:t>Current collections are created:</w:t>
      </w:r>
    </w:p>
    <w:p w14:paraId="5882C5D3" w14:textId="77777777" w:rsidR="00E92A3E" w:rsidRDefault="00E92A3E" w:rsidP="00E92A3E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4968"/>
        <w:gridCol w:w="3627"/>
      </w:tblGrid>
      <w:tr w:rsidR="004C5385" w:rsidRPr="00C4789E" w14:paraId="77933BAE" w14:textId="375DB4DC" w:rsidTr="004C5385">
        <w:trPr>
          <w:tblHeader/>
          <w:tblCellSpacing w:w="15" w:type="dxa"/>
        </w:trPr>
        <w:tc>
          <w:tcPr>
            <w:tcW w:w="710" w:type="dxa"/>
            <w:vAlign w:val="center"/>
            <w:hideMark/>
          </w:tcPr>
          <w:p w14:paraId="7DA36637" w14:textId="77777777" w:rsidR="004C5385" w:rsidRPr="00C4789E" w:rsidRDefault="004C5385" w:rsidP="004C5385">
            <w:pPr>
              <w:jc w:val="center"/>
              <w:rPr>
                <w:b/>
                <w:bCs/>
              </w:rPr>
            </w:pPr>
            <w:r w:rsidRPr="00C4789E">
              <w:rPr>
                <w:b/>
                <w:bCs/>
              </w:rPr>
              <w:t>#</w:t>
            </w:r>
          </w:p>
        </w:tc>
        <w:tc>
          <w:tcPr>
            <w:tcW w:w="4938" w:type="dxa"/>
            <w:vAlign w:val="center"/>
            <w:hideMark/>
          </w:tcPr>
          <w:p w14:paraId="00953808" w14:textId="77777777" w:rsidR="004C5385" w:rsidRPr="00C4789E" w:rsidRDefault="004C5385" w:rsidP="004C5385">
            <w:pPr>
              <w:jc w:val="center"/>
              <w:rPr>
                <w:b/>
                <w:bCs/>
              </w:rPr>
            </w:pPr>
            <w:r w:rsidRPr="00C4789E">
              <w:rPr>
                <w:b/>
                <w:bCs/>
              </w:rPr>
              <w:t>Collection Name</w:t>
            </w:r>
          </w:p>
        </w:tc>
        <w:tc>
          <w:tcPr>
            <w:tcW w:w="3582" w:type="dxa"/>
          </w:tcPr>
          <w:p w14:paraId="20F025F5" w14:textId="049145F1" w:rsidR="004C5385" w:rsidRPr="004C5385" w:rsidRDefault="004C5385" w:rsidP="004C5385">
            <w:pPr>
              <w:jc w:val="center"/>
              <w:rPr>
                <w:b/>
                <w:bCs/>
                <w:highlight w:val="yellow"/>
              </w:rPr>
            </w:pPr>
            <w:r w:rsidRPr="004C5385">
              <w:rPr>
                <w:b/>
                <w:bCs/>
                <w:highlight w:val="yellow"/>
              </w:rPr>
              <w:t>Description</w:t>
            </w:r>
          </w:p>
        </w:tc>
      </w:tr>
      <w:tr w:rsidR="004C5385" w:rsidRPr="00C4789E" w14:paraId="428F684C" w14:textId="37ECDDCE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66658BEE" w14:textId="77777777" w:rsidR="004C5385" w:rsidRPr="00C4789E" w:rsidRDefault="004C5385" w:rsidP="00C4789E">
            <w:r w:rsidRPr="00C4789E">
              <w:t>1</w:t>
            </w:r>
          </w:p>
        </w:tc>
        <w:tc>
          <w:tcPr>
            <w:tcW w:w="4938" w:type="dxa"/>
            <w:vAlign w:val="center"/>
            <w:hideMark/>
          </w:tcPr>
          <w:p w14:paraId="60B6094B" w14:textId="77777777" w:rsidR="004C5385" w:rsidRPr="00C4789E" w:rsidRDefault="004C5385" w:rsidP="00C4789E">
            <w:r w:rsidRPr="00C4789E">
              <w:t>audit_logs</w:t>
            </w:r>
          </w:p>
        </w:tc>
        <w:tc>
          <w:tcPr>
            <w:tcW w:w="3582" w:type="dxa"/>
          </w:tcPr>
          <w:p w14:paraId="1505EB59" w14:textId="77777777" w:rsidR="004C5385" w:rsidRPr="00C4789E" w:rsidRDefault="004C5385" w:rsidP="00C4789E"/>
        </w:tc>
      </w:tr>
      <w:tr w:rsidR="004C5385" w:rsidRPr="00C4789E" w14:paraId="2AA44915" w14:textId="1F228210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12A11496" w14:textId="77777777" w:rsidR="004C5385" w:rsidRPr="00C4789E" w:rsidRDefault="004C5385" w:rsidP="00C4789E">
            <w:r w:rsidRPr="00C4789E">
              <w:t>2</w:t>
            </w:r>
          </w:p>
        </w:tc>
        <w:tc>
          <w:tcPr>
            <w:tcW w:w="4938" w:type="dxa"/>
            <w:vAlign w:val="center"/>
            <w:hideMark/>
          </w:tcPr>
          <w:p w14:paraId="489F8453" w14:textId="77777777" w:rsidR="004C5385" w:rsidRPr="00C4789E" w:rsidRDefault="004C5385" w:rsidP="00C4789E">
            <w:r w:rsidRPr="00C4789E">
              <w:t>bank_accounts</w:t>
            </w:r>
          </w:p>
        </w:tc>
        <w:tc>
          <w:tcPr>
            <w:tcW w:w="3582" w:type="dxa"/>
          </w:tcPr>
          <w:p w14:paraId="09E4534B" w14:textId="77777777" w:rsidR="004C5385" w:rsidRPr="00C4789E" w:rsidRDefault="004C5385" w:rsidP="00C4789E"/>
        </w:tc>
      </w:tr>
      <w:tr w:rsidR="004C5385" w:rsidRPr="00C4789E" w14:paraId="64493FA5" w14:textId="175C0F8F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7B9477CD" w14:textId="77777777" w:rsidR="004C5385" w:rsidRPr="00C4789E" w:rsidRDefault="004C5385" w:rsidP="00C4789E">
            <w:r w:rsidRPr="00C4789E">
              <w:t>3</w:t>
            </w:r>
          </w:p>
        </w:tc>
        <w:tc>
          <w:tcPr>
            <w:tcW w:w="4938" w:type="dxa"/>
            <w:vAlign w:val="center"/>
            <w:hideMark/>
          </w:tcPr>
          <w:p w14:paraId="09C4F720" w14:textId="77777777" w:rsidR="004C5385" w:rsidRPr="00C4789E" w:rsidRDefault="004C5385" w:rsidP="00C4789E">
            <w:r w:rsidRPr="00C4789E">
              <w:t>categories</w:t>
            </w:r>
          </w:p>
        </w:tc>
        <w:tc>
          <w:tcPr>
            <w:tcW w:w="3582" w:type="dxa"/>
          </w:tcPr>
          <w:p w14:paraId="41CD93FA" w14:textId="77777777" w:rsidR="004C5385" w:rsidRPr="00C4789E" w:rsidRDefault="004C5385" w:rsidP="00C4789E"/>
        </w:tc>
      </w:tr>
      <w:tr w:rsidR="004C5385" w:rsidRPr="00C4789E" w14:paraId="107CDD1E" w14:textId="06B2AC0D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691B7F8B" w14:textId="77777777" w:rsidR="004C5385" w:rsidRPr="00C4789E" w:rsidRDefault="004C5385" w:rsidP="00C4789E">
            <w:r w:rsidRPr="00C4789E">
              <w:lastRenderedPageBreak/>
              <w:t>4</w:t>
            </w:r>
          </w:p>
        </w:tc>
        <w:tc>
          <w:tcPr>
            <w:tcW w:w="4938" w:type="dxa"/>
            <w:vAlign w:val="center"/>
            <w:hideMark/>
          </w:tcPr>
          <w:p w14:paraId="5EF8F932" w14:textId="77777777" w:rsidR="004C5385" w:rsidRPr="00C4789E" w:rsidRDefault="004C5385" w:rsidP="00C4789E">
            <w:r w:rsidRPr="00C4789E">
              <w:t>chat_messages</w:t>
            </w:r>
          </w:p>
        </w:tc>
        <w:tc>
          <w:tcPr>
            <w:tcW w:w="3582" w:type="dxa"/>
          </w:tcPr>
          <w:p w14:paraId="0F7F141D" w14:textId="77777777" w:rsidR="004C5385" w:rsidRPr="00C4789E" w:rsidRDefault="004C5385" w:rsidP="00C4789E"/>
        </w:tc>
      </w:tr>
      <w:tr w:rsidR="004C5385" w:rsidRPr="00C4789E" w14:paraId="71B06036" w14:textId="19336884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213B753B" w14:textId="77777777" w:rsidR="004C5385" w:rsidRPr="00C4789E" w:rsidRDefault="004C5385" w:rsidP="00C4789E">
            <w:r w:rsidRPr="00C4789E">
              <w:t>5</w:t>
            </w:r>
          </w:p>
        </w:tc>
        <w:tc>
          <w:tcPr>
            <w:tcW w:w="4938" w:type="dxa"/>
            <w:vAlign w:val="center"/>
            <w:hideMark/>
          </w:tcPr>
          <w:p w14:paraId="010D2E28" w14:textId="77777777" w:rsidR="004C5385" w:rsidRPr="00C4789E" w:rsidRDefault="004C5385" w:rsidP="00C4789E">
            <w:r w:rsidRPr="00C4789E">
              <w:t>content_nodes</w:t>
            </w:r>
          </w:p>
        </w:tc>
        <w:tc>
          <w:tcPr>
            <w:tcW w:w="3582" w:type="dxa"/>
          </w:tcPr>
          <w:p w14:paraId="643D4A78" w14:textId="77777777" w:rsidR="004C5385" w:rsidRPr="00C4789E" w:rsidRDefault="004C5385" w:rsidP="00C4789E"/>
        </w:tc>
      </w:tr>
      <w:tr w:rsidR="004C5385" w:rsidRPr="00C4789E" w14:paraId="5C40EAA2" w14:textId="1E5ED87B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1667F3DA" w14:textId="77777777" w:rsidR="004C5385" w:rsidRPr="00C4789E" w:rsidRDefault="004C5385" w:rsidP="00C4789E">
            <w:r w:rsidRPr="00C4789E">
              <w:t>6</w:t>
            </w:r>
          </w:p>
        </w:tc>
        <w:tc>
          <w:tcPr>
            <w:tcW w:w="4938" w:type="dxa"/>
            <w:vAlign w:val="center"/>
            <w:hideMark/>
          </w:tcPr>
          <w:p w14:paraId="2D02B75B" w14:textId="77777777" w:rsidR="004C5385" w:rsidRPr="00C4789E" w:rsidRDefault="004C5385" w:rsidP="00C4789E">
            <w:r w:rsidRPr="00C4789E">
              <w:t>feedback_templates</w:t>
            </w:r>
          </w:p>
        </w:tc>
        <w:tc>
          <w:tcPr>
            <w:tcW w:w="3582" w:type="dxa"/>
          </w:tcPr>
          <w:p w14:paraId="37A395F7" w14:textId="77777777" w:rsidR="004C5385" w:rsidRPr="00C4789E" w:rsidRDefault="004C5385" w:rsidP="00C4789E"/>
        </w:tc>
      </w:tr>
      <w:tr w:rsidR="004C5385" w:rsidRPr="00C4789E" w14:paraId="37EC4F34" w14:textId="19BCEFD0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41763B1E" w14:textId="77777777" w:rsidR="004C5385" w:rsidRPr="00C4789E" w:rsidRDefault="004C5385" w:rsidP="00C4789E">
            <w:r w:rsidRPr="00C4789E">
              <w:t>7</w:t>
            </w:r>
          </w:p>
        </w:tc>
        <w:tc>
          <w:tcPr>
            <w:tcW w:w="4938" w:type="dxa"/>
            <w:vAlign w:val="center"/>
            <w:hideMark/>
          </w:tcPr>
          <w:p w14:paraId="6FC6C7CF" w14:textId="77777777" w:rsidR="004C5385" w:rsidRPr="00C4789E" w:rsidRDefault="004C5385" w:rsidP="00C4789E">
            <w:r w:rsidRPr="00C4789E">
              <w:t>footer_icons</w:t>
            </w:r>
          </w:p>
        </w:tc>
        <w:tc>
          <w:tcPr>
            <w:tcW w:w="3582" w:type="dxa"/>
          </w:tcPr>
          <w:p w14:paraId="0048B231" w14:textId="77777777" w:rsidR="004C5385" w:rsidRPr="00C4789E" w:rsidRDefault="004C5385" w:rsidP="00C4789E"/>
        </w:tc>
      </w:tr>
      <w:tr w:rsidR="004C5385" w:rsidRPr="00C4789E" w14:paraId="5F01AC68" w14:textId="7FE8BB0B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7FA7533B" w14:textId="77777777" w:rsidR="004C5385" w:rsidRPr="00C4789E" w:rsidRDefault="004C5385" w:rsidP="00C4789E">
            <w:r w:rsidRPr="00C4789E">
              <w:t>8</w:t>
            </w:r>
          </w:p>
        </w:tc>
        <w:tc>
          <w:tcPr>
            <w:tcW w:w="4938" w:type="dxa"/>
            <w:vAlign w:val="center"/>
            <w:hideMark/>
          </w:tcPr>
          <w:p w14:paraId="5130FA5D" w14:textId="77777777" w:rsidR="004C5385" w:rsidRPr="00C4789E" w:rsidRDefault="004C5385" w:rsidP="00C4789E">
            <w:r w:rsidRPr="00C4789E">
              <w:t>footer_menus</w:t>
            </w:r>
          </w:p>
        </w:tc>
        <w:tc>
          <w:tcPr>
            <w:tcW w:w="3582" w:type="dxa"/>
          </w:tcPr>
          <w:p w14:paraId="1E5C8C83" w14:textId="77777777" w:rsidR="004C5385" w:rsidRPr="00C4789E" w:rsidRDefault="004C5385" w:rsidP="00C4789E"/>
        </w:tc>
      </w:tr>
      <w:tr w:rsidR="004C5385" w:rsidRPr="00C4789E" w14:paraId="1A707326" w14:textId="5F8734A9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5E3FFDD4" w14:textId="77777777" w:rsidR="004C5385" w:rsidRPr="00C4789E" w:rsidRDefault="004C5385" w:rsidP="00C4789E">
            <w:r w:rsidRPr="00C4789E">
              <w:t>9</w:t>
            </w:r>
          </w:p>
        </w:tc>
        <w:tc>
          <w:tcPr>
            <w:tcW w:w="4938" w:type="dxa"/>
            <w:vAlign w:val="center"/>
            <w:hideMark/>
          </w:tcPr>
          <w:p w14:paraId="57F98502" w14:textId="77777777" w:rsidR="004C5385" w:rsidRPr="00C4789E" w:rsidRDefault="004C5385" w:rsidP="00C4789E">
            <w:r w:rsidRPr="00C4789E">
              <w:t>help_nodes</w:t>
            </w:r>
          </w:p>
        </w:tc>
        <w:tc>
          <w:tcPr>
            <w:tcW w:w="3582" w:type="dxa"/>
          </w:tcPr>
          <w:p w14:paraId="60FC24A3" w14:textId="77777777" w:rsidR="004C5385" w:rsidRPr="00C4789E" w:rsidRDefault="004C5385" w:rsidP="00C4789E"/>
        </w:tc>
      </w:tr>
      <w:tr w:rsidR="004C5385" w:rsidRPr="00C4789E" w14:paraId="4DB55D78" w14:textId="44167AF9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66FE2EFA" w14:textId="77777777" w:rsidR="004C5385" w:rsidRPr="00C4789E" w:rsidRDefault="004C5385" w:rsidP="00C4789E">
            <w:r w:rsidRPr="00C4789E">
              <w:t>10</w:t>
            </w:r>
          </w:p>
        </w:tc>
        <w:tc>
          <w:tcPr>
            <w:tcW w:w="4938" w:type="dxa"/>
            <w:vAlign w:val="center"/>
            <w:hideMark/>
          </w:tcPr>
          <w:p w14:paraId="405D132C" w14:textId="77777777" w:rsidR="004C5385" w:rsidRPr="00C4789E" w:rsidRDefault="004C5385" w:rsidP="00C4789E">
            <w:r w:rsidRPr="00C4789E">
              <w:t>notifications</w:t>
            </w:r>
          </w:p>
        </w:tc>
        <w:tc>
          <w:tcPr>
            <w:tcW w:w="3582" w:type="dxa"/>
          </w:tcPr>
          <w:p w14:paraId="2D7882AB" w14:textId="77777777" w:rsidR="004C5385" w:rsidRPr="00C4789E" w:rsidRDefault="004C5385" w:rsidP="00C4789E"/>
        </w:tc>
      </w:tr>
      <w:tr w:rsidR="004C5385" w:rsidRPr="00C4789E" w14:paraId="6E813C4A" w14:textId="0339964B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41CFA04E" w14:textId="77777777" w:rsidR="004C5385" w:rsidRPr="00C4789E" w:rsidRDefault="004C5385" w:rsidP="00C4789E">
            <w:r w:rsidRPr="00C4789E">
              <w:t>11</w:t>
            </w:r>
          </w:p>
        </w:tc>
        <w:tc>
          <w:tcPr>
            <w:tcW w:w="4938" w:type="dxa"/>
            <w:vAlign w:val="center"/>
            <w:hideMark/>
          </w:tcPr>
          <w:p w14:paraId="5545B6C3" w14:textId="77777777" w:rsidR="004C5385" w:rsidRPr="00C4789E" w:rsidRDefault="004C5385" w:rsidP="00C4789E">
            <w:r w:rsidRPr="00C4789E">
              <w:t>orders</w:t>
            </w:r>
          </w:p>
        </w:tc>
        <w:tc>
          <w:tcPr>
            <w:tcW w:w="3582" w:type="dxa"/>
          </w:tcPr>
          <w:p w14:paraId="53476940" w14:textId="77777777" w:rsidR="004C5385" w:rsidRPr="00C4789E" w:rsidRDefault="004C5385" w:rsidP="00C4789E"/>
        </w:tc>
      </w:tr>
      <w:tr w:rsidR="004C5385" w:rsidRPr="00C4789E" w14:paraId="335C8E60" w14:textId="759DAA52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6EF2E0D6" w14:textId="77777777" w:rsidR="004C5385" w:rsidRPr="00C4789E" w:rsidRDefault="004C5385" w:rsidP="00C4789E">
            <w:r w:rsidRPr="00C4789E">
              <w:t>12</w:t>
            </w:r>
          </w:p>
        </w:tc>
        <w:tc>
          <w:tcPr>
            <w:tcW w:w="4938" w:type="dxa"/>
            <w:vAlign w:val="center"/>
            <w:hideMark/>
          </w:tcPr>
          <w:p w14:paraId="76A8589E" w14:textId="77777777" w:rsidR="004C5385" w:rsidRPr="00C4789E" w:rsidRDefault="004C5385" w:rsidP="00C4789E">
            <w:r w:rsidRPr="00C4789E">
              <w:t>password_reset_tokens</w:t>
            </w:r>
          </w:p>
        </w:tc>
        <w:tc>
          <w:tcPr>
            <w:tcW w:w="3582" w:type="dxa"/>
          </w:tcPr>
          <w:p w14:paraId="3C9BF61D" w14:textId="77777777" w:rsidR="004C5385" w:rsidRPr="00C4789E" w:rsidRDefault="004C5385" w:rsidP="00C4789E"/>
        </w:tc>
      </w:tr>
      <w:tr w:rsidR="004C5385" w:rsidRPr="00C4789E" w14:paraId="5E2812A4" w14:textId="463D86C9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00CEBECA" w14:textId="77777777" w:rsidR="004C5385" w:rsidRPr="00C4789E" w:rsidRDefault="004C5385" w:rsidP="00C4789E">
            <w:r w:rsidRPr="00C4789E">
              <w:t>13</w:t>
            </w:r>
          </w:p>
        </w:tc>
        <w:tc>
          <w:tcPr>
            <w:tcW w:w="4938" w:type="dxa"/>
            <w:vAlign w:val="center"/>
            <w:hideMark/>
          </w:tcPr>
          <w:p w14:paraId="1679EA8E" w14:textId="77777777" w:rsidR="004C5385" w:rsidRPr="00C4789E" w:rsidRDefault="004C5385" w:rsidP="00C4789E">
            <w:r w:rsidRPr="00C4789E">
              <w:t>product_reports</w:t>
            </w:r>
          </w:p>
        </w:tc>
        <w:tc>
          <w:tcPr>
            <w:tcW w:w="3582" w:type="dxa"/>
          </w:tcPr>
          <w:p w14:paraId="4168951A" w14:textId="77777777" w:rsidR="004C5385" w:rsidRPr="00C4789E" w:rsidRDefault="004C5385" w:rsidP="00C4789E"/>
        </w:tc>
      </w:tr>
      <w:tr w:rsidR="004C5385" w:rsidRPr="00C4789E" w14:paraId="13EAF598" w14:textId="642CD63E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426006BD" w14:textId="77777777" w:rsidR="004C5385" w:rsidRPr="00C4789E" w:rsidRDefault="004C5385" w:rsidP="00C4789E">
            <w:r w:rsidRPr="00C4789E">
              <w:t>14</w:t>
            </w:r>
          </w:p>
        </w:tc>
        <w:tc>
          <w:tcPr>
            <w:tcW w:w="4938" w:type="dxa"/>
            <w:vAlign w:val="center"/>
            <w:hideMark/>
          </w:tcPr>
          <w:p w14:paraId="78EF6B0E" w14:textId="77777777" w:rsidR="004C5385" w:rsidRPr="00C4789E" w:rsidRDefault="004C5385" w:rsidP="00C4789E">
            <w:r w:rsidRPr="00C4789E">
              <w:t>products</w:t>
            </w:r>
          </w:p>
        </w:tc>
        <w:tc>
          <w:tcPr>
            <w:tcW w:w="3582" w:type="dxa"/>
          </w:tcPr>
          <w:p w14:paraId="2723F386" w14:textId="77777777" w:rsidR="004C5385" w:rsidRPr="00C4789E" w:rsidRDefault="004C5385" w:rsidP="00C4789E"/>
        </w:tc>
      </w:tr>
      <w:tr w:rsidR="004C5385" w:rsidRPr="00C4789E" w14:paraId="604707A3" w14:textId="29421DD8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37DC8549" w14:textId="77777777" w:rsidR="004C5385" w:rsidRPr="00C4789E" w:rsidRDefault="004C5385" w:rsidP="00C4789E">
            <w:r w:rsidRPr="00C4789E">
              <w:t>15</w:t>
            </w:r>
          </w:p>
        </w:tc>
        <w:tc>
          <w:tcPr>
            <w:tcW w:w="4938" w:type="dxa"/>
            <w:vAlign w:val="center"/>
            <w:hideMark/>
          </w:tcPr>
          <w:p w14:paraId="21F21CC9" w14:textId="77777777" w:rsidR="004C5385" w:rsidRPr="00C4789E" w:rsidRDefault="004C5385" w:rsidP="00C4789E">
            <w:proofErr w:type="gramStart"/>
            <w:r w:rsidRPr="00C4789E">
              <w:t>report</w:t>
            </w:r>
            <w:proofErr w:type="gramEnd"/>
            <w:r w:rsidRPr="00C4789E">
              <w:t>_reasons</w:t>
            </w:r>
          </w:p>
        </w:tc>
        <w:tc>
          <w:tcPr>
            <w:tcW w:w="3582" w:type="dxa"/>
          </w:tcPr>
          <w:p w14:paraId="687FA9DA" w14:textId="77777777" w:rsidR="004C5385" w:rsidRPr="00C4789E" w:rsidRDefault="004C5385" w:rsidP="00C4789E"/>
        </w:tc>
      </w:tr>
      <w:tr w:rsidR="004C5385" w:rsidRPr="00C4789E" w14:paraId="776EA4D1" w14:textId="04A40DDB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1FFCD008" w14:textId="77777777" w:rsidR="004C5385" w:rsidRPr="00C4789E" w:rsidRDefault="004C5385" w:rsidP="00C4789E">
            <w:r w:rsidRPr="00C4789E">
              <w:t>16</w:t>
            </w:r>
          </w:p>
        </w:tc>
        <w:tc>
          <w:tcPr>
            <w:tcW w:w="4938" w:type="dxa"/>
            <w:vAlign w:val="center"/>
            <w:hideMark/>
          </w:tcPr>
          <w:p w14:paraId="40C59840" w14:textId="77777777" w:rsidR="004C5385" w:rsidRPr="00C4789E" w:rsidRDefault="004C5385" w:rsidP="00C4789E">
            <w:r w:rsidRPr="00C4789E">
              <w:t>reviews</w:t>
            </w:r>
          </w:p>
        </w:tc>
        <w:tc>
          <w:tcPr>
            <w:tcW w:w="3582" w:type="dxa"/>
          </w:tcPr>
          <w:p w14:paraId="24B42F20" w14:textId="77777777" w:rsidR="004C5385" w:rsidRPr="00C4789E" w:rsidRDefault="004C5385" w:rsidP="00C4789E"/>
        </w:tc>
      </w:tr>
      <w:tr w:rsidR="004C5385" w:rsidRPr="00C4789E" w14:paraId="556A855D" w14:textId="2F80AAAE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6AB5D066" w14:textId="77777777" w:rsidR="004C5385" w:rsidRPr="00C4789E" w:rsidRDefault="004C5385" w:rsidP="00C4789E">
            <w:r w:rsidRPr="00C4789E">
              <w:t>17</w:t>
            </w:r>
          </w:p>
        </w:tc>
        <w:tc>
          <w:tcPr>
            <w:tcW w:w="4938" w:type="dxa"/>
            <w:vAlign w:val="center"/>
            <w:hideMark/>
          </w:tcPr>
          <w:p w14:paraId="5C08B73D" w14:textId="77777777" w:rsidR="004C5385" w:rsidRPr="00C4789E" w:rsidRDefault="004C5385" w:rsidP="00C4789E">
            <w:r w:rsidRPr="00C4789E">
              <w:t>shipping_methods</w:t>
            </w:r>
          </w:p>
        </w:tc>
        <w:tc>
          <w:tcPr>
            <w:tcW w:w="3582" w:type="dxa"/>
          </w:tcPr>
          <w:p w14:paraId="762096B2" w14:textId="77777777" w:rsidR="004C5385" w:rsidRPr="00C4789E" w:rsidRDefault="004C5385" w:rsidP="00C4789E"/>
        </w:tc>
      </w:tr>
      <w:tr w:rsidR="004C5385" w:rsidRPr="00C4789E" w14:paraId="0AF94A36" w14:textId="5B42216D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728B1155" w14:textId="77777777" w:rsidR="004C5385" w:rsidRPr="00C4789E" w:rsidRDefault="004C5385" w:rsidP="00C4789E">
            <w:r w:rsidRPr="00C4789E">
              <w:t>18</w:t>
            </w:r>
          </w:p>
        </w:tc>
        <w:tc>
          <w:tcPr>
            <w:tcW w:w="4938" w:type="dxa"/>
            <w:vAlign w:val="center"/>
            <w:hideMark/>
          </w:tcPr>
          <w:p w14:paraId="5C24CDD5" w14:textId="77777777" w:rsidR="004C5385" w:rsidRPr="00C4789E" w:rsidRDefault="004C5385" w:rsidP="00C4789E">
            <w:r w:rsidRPr="00C4789E">
              <w:t>system_contents</w:t>
            </w:r>
          </w:p>
        </w:tc>
        <w:tc>
          <w:tcPr>
            <w:tcW w:w="3582" w:type="dxa"/>
          </w:tcPr>
          <w:p w14:paraId="130928B1" w14:textId="77777777" w:rsidR="004C5385" w:rsidRPr="00C4789E" w:rsidRDefault="004C5385" w:rsidP="00C4789E"/>
        </w:tc>
      </w:tr>
      <w:tr w:rsidR="004C5385" w:rsidRPr="00C4789E" w14:paraId="3D815323" w14:textId="616ADCD3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18A0A754" w14:textId="77777777" w:rsidR="004C5385" w:rsidRPr="00C4789E" w:rsidRDefault="004C5385" w:rsidP="00C4789E">
            <w:r w:rsidRPr="00C4789E">
              <w:t>19</w:t>
            </w:r>
          </w:p>
        </w:tc>
        <w:tc>
          <w:tcPr>
            <w:tcW w:w="4938" w:type="dxa"/>
            <w:vAlign w:val="center"/>
            <w:hideMark/>
          </w:tcPr>
          <w:p w14:paraId="663FED59" w14:textId="77777777" w:rsidR="004C5385" w:rsidRPr="00C4789E" w:rsidRDefault="004C5385" w:rsidP="00C4789E">
            <w:r w:rsidRPr="00C4789E">
              <w:t>users</w:t>
            </w:r>
          </w:p>
        </w:tc>
        <w:tc>
          <w:tcPr>
            <w:tcW w:w="3582" w:type="dxa"/>
          </w:tcPr>
          <w:p w14:paraId="5BA67247" w14:textId="77777777" w:rsidR="004C5385" w:rsidRPr="00C4789E" w:rsidRDefault="004C5385" w:rsidP="00C4789E"/>
        </w:tc>
      </w:tr>
    </w:tbl>
    <w:p w14:paraId="3754C16D" w14:textId="77777777" w:rsidR="00E92A3E" w:rsidRDefault="00E92A3E" w:rsidP="00E92A3E"/>
    <w:sectPr w:rsidR="00E92A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203EA"/>
    <w:multiLevelType w:val="hybridMultilevel"/>
    <w:tmpl w:val="78665F5A"/>
    <w:lvl w:ilvl="0" w:tplc="16FC03F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34EB7"/>
    <w:multiLevelType w:val="hybridMultilevel"/>
    <w:tmpl w:val="C5420284"/>
    <w:lvl w:ilvl="0" w:tplc="87BEE42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3608B"/>
    <w:multiLevelType w:val="hybridMultilevel"/>
    <w:tmpl w:val="4BAC5D5A"/>
    <w:lvl w:ilvl="0" w:tplc="D6A27E6A">
      <w:start w:val="1"/>
      <w:numFmt w:val="decimal"/>
      <w:lvlText w:val="%1."/>
      <w:lvlJc w:val="left"/>
      <w:pPr>
        <w:ind w:left="5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75" w:hanging="360"/>
      </w:pPr>
    </w:lvl>
    <w:lvl w:ilvl="2" w:tplc="0409001B" w:tentative="1">
      <w:start w:val="1"/>
      <w:numFmt w:val="lowerRoman"/>
      <w:lvlText w:val="%3."/>
      <w:lvlJc w:val="right"/>
      <w:pPr>
        <w:ind w:left="1995" w:hanging="180"/>
      </w:pPr>
    </w:lvl>
    <w:lvl w:ilvl="3" w:tplc="0409000F" w:tentative="1">
      <w:start w:val="1"/>
      <w:numFmt w:val="decimal"/>
      <w:lvlText w:val="%4."/>
      <w:lvlJc w:val="left"/>
      <w:pPr>
        <w:ind w:left="2715" w:hanging="360"/>
      </w:pPr>
    </w:lvl>
    <w:lvl w:ilvl="4" w:tplc="04090019" w:tentative="1">
      <w:start w:val="1"/>
      <w:numFmt w:val="lowerLetter"/>
      <w:lvlText w:val="%5."/>
      <w:lvlJc w:val="left"/>
      <w:pPr>
        <w:ind w:left="3435" w:hanging="360"/>
      </w:pPr>
    </w:lvl>
    <w:lvl w:ilvl="5" w:tplc="0409001B" w:tentative="1">
      <w:start w:val="1"/>
      <w:numFmt w:val="lowerRoman"/>
      <w:lvlText w:val="%6."/>
      <w:lvlJc w:val="right"/>
      <w:pPr>
        <w:ind w:left="4155" w:hanging="180"/>
      </w:pPr>
    </w:lvl>
    <w:lvl w:ilvl="6" w:tplc="0409000F" w:tentative="1">
      <w:start w:val="1"/>
      <w:numFmt w:val="decimal"/>
      <w:lvlText w:val="%7."/>
      <w:lvlJc w:val="left"/>
      <w:pPr>
        <w:ind w:left="4875" w:hanging="360"/>
      </w:pPr>
    </w:lvl>
    <w:lvl w:ilvl="7" w:tplc="04090019" w:tentative="1">
      <w:start w:val="1"/>
      <w:numFmt w:val="lowerLetter"/>
      <w:lvlText w:val="%8."/>
      <w:lvlJc w:val="left"/>
      <w:pPr>
        <w:ind w:left="5595" w:hanging="360"/>
      </w:pPr>
    </w:lvl>
    <w:lvl w:ilvl="8" w:tplc="0409001B" w:tentative="1">
      <w:start w:val="1"/>
      <w:numFmt w:val="lowerRoman"/>
      <w:lvlText w:val="%9."/>
      <w:lvlJc w:val="right"/>
      <w:pPr>
        <w:ind w:left="6315" w:hanging="180"/>
      </w:pPr>
    </w:lvl>
  </w:abstractNum>
  <w:abstractNum w:abstractNumId="3" w15:restartNumberingAfterBreak="0">
    <w:nsid w:val="287A1ABB"/>
    <w:multiLevelType w:val="hybridMultilevel"/>
    <w:tmpl w:val="E3E431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9319F0"/>
    <w:multiLevelType w:val="hybridMultilevel"/>
    <w:tmpl w:val="70AC04D8"/>
    <w:lvl w:ilvl="0" w:tplc="BA10B11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95C4555"/>
    <w:multiLevelType w:val="hybridMultilevel"/>
    <w:tmpl w:val="21D8CDE2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num w:numId="1" w16cid:durableId="307444825">
    <w:abstractNumId w:val="3"/>
  </w:num>
  <w:num w:numId="2" w16cid:durableId="844518652">
    <w:abstractNumId w:val="0"/>
  </w:num>
  <w:num w:numId="3" w16cid:durableId="986399927">
    <w:abstractNumId w:val="5"/>
  </w:num>
  <w:num w:numId="4" w16cid:durableId="2140294211">
    <w:abstractNumId w:val="4"/>
  </w:num>
  <w:num w:numId="5" w16cid:durableId="890191977">
    <w:abstractNumId w:val="1"/>
  </w:num>
  <w:num w:numId="6" w16cid:durableId="11689827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4FF"/>
    <w:rsid w:val="0002464A"/>
    <w:rsid w:val="00087060"/>
    <w:rsid w:val="002B697E"/>
    <w:rsid w:val="00412A18"/>
    <w:rsid w:val="004C5385"/>
    <w:rsid w:val="00581230"/>
    <w:rsid w:val="00612EED"/>
    <w:rsid w:val="006824FF"/>
    <w:rsid w:val="006B030B"/>
    <w:rsid w:val="00771EDB"/>
    <w:rsid w:val="00775D79"/>
    <w:rsid w:val="007B2215"/>
    <w:rsid w:val="007D4653"/>
    <w:rsid w:val="009F06F6"/>
    <w:rsid w:val="00A511ED"/>
    <w:rsid w:val="00A90B5B"/>
    <w:rsid w:val="00B31FE6"/>
    <w:rsid w:val="00BF1196"/>
    <w:rsid w:val="00C4789E"/>
    <w:rsid w:val="00CC6D36"/>
    <w:rsid w:val="00E9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B5984"/>
  <w15:chartTrackingRefBased/>
  <w15:docId w15:val="{2DBE13BD-C646-4F3D-9B4D-C99F2B3E1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2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2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24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2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4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24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24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24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24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4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4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4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4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4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2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2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4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4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4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4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4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4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572</TotalTime>
  <Pages>15</Pages>
  <Words>574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Hitachi Vantara</Company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 Nguyen - DS</dc:creator>
  <cp:keywords/>
  <dc:description/>
  <cp:lastModifiedBy>Thanh V Nguyen</cp:lastModifiedBy>
  <cp:revision>13</cp:revision>
  <dcterms:created xsi:type="dcterms:W3CDTF">2026-04-09T01:57:00Z</dcterms:created>
  <dcterms:modified xsi:type="dcterms:W3CDTF">2026-04-09T11:29:00Z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2026-04-09T02:01:20Z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cd5e5a7d-d9a4-481c-9404-88ee76b764ea</vt:lpwstr>
  </property>
  <property fmtid="{D5CDD505-2E9C-101B-9397-08002B2CF9AE}" pid="7" name="MSIP_Label_defa4170-0d19-0005-0004-bc88714345d2_ActionId">
    <vt:lpwstr>3c806cd9-cc6d-42a1-b287-6bfc5438dbe0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