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CB0A" w14:textId="77777777" w:rsidR="008E65C4" w:rsidRDefault="008E65C4" w:rsidP="008E6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E65C4" w14:paraId="05DAE8DC" w14:textId="77777777" w:rsidTr="005123D4">
        <w:tc>
          <w:tcPr>
            <w:tcW w:w="9350" w:type="dxa"/>
          </w:tcPr>
          <w:p w14:paraId="31AD0AC3" w14:textId="77777777" w:rsidR="008E65C4" w:rsidRDefault="008E65C4" w:rsidP="005123D4">
            <w:pPr>
              <w:spacing w:before="60" w:after="60" w:line="276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Name:</w:t>
            </w:r>
            <w:r>
              <w:rPr>
                <w:sz w:val="26"/>
                <w:szCs w:val="26"/>
              </w:rPr>
              <w:t xml:space="preserve"> Lê Minh Nguyệt</w:t>
            </w:r>
          </w:p>
          <w:p w14:paraId="5682A34B" w14:textId="77777777" w:rsidR="008E65C4" w:rsidRDefault="008E65C4" w:rsidP="005123D4">
            <w:pPr>
              <w:spacing w:before="60" w:after="60" w:line="276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ID: </w:t>
            </w:r>
            <w:r>
              <w:rPr>
                <w:sz w:val="26"/>
                <w:szCs w:val="26"/>
              </w:rPr>
              <w:t>21521211</w:t>
            </w:r>
          </w:p>
          <w:p w14:paraId="6CBF66E2" w14:textId="77777777" w:rsidR="008E65C4" w:rsidRDefault="008E65C4" w:rsidP="005123D4">
            <w:pPr>
              <w:spacing w:before="60" w:after="60" w:line="276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Class:</w:t>
            </w:r>
            <w:r>
              <w:rPr>
                <w:sz w:val="26"/>
                <w:szCs w:val="26"/>
              </w:rPr>
              <w:t xml:space="preserve"> IT007.N11</w:t>
            </w:r>
          </w:p>
        </w:tc>
      </w:tr>
    </w:tbl>
    <w:p w14:paraId="3A240408" w14:textId="77777777" w:rsidR="008E65C4" w:rsidRDefault="008E65C4" w:rsidP="008E65C4">
      <w:pPr>
        <w:spacing w:line="276" w:lineRule="auto"/>
        <w:rPr>
          <w:sz w:val="40"/>
          <w:szCs w:val="40"/>
        </w:rPr>
      </w:pPr>
    </w:p>
    <w:p w14:paraId="12BB8505" w14:textId="77777777" w:rsidR="008E65C4" w:rsidRDefault="008E65C4" w:rsidP="008E65C4">
      <w:pPr>
        <w:spacing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OPERATING SYSTEM</w:t>
      </w:r>
      <w:r>
        <w:rPr>
          <w:b/>
          <w:sz w:val="40"/>
          <w:szCs w:val="40"/>
        </w:rPr>
        <w:br/>
        <w:t>LAB 01’S REPORT</w:t>
      </w:r>
    </w:p>
    <w:p w14:paraId="3EEAC9B0" w14:textId="77777777" w:rsidR="008E65C4" w:rsidRDefault="008E65C4" w:rsidP="008E65C4">
      <w:pPr>
        <w:spacing w:line="276" w:lineRule="auto"/>
        <w:jc w:val="center"/>
        <w:rPr>
          <w:b/>
          <w:sz w:val="36"/>
          <w:szCs w:val="36"/>
        </w:rPr>
      </w:pPr>
    </w:p>
    <w:p w14:paraId="5048399B" w14:textId="77777777" w:rsidR="008E65C4" w:rsidRDefault="008E65C4" w:rsidP="008E65C4">
      <w:pPr>
        <w:spacing w:line="276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3"/>
        <w:gridCol w:w="2253"/>
        <w:gridCol w:w="2441"/>
        <w:gridCol w:w="2403"/>
      </w:tblGrid>
      <w:tr w:rsidR="008E65C4" w14:paraId="579793B3" w14:textId="77777777" w:rsidTr="005123D4">
        <w:trPr>
          <w:trHeight w:val="567"/>
        </w:trPr>
        <w:tc>
          <w:tcPr>
            <w:tcW w:w="4506" w:type="dxa"/>
            <w:gridSpan w:val="2"/>
            <w:vAlign w:val="center"/>
          </w:tcPr>
          <w:p w14:paraId="7DD6D2E3" w14:textId="77777777" w:rsidR="008E65C4" w:rsidRDefault="008E65C4" w:rsidP="005123D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441" w:type="dxa"/>
            <w:vAlign w:val="center"/>
          </w:tcPr>
          <w:p w14:paraId="356537AA" w14:textId="77777777" w:rsidR="008E65C4" w:rsidRDefault="008E65C4" w:rsidP="005123D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403" w:type="dxa"/>
            <w:vAlign w:val="center"/>
          </w:tcPr>
          <w:p w14:paraId="07154F80" w14:textId="77777777" w:rsidR="008E65C4" w:rsidRDefault="008E65C4" w:rsidP="005123D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Page</w:t>
            </w:r>
          </w:p>
        </w:tc>
      </w:tr>
      <w:tr w:rsidR="008E65C4" w14:paraId="333A070B" w14:textId="77777777" w:rsidTr="005123D4">
        <w:trPr>
          <w:trHeight w:val="567"/>
        </w:trPr>
        <w:tc>
          <w:tcPr>
            <w:tcW w:w="2253" w:type="dxa"/>
            <w:vMerge w:val="restart"/>
            <w:vAlign w:val="center"/>
          </w:tcPr>
          <w:p w14:paraId="6D0A2EB0" w14:textId="77777777" w:rsidR="008E65C4" w:rsidRDefault="008E65C4" w:rsidP="005123D4">
            <w:pPr>
              <w:spacing w:line="276" w:lineRule="auto"/>
              <w:jc w:val="center"/>
            </w:pPr>
            <w:r>
              <w:t>Section 1.5</w:t>
            </w:r>
          </w:p>
        </w:tc>
        <w:tc>
          <w:tcPr>
            <w:tcW w:w="2253" w:type="dxa"/>
            <w:vAlign w:val="center"/>
          </w:tcPr>
          <w:p w14:paraId="3AAE0F06" w14:textId="77777777" w:rsidR="008E65C4" w:rsidRDefault="008E65C4" w:rsidP="005123D4">
            <w:pPr>
              <w:spacing w:line="276" w:lineRule="auto"/>
              <w:jc w:val="center"/>
            </w:pPr>
            <w:r>
              <w:t>Ex 1. Thực hiện các lệnh chuyển thư mục</w:t>
            </w:r>
          </w:p>
        </w:tc>
        <w:tc>
          <w:tcPr>
            <w:tcW w:w="2441" w:type="dxa"/>
            <w:vAlign w:val="center"/>
          </w:tcPr>
          <w:p w14:paraId="42832109" w14:textId="77777777" w:rsidR="008E65C4" w:rsidRDefault="008E65C4" w:rsidP="005123D4">
            <w:pPr>
              <w:spacing w:line="276" w:lineRule="auto"/>
              <w:jc w:val="center"/>
            </w:pPr>
            <w:r>
              <w:t>Done</w:t>
            </w:r>
          </w:p>
        </w:tc>
        <w:tc>
          <w:tcPr>
            <w:tcW w:w="2403" w:type="dxa"/>
            <w:vAlign w:val="center"/>
          </w:tcPr>
          <w:p w14:paraId="3B973787" w14:textId="77777777" w:rsidR="008E65C4" w:rsidRDefault="008E65C4" w:rsidP="005123D4">
            <w:pPr>
              <w:spacing w:line="276" w:lineRule="auto"/>
              <w:jc w:val="center"/>
            </w:pPr>
            <w:r>
              <w:t>2</w:t>
            </w:r>
          </w:p>
        </w:tc>
      </w:tr>
      <w:tr w:rsidR="008E65C4" w14:paraId="3C3FCA46" w14:textId="77777777" w:rsidTr="005123D4">
        <w:trPr>
          <w:trHeight w:val="567"/>
        </w:trPr>
        <w:tc>
          <w:tcPr>
            <w:tcW w:w="2253" w:type="dxa"/>
            <w:vMerge/>
            <w:vAlign w:val="center"/>
          </w:tcPr>
          <w:p w14:paraId="542CF208" w14:textId="77777777" w:rsidR="008E65C4" w:rsidRDefault="008E65C4" w:rsidP="00512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253" w:type="dxa"/>
            <w:vAlign w:val="center"/>
          </w:tcPr>
          <w:p w14:paraId="5B4E1038" w14:textId="77777777" w:rsidR="008E65C4" w:rsidRDefault="008E65C4" w:rsidP="005123D4">
            <w:pPr>
              <w:spacing w:line="276" w:lineRule="auto"/>
              <w:jc w:val="center"/>
            </w:pPr>
            <w:r>
              <w:t>Ex 2. Tạo cây thư mục</w:t>
            </w:r>
          </w:p>
        </w:tc>
        <w:tc>
          <w:tcPr>
            <w:tcW w:w="2441" w:type="dxa"/>
            <w:vAlign w:val="center"/>
          </w:tcPr>
          <w:p w14:paraId="5CD12316" w14:textId="77777777" w:rsidR="008E65C4" w:rsidRDefault="008E65C4" w:rsidP="005123D4">
            <w:pPr>
              <w:spacing w:line="276" w:lineRule="auto"/>
              <w:jc w:val="center"/>
            </w:pPr>
            <w:r>
              <w:t>Done</w:t>
            </w:r>
          </w:p>
        </w:tc>
        <w:tc>
          <w:tcPr>
            <w:tcW w:w="2403" w:type="dxa"/>
            <w:vAlign w:val="center"/>
          </w:tcPr>
          <w:p w14:paraId="5E3BEEAA" w14:textId="77777777" w:rsidR="008E65C4" w:rsidRDefault="008E65C4" w:rsidP="005123D4">
            <w:pPr>
              <w:spacing w:line="276" w:lineRule="auto"/>
              <w:jc w:val="center"/>
            </w:pPr>
            <w:r>
              <w:t>3</w:t>
            </w:r>
          </w:p>
        </w:tc>
      </w:tr>
      <w:tr w:rsidR="008E65C4" w14:paraId="43993897" w14:textId="77777777" w:rsidTr="005123D4">
        <w:trPr>
          <w:trHeight w:val="567"/>
        </w:trPr>
        <w:tc>
          <w:tcPr>
            <w:tcW w:w="2253" w:type="dxa"/>
            <w:vMerge/>
            <w:vAlign w:val="center"/>
          </w:tcPr>
          <w:p w14:paraId="763FA316" w14:textId="77777777" w:rsidR="008E65C4" w:rsidRDefault="008E65C4" w:rsidP="00512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253" w:type="dxa"/>
            <w:vAlign w:val="center"/>
          </w:tcPr>
          <w:p w14:paraId="02608406" w14:textId="77777777" w:rsidR="008E65C4" w:rsidRDefault="008E65C4" w:rsidP="005123D4">
            <w:pPr>
              <w:spacing w:line="276" w:lineRule="auto"/>
              <w:jc w:val="center"/>
            </w:pPr>
            <w:r>
              <w:t>Ex 3. Tìm file .html và .class, copy vào thư mục Myweb</w:t>
            </w:r>
          </w:p>
        </w:tc>
        <w:tc>
          <w:tcPr>
            <w:tcW w:w="2441" w:type="dxa"/>
            <w:vAlign w:val="center"/>
          </w:tcPr>
          <w:p w14:paraId="4BB58590" w14:textId="77777777" w:rsidR="008E65C4" w:rsidRDefault="008E65C4" w:rsidP="005123D4">
            <w:pPr>
              <w:spacing w:line="276" w:lineRule="auto"/>
              <w:jc w:val="center"/>
            </w:pPr>
            <w:r>
              <w:t>Done</w:t>
            </w:r>
          </w:p>
        </w:tc>
        <w:tc>
          <w:tcPr>
            <w:tcW w:w="2403" w:type="dxa"/>
            <w:vAlign w:val="center"/>
          </w:tcPr>
          <w:p w14:paraId="0DD1C5AD" w14:textId="77777777" w:rsidR="008E65C4" w:rsidRDefault="008E65C4" w:rsidP="005123D4">
            <w:pPr>
              <w:spacing w:line="276" w:lineRule="auto"/>
              <w:jc w:val="center"/>
            </w:pPr>
            <w:r>
              <w:t>4</w:t>
            </w:r>
          </w:p>
        </w:tc>
      </w:tr>
      <w:tr w:rsidR="008E65C4" w14:paraId="7A90ECC4" w14:textId="77777777" w:rsidTr="005123D4">
        <w:trPr>
          <w:trHeight w:val="567"/>
        </w:trPr>
        <w:tc>
          <w:tcPr>
            <w:tcW w:w="2253" w:type="dxa"/>
            <w:vMerge/>
            <w:vAlign w:val="center"/>
          </w:tcPr>
          <w:p w14:paraId="681CE247" w14:textId="77777777" w:rsidR="008E65C4" w:rsidRDefault="008E65C4" w:rsidP="00512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253" w:type="dxa"/>
            <w:vAlign w:val="center"/>
          </w:tcPr>
          <w:p w14:paraId="3721AD70" w14:textId="77777777" w:rsidR="008E65C4" w:rsidRDefault="008E65C4" w:rsidP="005123D4">
            <w:pPr>
              <w:spacing w:line="276" w:lineRule="auto"/>
              <w:jc w:val="center"/>
            </w:pPr>
            <w:r>
              <w:t>Ex 4. Di chuyển file .html trong thư mục Myweb vào thư mục Myweb/java</w:t>
            </w:r>
          </w:p>
        </w:tc>
        <w:tc>
          <w:tcPr>
            <w:tcW w:w="2441" w:type="dxa"/>
            <w:vAlign w:val="center"/>
          </w:tcPr>
          <w:p w14:paraId="22076DE4" w14:textId="77777777" w:rsidR="008E65C4" w:rsidRDefault="008E65C4" w:rsidP="005123D4">
            <w:pPr>
              <w:spacing w:line="276" w:lineRule="auto"/>
              <w:jc w:val="center"/>
            </w:pPr>
            <w:r>
              <w:t>Done</w:t>
            </w:r>
          </w:p>
        </w:tc>
        <w:tc>
          <w:tcPr>
            <w:tcW w:w="2403" w:type="dxa"/>
            <w:vAlign w:val="center"/>
          </w:tcPr>
          <w:p w14:paraId="120F9341" w14:textId="77777777" w:rsidR="008E65C4" w:rsidRDefault="008E65C4" w:rsidP="005123D4">
            <w:pPr>
              <w:spacing w:line="276" w:lineRule="auto"/>
              <w:jc w:val="center"/>
            </w:pPr>
            <w:r>
              <w:t>7</w:t>
            </w:r>
          </w:p>
        </w:tc>
      </w:tr>
      <w:tr w:rsidR="008E65C4" w14:paraId="7F9FA8E1" w14:textId="77777777" w:rsidTr="005123D4">
        <w:trPr>
          <w:trHeight w:val="567"/>
        </w:trPr>
        <w:tc>
          <w:tcPr>
            <w:tcW w:w="2253" w:type="dxa"/>
            <w:vMerge/>
            <w:vAlign w:val="center"/>
          </w:tcPr>
          <w:p w14:paraId="24D81856" w14:textId="77777777" w:rsidR="008E65C4" w:rsidRDefault="008E65C4" w:rsidP="00512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253" w:type="dxa"/>
            <w:vAlign w:val="center"/>
          </w:tcPr>
          <w:p w14:paraId="112A5BE9" w14:textId="77777777" w:rsidR="008E65C4" w:rsidRDefault="008E65C4" w:rsidP="005123D4">
            <w:pPr>
              <w:spacing w:line="276" w:lineRule="auto"/>
              <w:jc w:val="center"/>
            </w:pPr>
            <w:r>
              <w:t>Ex 5. Xóa thư mục Myweb/scripts</w:t>
            </w:r>
          </w:p>
        </w:tc>
        <w:tc>
          <w:tcPr>
            <w:tcW w:w="2441" w:type="dxa"/>
            <w:vAlign w:val="center"/>
          </w:tcPr>
          <w:p w14:paraId="2114A3C2" w14:textId="77777777" w:rsidR="008E65C4" w:rsidRDefault="008E65C4" w:rsidP="005123D4">
            <w:pPr>
              <w:spacing w:line="276" w:lineRule="auto"/>
              <w:jc w:val="center"/>
            </w:pPr>
            <w:r>
              <w:t>Done</w:t>
            </w:r>
          </w:p>
        </w:tc>
        <w:tc>
          <w:tcPr>
            <w:tcW w:w="2403" w:type="dxa"/>
            <w:vAlign w:val="center"/>
          </w:tcPr>
          <w:p w14:paraId="2FDB001A" w14:textId="77777777" w:rsidR="008E65C4" w:rsidRDefault="008E65C4" w:rsidP="005123D4">
            <w:pPr>
              <w:spacing w:line="276" w:lineRule="auto"/>
              <w:jc w:val="center"/>
            </w:pPr>
            <w:r>
              <w:t>8</w:t>
            </w:r>
          </w:p>
        </w:tc>
      </w:tr>
      <w:tr w:rsidR="008E65C4" w14:paraId="5533D2C3" w14:textId="77777777" w:rsidTr="005123D4">
        <w:trPr>
          <w:trHeight w:val="567"/>
        </w:trPr>
        <w:tc>
          <w:tcPr>
            <w:tcW w:w="2253" w:type="dxa"/>
            <w:vMerge/>
            <w:vAlign w:val="center"/>
          </w:tcPr>
          <w:p w14:paraId="2B1EABDD" w14:textId="77777777" w:rsidR="008E65C4" w:rsidRDefault="008E65C4" w:rsidP="00512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253" w:type="dxa"/>
            <w:vAlign w:val="center"/>
          </w:tcPr>
          <w:p w14:paraId="52B3F4F5" w14:textId="77777777" w:rsidR="008E65C4" w:rsidRDefault="008E65C4" w:rsidP="005123D4">
            <w:pPr>
              <w:spacing w:line="276" w:lineRule="auto"/>
              <w:jc w:val="center"/>
            </w:pPr>
            <w:r>
              <w:t>Ex 6. Thiết lập quyền truy xuất cho thư mục Myweb/databases</w:t>
            </w:r>
          </w:p>
        </w:tc>
        <w:tc>
          <w:tcPr>
            <w:tcW w:w="2441" w:type="dxa"/>
            <w:vAlign w:val="center"/>
          </w:tcPr>
          <w:p w14:paraId="5CC93345" w14:textId="77777777" w:rsidR="008E65C4" w:rsidRDefault="008E65C4" w:rsidP="005123D4">
            <w:pPr>
              <w:spacing w:line="276" w:lineRule="auto"/>
              <w:jc w:val="center"/>
            </w:pPr>
            <w:r>
              <w:t>Done</w:t>
            </w:r>
          </w:p>
        </w:tc>
        <w:tc>
          <w:tcPr>
            <w:tcW w:w="2403" w:type="dxa"/>
            <w:vAlign w:val="center"/>
          </w:tcPr>
          <w:p w14:paraId="2DC0B6DC" w14:textId="77777777" w:rsidR="008E65C4" w:rsidRDefault="008E65C4" w:rsidP="005123D4">
            <w:pPr>
              <w:spacing w:line="276" w:lineRule="auto"/>
              <w:jc w:val="center"/>
            </w:pPr>
            <w:r>
              <w:t>8</w:t>
            </w:r>
          </w:p>
        </w:tc>
      </w:tr>
      <w:tr w:rsidR="008E65C4" w14:paraId="6976FBBD" w14:textId="77777777" w:rsidTr="005123D4">
        <w:trPr>
          <w:trHeight w:val="567"/>
        </w:trPr>
        <w:tc>
          <w:tcPr>
            <w:tcW w:w="2253" w:type="dxa"/>
            <w:vMerge/>
            <w:vAlign w:val="center"/>
          </w:tcPr>
          <w:p w14:paraId="40296F90" w14:textId="77777777" w:rsidR="008E65C4" w:rsidRDefault="008E65C4" w:rsidP="00512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253" w:type="dxa"/>
            <w:vAlign w:val="center"/>
          </w:tcPr>
          <w:p w14:paraId="10A9B04C" w14:textId="77777777" w:rsidR="008E65C4" w:rsidRDefault="008E65C4" w:rsidP="00512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Ex 7. Tạo user mới nằm trong group HDH</w:t>
            </w:r>
          </w:p>
        </w:tc>
        <w:tc>
          <w:tcPr>
            <w:tcW w:w="2441" w:type="dxa"/>
            <w:vAlign w:val="center"/>
          </w:tcPr>
          <w:p w14:paraId="58DD03F0" w14:textId="77777777" w:rsidR="008E65C4" w:rsidRDefault="008E65C4" w:rsidP="005123D4">
            <w:pPr>
              <w:spacing w:line="276" w:lineRule="auto"/>
              <w:jc w:val="center"/>
            </w:pPr>
            <w:r>
              <w:t>Done</w:t>
            </w:r>
          </w:p>
        </w:tc>
        <w:tc>
          <w:tcPr>
            <w:tcW w:w="2403" w:type="dxa"/>
            <w:vAlign w:val="center"/>
          </w:tcPr>
          <w:p w14:paraId="31ECEE19" w14:textId="77777777" w:rsidR="008E65C4" w:rsidRDefault="008E65C4" w:rsidP="005123D4">
            <w:pPr>
              <w:spacing w:line="276" w:lineRule="auto"/>
              <w:jc w:val="center"/>
            </w:pPr>
            <w:r>
              <w:t>9</w:t>
            </w:r>
          </w:p>
        </w:tc>
      </w:tr>
    </w:tbl>
    <w:p w14:paraId="14A46684" w14:textId="77777777" w:rsidR="008E65C4" w:rsidRDefault="008E65C4" w:rsidP="008E65C4">
      <w:pPr>
        <w:spacing w:line="276" w:lineRule="auto"/>
        <w:jc w:val="both"/>
        <w:rPr>
          <w:sz w:val="26"/>
          <w:szCs w:val="26"/>
        </w:rPr>
      </w:pPr>
    </w:p>
    <w:p w14:paraId="01FD9C2A" w14:textId="77777777" w:rsidR="008E65C4" w:rsidRDefault="008E65C4" w:rsidP="008E65C4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```````````````````````````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2CB4602" wp14:editId="1B4965B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453697" cy="30206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3914" y="3637800"/>
                          <a:ext cx="1444172" cy="2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6FA0EB" w14:textId="77777777" w:rsidR="008E65C4" w:rsidRDefault="008E65C4" w:rsidP="008E65C4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Self-scrores: 9,0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B4602" id="Rectangle 4" o:spid="_x0000_s1026" style="position:absolute;left:0;text-align:left;margin-left:0;margin-top:0;width:114.45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06FA0EB" w14:textId="77777777" w:rsidR="008E65C4" w:rsidRDefault="008E65C4" w:rsidP="008E65C4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Self-scrores: 9,0</w:t>
                      </w:r>
                    </w:p>
                  </w:txbxContent>
                </v:textbox>
              </v:rect>
            </w:pict>
          </mc:Fallback>
        </mc:AlternateContent>
      </w:r>
    </w:p>
    <w:p w14:paraId="795CB24C" w14:textId="77777777" w:rsidR="008E65C4" w:rsidRDefault="008E65C4" w:rsidP="008E65C4">
      <w:pPr>
        <w:spacing w:line="276" w:lineRule="auto"/>
        <w:rPr>
          <w:sz w:val="26"/>
          <w:szCs w:val="26"/>
        </w:rPr>
      </w:pPr>
    </w:p>
    <w:p w14:paraId="743112E8" w14:textId="77777777" w:rsidR="008E65C4" w:rsidRDefault="008E65C4" w:rsidP="008E65C4">
      <w:pPr>
        <w:spacing w:line="276" w:lineRule="auto"/>
        <w:rPr>
          <w:sz w:val="26"/>
          <w:szCs w:val="26"/>
        </w:rPr>
      </w:pPr>
      <w:r>
        <w:br w:type="page"/>
      </w:r>
    </w:p>
    <w:p w14:paraId="19AF4472" w14:textId="77777777" w:rsidR="008E65C4" w:rsidRPr="00762722" w:rsidRDefault="008E65C4" w:rsidP="008E65C4">
      <w:pPr>
        <w:pStyle w:val="Title"/>
        <w:spacing w:line="276" w:lineRule="auto"/>
        <w:jc w:val="left"/>
        <w:outlineLvl w:val="0"/>
        <w:rPr>
          <w:color w:val="auto"/>
        </w:rPr>
      </w:pPr>
      <w:r w:rsidRPr="00762722">
        <w:rPr>
          <w:color w:val="auto"/>
        </w:rPr>
        <w:lastRenderedPageBreak/>
        <w:t>Section 1.5</w:t>
      </w:r>
    </w:p>
    <w:p w14:paraId="73E18E1F" w14:textId="77777777" w:rsidR="008E65C4" w:rsidRDefault="008E65C4" w:rsidP="008E65C4">
      <w:pPr>
        <w:spacing w:line="276" w:lineRule="auto"/>
        <w:outlineLvl w:val="1"/>
        <w:rPr>
          <w:b/>
          <w:i/>
          <w:u w:val="single"/>
        </w:rPr>
      </w:pPr>
      <w:r>
        <w:rPr>
          <w:b/>
          <w:i/>
          <w:u w:val="single"/>
        </w:rPr>
        <w:t>Ex 1. Thực hiện các lệnh chuyển thư mục theo thứ tự:</w:t>
      </w:r>
    </w:p>
    <w:p w14:paraId="2F162AC2" w14:textId="77777777" w:rsidR="008E65C4" w:rsidRDefault="008E65C4" w:rsidP="008E65C4">
      <w:pPr>
        <w:spacing w:line="276" w:lineRule="auto"/>
        <w:ind w:left="709"/>
        <w:outlineLvl w:val="2"/>
        <w:rPr>
          <w:b/>
        </w:rPr>
      </w:pPr>
      <w:r>
        <w:rPr>
          <w:b/>
        </w:rPr>
        <w:t>Ex 1.1. Chuyển về thư mục gốc</w:t>
      </w:r>
    </w:p>
    <w:p w14:paraId="007312BF" w14:textId="77777777" w:rsidR="008E65C4" w:rsidRDefault="008E65C4" w:rsidP="008E65C4">
      <w:pPr>
        <w:spacing w:line="276" w:lineRule="auto"/>
        <w:ind w:left="709"/>
      </w:pPr>
      <w:r>
        <w:tab/>
        <w:t>Để di chuyển về thư mục gốc, dùng lệnh: cd /</w:t>
      </w:r>
    </w:p>
    <w:p w14:paraId="59A2DAB0" w14:textId="77777777" w:rsidR="008E65C4" w:rsidRDefault="008E65C4" w:rsidP="008E65C4">
      <w:pPr>
        <w:spacing w:line="276" w:lineRule="auto"/>
        <w:ind w:left="709"/>
      </w:pPr>
      <w:r>
        <w:tab/>
        <w:t>Trong đó, lệnh cd dùng để di chuyển thư mục và / đại diện cho thư mục gốc.</w:t>
      </w:r>
    </w:p>
    <w:p w14:paraId="57AC7FB5" w14:textId="77777777" w:rsidR="008E65C4" w:rsidRDefault="008E65C4" w:rsidP="008E65C4">
      <w:pPr>
        <w:spacing w:line="276" w:lineRule="auto"/>
        <w:ind w:left="709"/>
      </w:pPr>
    </w:p>
    <w:p w14:paraId="0FAC2C08" w14:textId="77777777" w:rsidR="008E65C4" w:rsidRDefault="008E65C4" w:rsidP="008E65C4">
      <w:pPr>
        <w:spacing w:line="276" w:lineRule="auto"/>
        <w:jc w:val="center"/>
      </w:pPr>
      <w:r>
        <w:tab/>
      </w:r>
      <w:r>
        <w:rPr>
          <w:noProof/>
        </w:rPr>
        <w:drawing>
          <wp:inline distT="114300" distB="114300" distL="114300" distR="114300" wp14:anchorId="69D0C12D" wp14:editId="088FBA10">
            <wp:extent cx="4800600" cy="43815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1EA40" w14:textId="77777777" w:rsidR="008E65C4" w:rsidRDefault="008E65C4" w:rsidP="008E65C4">
      <w:pPr>
        <w:spacing w:line="276" w:lineRule="auto"/>
        <w:jc w:val="center"/>
        <w:rPr>
          <w:i/>
        </w:rPr>
      </w:pPr>
      <w:r>
        <w:tab/>
      </w:r>
      <w:r>
        <w:rPr>
          <w:i/>
        </w:rPr>
        <w:t>Hình 1. Sử dụng lệnh cd / để di chuyển đến thư mục gốc</w:t>
      </w:r>
    </w:p>
    <w:p w14:paraId="3F246DB2" w14:textId="77777777" w:rsidR="008E65C4" w:rsidRDefault="008E65C4" w:rsidP="008E65C4">
      <w:pPr>
        <w:spacing w:line="276" w:lineRule="auto"/>
        <w:ind w:left="708"/>
      </w:pPr>
      <w:r>
        <w:tab/>
      </w:r>
    </w:p>
    <w:p w14:paraId="73911456" w14:textId="77777777" w:rsidR="008E65C4" w:rsidRDefault="008E65C4" w:rsidP="008E65C4">
      <w:pPr>
        <w:spacing w:line="276" w:lineRule="auto"/>
        <w:ind w:left="708"/>
      </w:pPr>
      <w:r>
        <w:t>Ta thấy rằng dấu / xuất hiện trước $, chứng tỏ thư mục hiện hành đã thay đổi thành thư mục gốc.</w:t>
      </w:r>
    </w:p>
    <w:p w14:paraId="1FC61CCF" w14:textId="77777777" w:rsidR="008E65C4" w:rsidRDefault="008E65C4" w:rsidP="008E65C4">
      <w:pPr>
        <w:spacing w:line="276" w:lineRule="auto"/>
        <w:ind w:left="708" w:firstLine="1"/>
        <w:outlineLvl w:val="2"/>
        <w:rPr>
          <w:b/>
        </w:rPr>
      </w:pPr>
      <w:r>
        <w:rPr>
          <w:b/>
        </w:rPr>
        <w:t>Ex 1.2. Chuyển đến thư mục /bin</w:t>
      </w:r>
    </w:p>
    <w:p w14:paraId="0E4BE487" w14:textId="77777777" w:rsidR="008E65C4" w:rsidRDefault="008E65C4" w:rsidP="008E65C4">
      <w:pPr>
        <w:spacing w:line="276" w:lineRule="auto"/>
        <w:ind w:left="708"/>
      </w:pPr>
      <w:r>
        <w:rPr>
          <w:b/>
        </w:rPr>
        <w:tab/>
      </w:r>
      <w:r>
        <w:t>Để di chuyển về thư mục /bin, dùng lệnh: cd /bin</w:t>
      </w:r>
    </w:p>
    <w:p w14:paraId="108AD2C8" w14:textId="77777777" w:rsidR="008E65C4" w:rsidRDefault="008E65C4" w:rsidP="008E65C4">
      <w:pPr>
        <w:spacing w:line="276" w:lineRule="auto"/>
        <w:ind w:left="708"/>
      </w:pPr>
    </w:p>
    <w:p w14:paraId="38C4FDED" w14:textId="77777777" w:rsidR="008E65C4" w:rsidRDefault="008E65C4" w:rsidP="008E65C4">
      <w:pPr>
        <w:spacing w:line="276" w:lineRule="auto"/>
        <w:jc w:val="center"/>
      </w:pPr>
      <w:r>
        <w:tab/>
      </w:r>
      <w:r>
        <w:rPr>
          <w:noProof/>
        </w:rPr>
        <w:drawing>
          <wp:inline distT="114300" distB="114300" distL="114300" distR="114300" wp14:anchorId="0CE19BB5" wp14:editId="461F2274">
            <wp:extent cx="4857750" cy="942975"/>
            <wp:effectExtent l="0" t="0" r="0" b="0"/>
            <wp:docPr id="16" name="image13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 descr="Text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4E3A92" w14:textId="77777777" w:rsidR="008E65C4" w:rsidRDefault="008E65C4" w:rsidP="008E65C4">
      <w:pPr>
        <w:spacing w:line="276" w:lineRule="auto"/>
        <w:jc w:val="center"/>
        <w:rPr>
          <w:i/>
        </w:rPr>
      </w:pPr>
      <w:r>
        <w:rPr>
          <w:i/>
        </w:rPr>
        <w:t>Hình 2. Sử dụng lệnh cd /bin để di chuyển đến thư mục /bin</w:t>
      </w:r>
    </w:p>
    <w:p w14:paraId="6C29EC32" w14:textId="77777777" w:rsidR="008E65C4" w:rsidRDefault="008E65C4" w:rsidP="008E65C4">
      <w:pPr>
        <w:spacing w:line="276" w:lineRule="auto"/>
        <w:ind w:left="708"/>
      </w:pPr>
    </w:p>
    <w:p w14:paraId="1F572F6E" w14:textId="77777777" w:rsidR="008E65C4" w:rsidRDefault="008E65C4" w:rsidP="008E65C4">
      <w:pPr>
        <w:spacing w:line="276" w:lineRule="auto"/>
        <w:ind w:left="708"/>
      </w:pPr>
      <w:r>
        <w:t>Ta thấy rằng /bin xuất hiện trước $, chứng tỏ thư mục hiện hành đã thay đổi thành thư mục /bin.</w:t>
      </w:r>
    </w:p>
    <w:p w14:paraId="6EC34CC6" w14:textId="77777777" w:rsidR="008E65C4" w:rsidRDefault="008E65C4" w:rsidP="008E65C4">
      <w:pPr>
        <w:spacing w:line="276" w:lineRule="auto"/>
        <w:ind w:left="708"/>
      </w:pPr>
      <w:r>
        <w:tab/>
        <w:t>Để kiểm tra kết quả, ta sử dụng lệnh pwd (kiểm tra địa chỉ hiện hành) thì thấy kết quả trả về là /bin.</w:t>
      </w:r>
    </w:p>
    <w:p w14:paraId="55654283" w14:textId="77777777" w:rsidR="008E65C4" w:rsidRDefault="008E65C4" w:rsidP="008E65C4">
      <w:pPr>
        <w:spacing w:line="276" w:lineRule="auto"/>
        <w:ind w:firstLine="720"/>
        <w:outlineLvl w:val="2"/>
        <w:rPr>
          <w:b/>
        </w:rPr>
      </w:pPr>
      <w:r>
        <w:rPr>
          <w:b/>
        </w:rPr>
        <w:t>Ex 1.3. Chuyển đến thư mục người dùng</w:t>
      </w:r>
    </w:p>
    <w:p w14:paraId="28B57BB9" w14:textId="77777777" w:rsidR="008E65C4" w:rsidRDefault="008E65C4" w:rsidP="008E65C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8"/>
      </w:pPr>
      <w:r>
        <w:tab/>
        <w:t>Để di chuyển về thư mục người dùng, dùng lệnh: cd ~</w:t>
      </w:r>
    </w:p>
    <w:p w14:paraId="555843C5" w14:textId="77777777" w:rsidR="008E65C4" w:rsidRDefault="008E65C4" w:rsidP="008E65C4">
      <w:pPr>
        <w:spacing w:line="276" w:lineRule="auto"/>
        <w:ind w:left="708"/>
      </w:pPr>
      <w:r>
        <w:t>Trong đó, ~ đại diện cho thư mục người dùng.</w:t>
      </w:r>
    </w:p>
    <w:p w14:paraId="362CB50F" w14:textId="77777777" w:rsidR="008E65C4" w:rsidRDefault="008E65C4" w:rsidP="008E65C4">
      <w:pPr>
        <w:spacing w:line="276" w:lineRule="auto"/>
        <w:ind w:left="708"/>
      </w:pPr>
    </w:p>
    <w:p w14:paraId="6C2AC7C7" w14:textId="77777777" w:rsidR="008E65C4" w:rsidRDefault="008E65C4" w:rsidP="008E65C4">
      <w:pPr>
        <w:spacing w:line="276" w:lineRule="auto"/>
        <w:jc w:val="center"/>
      </w:pPr>
      <w:r>
        <w:rPr>
          <w:noProof/>
        </w:rPr>
        <w:drawing>
          <wp:inline distT="114300" distB="114300" distL="114300" distR="114300" wp14:anchorId="3379A2B8" wp14:editId="5C6439DE">
            <wp:extent cx="4838700" cy="1466850"/>
            <wp:effectExtent l="0" t="0" r="0" b="0"/>
            <wp:docPr id="14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 descr="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F1A80" w14:textId="77777777" w:rsidR="008E65C4" w:rsidRDefault="008E65C4" w:rsidP="008E65C4">
      <w:pPr>
        <w:spacing w:line="276" w:lineRule="auto"/>
        <w:jc w:val="center"/>
      </w:pPr>
      <w:r>
        <w:rPr>
          <w:i/>
        </w:rPr>
        <w:t xml:space="preserve">Hình 3. Sử dụng lệnh cd </w:t>
      </w:r>
      <w:r w:rsidRPr="00264226">
        <w:rPr>
          <w:i/>
          <w:iCs/>
        </w:rPr>
        <w:t>~</w:t>
      </w:r>
      <w:r>
        <w:t xml:space="preserve"> </w:t>
      </w:r>
      <w:r>
        <w:rPr>
          <w:i/>
        </w:rPr>
        <w:t>để di chuyển đến thư mục người dùng</w:t>
      </w:r>
    </w:p>
    <w:p w14:paraId="4FE8680E" w14:textId="77777777" w:rsidR="008E65C4" w:rsidRDefault="008E65C4" w:rsidP="008E65C4">
      <w:pPr>
        <w:spacing w:line="276" w:lineRule="auto"/>
        <w:ind w:left="708"/>
      </w:pPr>
      <w:r>
        <w:t>Ta thấy rằng ~ xuất hiện trước $, chứng tỏ thư mục hiện hành đã thay đổi thành thư mục người dùng.</w:t>
      </w:r>
    </w:p>
    <w:p w14:paraId="21ECCCD6" w14:textId="77777777" w:rsidR="008E65C4" w:rsidRDefault="008E65C4" w:rsidP="008E65C4">
      <w:pPr>
        <w:spacing w:line="276" w:lineRule="auto"/>
        <w:ind w:left="708"/>
      </w:pPr>
      <w:r>
        <w:t>Để kiểm tra kết quả, ta sử dụng lệnh pwd (kiểm tra địa chỉ hiện hành) thì thấy kết quả trả về là /home/nguyet-21521211</w:t>
      </w:r>
    </w:p>
    <w:p w14:paraId="147AE8DD" w14:textId="77777777" w:rsidR="008E65C4" w:rsidRDefault="008E65C4" w:rsidP="008E65C4">
      <w:pPr>
        <w:spacing w:line="276" w:lineRule="auto"/>
        <w:ind w:left="708"/>
      </w:pPr>
    </w:p>
    <w:p w14:paraId="4A4425D3" w14:textId="77777777" w:rsidR="008E65C4" w:rsidRDefault="008E65C4" w:rsidP="008E65C4">
      <w:pPr>
        <w:spacing w:line="276" w:lineRule="auto"/>
        <w:outlineLvl w:val="1"/>
        <w:rPr>
          <w:b/>
          <w:i/>
          <w:u w:val="single"/>
        </w:rPr>
      </w:pPr>
      <w:r>
        <w:rPr>
          <w:b/>
          <w:i/>
          <w:u w:val="single"/>
        </w:rPr>
        <w:t>Ex 2. Tạo cây thư mục trong thư mục cá nhân:</w:t>
      </w:r>
    </w:p>
    <w:p w14:paraId="336BEAB1" w14:textId="77777777" w:rsidR="008E65C4" w:rsidRDefault="008E65C4" w:rsidP="008E65C4">
      <w:pPr>
        <w:spacing w:line="276" w:lineRule="auto"/>
      </w:pPr>
      <w:r>
        <w:tab/>
        <w:t>Để tạo một thư mục, dùng lệnh: mkdir (make directory).</w:t>
      </w:r>
    </w:p>
    <w:p w14:paraId="4E175660" w14:textId="77777777" w:rsidR="008E65C4" w:rsidRDefault="008E65C4" w:rsidP="008E65C4">
      <w:pPr>
        <w:spacing w:line="276" w:lineRule="auto"/>
        <w:ind w:firstLine="720"/>
        <w:outlineLvl w:val="2"/>
        <w:rPr>
          <w:b/>
        </w:rPr>
      </w:pPr>
      <w:r>
        <w:rPr>
          <w:b/>
        </w:rPr>
        <w:t>Bước 1: Tạo thư mục Myweb trong thư mục cá nhân (thư mục người dùng)</w:t>
      </w:r>
    </w:p>
    <w:p w14:paraId="7059850D" w14:textId="77777777" w:rsidR="008E65C4" w:rsidRDefault="008E65C4" w:rsidP="008E65C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8"/>
      </w:pPr>
      <w:r>
        <w:rPr>
          <w:b/>
        </w:rPr>
        <w:tab/>
      </w:r>
      <w:r>
        <w:t>Tại thư mục cá nhân hiện hành, dùng lệnh: mkdir Myweb/ để tạo thư mục Myweb trong thư mục cá nhân đó.</w:t>
      </w:r>
    </w:p>
    <w:p w14:paraId="35523E4E" w14:textId="77777777" w:rsidR="008E65C4" w:rsidRDefault="008E65C4" w:rsidP="008E65C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8"/>
      </w:pPr>
    </w:p>
    <w:p w14:paraId="2F2D1678" w14:textId="77777777" w:rsidR="008E65C4" w:rsidRDefault="008E65C4" w:rsidP="008E65C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8"/>
        <w:jc w:val="center"/>
      </w:pPr>
      <w:r>
        <w:rPr>
          <w:noProof/>
        </w:rPr>
        <w:drawing>
          <wp:inline distT="114300" distB="114300" distL="114300" distR="114300" wp14:anchorId="0C0CEF5D" wp14:editId="674783F8">
            <wp:extent cx="5381625" cy="876300"/>
            <wp:effectExtent l="0" t="0" r="0" b="0"/>
            <wp:docPr id="8" name="image8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3D527" w14:textId="77777777" w:rsidR="008E65C4" w:rsidRDefault="008E65C4" w:rsidP="008E65C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i/>
        </w:rPr>
      </w:pPr>
      <w:r>
        <w:t xml:space="preserve"> </w:t>
      </w:r>
      <w:r>
        <w:rPr>
          <w:i/>
        </w:rPr>
        <w:t>Hình 4. Sử dụng lệnh mkdir Myweb/ để tạo thư mục Myweb</w:t>
      </w:r>
    </w:p>
    <w:p w14:paraId="46D53805" w14:textId="77777777" w:rsidR="008E65C4" w:rsidRDefault="008E65C4" w:rsidP="008E65C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8"/>
        <w:rPr>
          <w:i/>
        </w:rPr>
      </w:pPr>
      <w:r>
        <w:rPr>
          <w:i/>
        </w:rPr>
        <w:tab/>
      </w:r>
    </w:p>
    <w:p w14:paraId="7CD30595" w14:textId="77777777" w:rsidR="008E65C4" w:rsidRDefault="008E65C4" w:rsidP="008E65C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8"/>
      </w:pPr>
      <w:r>
        <w:t>Để kiểm tra kết quả, ta sử dụng lệnh ls (hiển thị danh sách thư mục/file con trong một thư mục) thì thấy có một thư mục mới tên Myweb nằm trong thư mục cá nhân.</w:t>
      </w:r>
    </w:p>
    <w:p w14:paraId="468A294D" w14:textId="77777777" w:rsidR="008E65C4" w:rsidRDefault="008E65C4" w:rsidP="008E65C4">
      <w:pPr>
        <w:spacing w:line="276" w:lineRule="auto"/>
        <w:ind w:firstLine="720"/>
        <w:outlineLvl w:val="2"/>
        <w:rPr>
          <w:b/>
        </w:rPr>
      </w:pPr>
      <w:r>
        <w:rPr>
          <w:b/>
        </w:rPr>
        <w:t>Bước 2: Tạo các thư mục images, databases, scripts và java trong thư mục Myweb</w:t>
      </w:r>
    </w:p>
    <w:p w14:paraId="3D5F58B2" w14:textId="77777777" w:rsidR="008E65C4" w:rsidRDefault="008E65C4" w:rsidP="008E65C4">
      <w:pPr>
        <w:spacing w:after="120" w:line="276" w:lineRule="auto"/>
      </w:pPr>
      <w:r>
        <w:tab/>
        <w:t>Di chuyển đến thư mục Myweb bằng lệnh cd Myweb/.</w:t>
      </w:r>
    </w:p>
    <w:p w14:paraId="0DDA89D2" w14:textId="77777777" w:rsidR="008E65C4" w:rsidRDefault="008E65C4" w:rsidP="008E65C4">
      <w:pPr>
        <w:spacing w:after="120" w:line="276" w:lineRule="auto"/>
        <w:ind w:left="708"/>
      </w:pPr>
      <w:r>
        <w:tab/>
        <w:t>Tại thư mục Myweb, dùng lần lượt các lệnh: mkdir images/, mkdir databases/, mkdir scripts/ và mkdir java/ để tạo các thư mục mới.</w:t>
      </w:r>
    </w:p>
    <w:p w14:paraId="13E5F903" w14:textId="77777777" w:rsidR="008E65C4" w:rsidRDefault="008E65C4" w:rsidP="008E65C4">
      <w:pPr>
        <w:spacing w:after="120" w:line="276" w:lineRule="auto"/>
        <w:ind w:left="708"/>
      </w:pPr>
    </w:p>
    <w:p w14:paraId="788E92A5" w14:textId="77777777" w:rsidR="008E65C4" w:rsidRDefault="008E65C4" w:rsidP="008E65C4">
      <w:pPr>
        <w:spacing w:after="120" w:line="276" w:lineRule="auto"/>
        <w:jc w:val="center"/>
      </w:pPr>
      <w:r>
        <w:rPr>
          <w:noProof/>
        </w:rPr>
        <w:drawing>
          <wp:inline distT="114300" distB="114300" distL="114300" distR="114300" wp14:anchorId="3D9EC258" wp14:editId="0E929079">
            <wp:extent cx="5805488" cy="2066925"/>
            <wp:effectExtent l="0" t="0" r="0" b="0"/>
            <wp:docPr id="9" name="image1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 descr="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CCABE" w14:textId="77777777" w:rsidR="008E65C4" w:rsidRDefault="008E65C4" w:rsidP="008E65C4">
      <w:pPr>
        <w:spacing w:after="120" w:line="276" w:lineRule="auto"/>
        <w:jc w:val="center"/>
        <w:rPr>
          <w:i/>
        </w:rPr>
      </w:pPr>
      <w:r>
        <w:tab/>
      </w:r>
      <w:r>
        <w:rPr>
          <w:i/>
        </w:rPr>
        <w:t>Hình 5. Sử dụng lệnh mkdir để tạo các thư mục con trong thư mục Myweb</w:t>
      </w:r>
    </w:p>
    <w:p w14:paraId="6A1A85CE" w14:textId="77777777" w:rsidR="008E65C4" w:rsidRDefault="008E65C4" w:rsidP="008E65C4">
      <w:pPr>
        <w:spacing w:after="120" w:line="276" w:lineRule="auto"/>
        <w:ind w:left="708"/>
      </w:pPr>
      <w:r>
        <w:t>Để kiểm tra kết quả, ta sử dụng lệnh ls tại thư mục Myweb thì thấy trong đó xuất hiện các thư mục mới tên là images, databases, scripts và java.</w:t>
      </w:r>
    </w:p>
    <w:p w14:paraId="168C252D" w14:textId="77777777" w:rsidR="008E65C4" w:rsidRDefault="008E65C4" w:rsidP="008E65C4">
      <w:pPr>
        <w:spacing w:line="276" w:lineRule="auto"/>
        <w:ind w:firstLine="720"/>
        <w:outlineLvl w:val="2"/>
        <w:rPr>
          <w:b/>
        </w:rPr>
      </w:pPr>
      <w:r>
        <w:rPr>
          <w:b/>
        </w:rPr>
        <w:t>Bước 3: Tạo các thư mục icon, background, animation trong thư mục images</w:t>
      </w:r>
    </w:p>
    <w:p w14:paraId="197AF40F" w14:textId="77777777" w:rsidR="008E65C4" w:rsidRDefault="008E65C4" w:rsidP="008E65C4">
      <w:pPr>
        <w:spacing w:after="120" w:line="276" w:lineRule="auto"/>
        <w:ind w:left="708"/>
      </w:pPr>
      <w:r>
        <w:rPr>
          <w:b/>
        </w:rPr>
        <w:tab/>
      </w:r>
      <w:r>
        <w:t>Từ thư mục Myweb, di chuyển đến thư mục images bằng lệnh: cd images/</w:t>
      </w:r>
    </w:p>
    <w:p w14:paraId="1CF1AC95" w14:textId="77777777" w:rsidR="008E65C4" w:rsidRDefault="008E65C4" w:rsidP="008E65C4">
      <w:pPr>
        <w:spacing w:after="120" w:line="276" w:lineRule="auto"/>
        <w:ind w:left="708"/>
      </w:pPr>
      <w:r>
        <w:tab/>
        <w:t>Tại thư mục images, dùng lần lượt các lệnh: mkdir icon/, mkdir background/ và mkdir animation/ để tạo các thư mục mới.</w:t>
      </w:r>
    </w:p>
    <w:p w14:paraId="7E768E64" w14:textId="77777777" w:rsidR="008E65C4" w:rsidRDefault="008E65C4" w:rsidP="008E65C4">
      <w:pPr>
        <w:spacing w:after="120" w:line="276" w:lineRule="auto"/>
        <w:ind w:left="708"/>
      </w:pPr>
    </w:p>
    <w:p w14:paraId="2541905C" w14:textId="77777777" w:rsidR="008E65C4" w:rsidRDefault="008E65C4" w:rsidP="008E65C4">
      <w:pPr>
        <w:spacing w:after="120" w:line="276" w:lineRule="auto"/>
        <w:jc w:val="center"/>
      </w:pPr>
      <w:r>
        <w:rPr>
          <w:noProof/>
        </w:rPr>
        <w:drawing>
          <wp:inline distT="114300" distB="114300" distL="114300" distR="114300" wp14:anchorId="27BD3804" wp14:editId="211AC4ED">
            <wp:extent cx="5943600" cy="28575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BE0FA" w14:textId="77777777" w:rsidR="008E65C4" w:rsidRDefault="008E65C4" w:rsidP="008E65C4">
      <w:pPr>
        <w:spacing w:after="120" w:line="276" w:lineRule="auto"/>
        <w:jc w:val="center"/>
        <w:rPr>
          <w:i/>
        </w:rPr>
      </w:pPr>
      <w:r>
        <w:tab/>
      </w:r>
      <w:r>
        <w:rPr>
          <w:i/>
        </w:rPr>
        <w:t>Hình 6. Sử dụng lệnh mkdir để tạo các thư mục con trong thư mục images</w:t>
      </w:r>
    </w:p>
    <w:p w14:paraId="7D02C290" w14:textId="77777777" w:rsidR="008E65C4" w:rsidRDefault="008E65C4" w:rsidP="008E65C4">
      <w:pPr>
        <w:spacing w:after="120" w:line="276" w:lineRule="auto"/>
        <w:ind w:left="708"/>
      </w:pPr>
    </w:p>
    <w:p w14:paraId="6DEF1628" w14:textId="77777777" w:rsidR="008E65C4" w:rsidRDefault="008E65C4" w:rsidP="008E65C4">
      <w:pPr>
        <w:spacing w:after="120" w:line="276" w:lineRule="auto"/>
        <w:ind w:left="708"/>
      </w:pPr>
      <w:r>
        <w:t>Sau câu lệnh cd images/, ta thấy ~/Myweb/images xuất hiện trước $, chứng tỏ thư mục hiện hành đã thay đổi thành thư mục images nằm trong Myweb.</w:t>
      </w:r>
    </w:p>
    <w:p w14:paraId="0831E283" w14:textId="77777777" w:rsidR="008E65C4" w:rsidRDefault="008E65C4" w:rsidP="008E65C4">
      <w:pPr>
        <w:spacing w:after="120" w:line="276" w:lineRule="auto"/>
        <w:ind w:left="708"/>
      </w:pPr>
      <w:r>
        <w:t>Để kiểm tra kết quả, ta sử dụng lệnh ls tại thư mục images thì thấy trong đó xuất hiện các thư mục mới tên là icon, background, animation.</w:t>
      </w:r>
    </w:p>
    <w:p w14:paraId="7CCB774E" w14:textId="77777777" w:rsidR="008E65C4" w:rsidRDefault="008E65C4" w:rsidP="008E65C4">
      <w:pPr>
        <w:spacing w:after="120" w:line="276" w:lineRule="auto"/>
        <w:ind w:left="708"/>
      </w:pPr>
    </w:p>
    <w:p w14:paraId="24ACE2A0" w14:textId="77777777" w:rsidR="008E65C4" w:rsidRDefault="008E65C4" w:rsidP="008E65C4">
      <w:pPr>
        <w:spacing w:line="276" w:lineRule="auto"/>
        <w:outlineLvl w:val="1"/>
        <w:rPr>
          <w:b/>
          <w:i/>
          <w:u w:val="single"/>
        </w:rPr>
      </w:pPr>
      <w:r>
        <w:rPr>
          <w:b/>
          <w:i/>
          <w:u w:val="single"/>
        </w:rPr>
        <w:t>Ex 3. Tìm file .html và .class trong hệ thống file và thư mục hiện hành. Copy file .html vào thư mục Myweb:</w:t>
      </w:r>
    </w:p>
    <w:p w14:paraId="177ECE32" w14:textId="77777777" w:rsidR="008E65C4" w:rsidRDefault="008E65C4" w:rsidP="008E65C4">
      <w:pPr>
        <w:spacing w:line="276" w:lineRule="auto"/>
        <w:ind w:left="720" w:hanging="11"/>
        <w:outlineLvl w:val="2"/>
        <w:rPr>
          <w:b/>
        </w:rPr>
      </w:pPr>
      <w:r>
        <w:rPr>
          <w:b/>
        </w:rPr>
        <w:t>Ex 3.1. Tìm file .html và .class trong hệ thống file và thư mục hiện hành</w:t>
      </w:r>
    </w:p>
    <w:p w14:paraId="76B9253C" w14:textId="77777777" w:rsidR="008E65C4" w:rsidRDefault="008E65C4" w:rsidP="008E65C4">
      <w:pPr>
        <w:spacing w:line="276" w:lineRule="auto"/>
        <w:ind w:left="993"/>
        <w:outlineLvl w:val="3"/>
        <w:rPr>
          <w:u w:val="single"/>
        </w:rPr>
      </w:pPr>
      <w:r>
        <w:rPr>
          <w:u w:val="single"/>
        </w:rPr>
        <w:t>Ex 3.1.1</w:t>
      </w:r>
      <w:r>
        <w:rPr>
          <w:b/>
          <w:u w:val="single"/>
        </w:rPr>
        <w:t xml:space="preserve">. </w:t>
      </w:r>
      <w:r>
        <w:rPr>
          <w:u w:val="single"/>
        </w:rPr>
        <w:t>Tìm file .html và .class trong hệ thống file</w:t>
      </w:r>
    </w:p>
    <w:p w14:paraId="37D65D2B" w14:textId="77777777" w:rsidR="008E65C4" w:rsidRDefault="008E65C4" w:rsidP="008E65C4">
      <w:pPr>
        <w:spacing w:line="276" w:lineRule="auto"/>
        <w:ind w:left="993"/>
      </w:pPr>
      <w:r>
        <w:t>Để tìm file có phần mở rộng là .html và .class trong hệ thống file, lần lượt dùng lệnh: sudo find / -name “*.html”, và sudo find / -name “*.class”</w:t>
      </w:r>
    </w:p>
    <w:p w14:paraId="35C10387" w14:textId="77777777" w:rsidR="008E65C4" w:rsidRDefault="008E65C4" w:rsidP="008E65C4">
      <w:pPr>
        <w:spacing w:line="276" w:lineRule="auto"/>
        <w:ind w:left="993"/>
      </w:pPr>
      <w:r>
        <w:t>Trong đó,</w:t>
      </w:r>
    </w:p>
    <w:p w14:paraId="48B121C4" w14:textId="77777777" w:rsidR="008E65C4" w:rsidRDefault="008E65C4" w:rsidP="008E65C4">
      <w:pPr>
        <w:spacing w:line="276" w:lineRule="auto"/>
        <w:ind w:left="993"/>
      </w:pPr>
      <w:r>
        <w:t>sudo: cấp quyền để tìm trong những thư mục không được phép truy cập đối với người dùng thông thường</w:t>
      </w:r>
    </w:p>
    <w:p w14:paraId="4E69403B" w14:textId="77777777" w:rsidR="008E65C4" w:rsidRDefault="008E65C4" w:rsidP="008E65C4">
      <w:pPr>
        <w:spacing w:line="276" w:lineRule="auto"/>
        <w:ind w:left="993"/>
      </w:pPr>
      <w:r>
        <w:t>find: tên lệnh tìm kiếm</w:t>
      </w:r>
    </w:p>
    <w:p w14:paraId="36D20415" w14:textId="77777777" w:rsidR="008E65C4" w:rsidRDefault="008E65C4" w:rsidP="008E65C4">
      <w:pPr>
        <w:spacing w:line="276" w:lineRule="auto"/>
        <w:ind w:left="993"/>
      </w:pPr>
      <w:r>
        <w:t>/ : bắt đầu tìm từ thư mục gốc (hệ thống file)</w:t>
      </w:r>
    </w:p>
    <w:p w14:paraId="31F35BA4" w14:textId="77777777" w:rsidR="008E65C4" w:rsidRDefault="008E65C4" w:rsidP="008E65C4">
      <w:pPr>
        <w:spacing w:line="276" w:lineRule="auto"/>
        <w:ind w:left="993"/>
      </w:pPr>
      <w:r>
        <w:t>-name: option (tìm theo tên file/thư mục)</w:t>
      </w:r>
    </w:p>
    <w:p w14:paraId="600F7D64" w14:textId="77777777" w:rsidR="008E65C4" w:rsidRDefault="008E65C4" w:rsidP="008E65C4">
      <w:pPr>
        <w:spacing w:line="276" w:lineRule="auto"/>
        <w:ind w:left="993"/>
      </w:pPr>
      <w:r>
        <w:t>“*.html” hoặc “*.class”: tên cần tìm có đuôi dạng .html hoặc .class</w:t>
      </w:r>
    </w:p>
    <w:p w14:paraId="4D4A44DC" w14:textId="77777777" w:rsidR="008E65C4" w:rsidRDefault="008E65C4" w:rsidP="008E65C4">
      <w:pPr>
        <w:spacing w:line="276" w:lineRule="auto"/>
        <w:ind w:left="993"/>
      </w:pPr>
    </w:p>
    <w:p w14:paraId="35409C77" w14:textId="77777777" w:rsidR="008E65C4" w:rsidRDefault="008E65C4" w:rsidP="008E65C4">
      <w:pPr>
        <w:spacing w:line="276" w:lineRule="auto"/>
        <w:jc w:val="center"/>
      </w:pPr>
      <w:r>
        <w:rPr>
          <w:noProof/>
        </w:rPr>
        <w:drawing>
          <wp:inline distT="114300" distB="114300" distL="114300" distR="114300" wp14:anchorId="1B0178EA" wp14:editId="2288610E">
            <wp:extent cx="5943600" cy="952500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F5454" w14:textId="77777777" w:rsidR="008E65C4" w:rsidRDefault="008E65C4" w:rsidP="008E65C4">
      <w:pPr>
        <w:spacing w:after="120" w:line="276" w:lineRule="auto"/>
        <w:jc w:val="center"/>
        <w:rPr>
          <w:i/>
        </w:rPr>
      </w:pPr>
      <w:r>
        <w:rPr>
          <w:i/>
        </w:rPr>
        <w:t>Hình 7. Sử dụng lệnh find / -name “*.html” để tìm các file có phần mở rộng là html trong hệ thống file</w:t>
      </w:r>
    </w:p>
    <w:p w14:paraId="6912DED9" w14:textId="77777777" w:rsidR="008E65C4" w:rsidRDefault="008E65C4" w:rsidP="008E65C4">
      <w:pPr>
        <w:spacing w:after="120" w:line="276" w:lineRule="auto"/>
        <w:jc w:val="center"/>
        <w:rPr>
          <w:i/>
        </w:rPr>
      </w:pPr>
    </w:p>
    <w:p w14:paraId="13FC1DDA" w14:textId="77777777" w:rsidR="008E65C4" w:rsidRDefault="008E65C4" w:rsidP="008E65C4">
      <w:pPr>
        <w:spacing w:after="120" w:line="276" w:lineRule="auto"/>
        <w:jc w:val="center"/>
        <w:rPr>
          <w:i/>
        </w:rPr>
      </w:pPr>
      <w:r>
        <w:rPr>
          <w:i/>
          <w:noProof/>
        </w:rPr>
        <w:drawing>
          <wp:inline distT="114300" distB="114300" distL="114300" distR="114300" wp14:anchorId="65002AD4" wp14:editId="5277F190">
            <wp:extent cx="5943600" cy="965200"/>
            <wp:effectExtent l="0" t="0" r="0" b="0"/>
            <wp:docPr id="7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Text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11E0B4" w14:textId="77777777" w:rsidR="008E65C4" w:rsidRDefault="008E65C4" w:rsidP="008E65C4">
      <w:pPr>
        <w:spacing w:after="120" w:line="276" w:lineRule="auto"/>
        <w:jc w:val="center"/>
      </w:pPr>
      <w:r>
        <w:rPr>
          <w:i/>
        </w:rPr>
        <w:t>Hình 8. Sử dụng lệnh find / -name “*.class” để tìm các file có phần mở rộng là class trong hệ thống file</w:t>
      </w:r>
      <w:r>
        <w:tab/>
      </w:r>
    </w:p>
    <w:p w14:paraId="2AE62F2F" w14:textId="77777777" w:rsidR="008E65C4" w:rsidRDefault="008E65C4" w:rsidP="008E65C4">
      <w:pPr>
        <w:spacing w:after="120" w:line="276" w:lineRule="auto"/>
        <w:jc w:val="center"/>
      </w:pPr>
    </w:p>
    <w:p w14:paraId="5BACF716" w14:textId="77777777" w:rsidR="008E65C4" w:rsidRDefault="008E65C4" w:rsidP="008E65C4">
      <w:pPr>
        <w:spacing w:after="120" w:line="276" w:lineRule="auto"/>
        <w:ind w:left="993"/>
      </w:pPr>
      <w:r>
        <w:t>Hệ thống yêu cầu nhập password của người dùng để xác nhận cấp quyền truy cập vào những thư mục bảo mật.</w:t>
      </w:r>
    </w:p>
    <w:p w14:paraId="158FFF1B" w14:textId="77777777" w:rsidR="008E65C4" w:rsidRDefault="008E65C4" w:rsidP="008E65C4">
      <w:pPr>
        <w:spacing w:after="120" w:line="276" w:lineRule="auto"/>
        <w:ind w:left="993"/>
      </w:pPr>
      <w:r>
        <w:t>Kết quả trả về là địa chỉ của tất cả các file có phần mở rộng là html hoặc class trong hệ thống file.</w:t>
      </w:r>
    </w:p>
    <w:p w14:paraId="503A68CD" w14:textId="77777777" w:rsidR="008E65C4" w:rsidRDefault="008E65C4" w:rsidP="008E65C4">
      <w:pPr>
        <w:spacing w:line="276" w:lineRule="auto"/>
        <w:ind w:left="993"/>
        <w:outlineLvl w:val="3"/>
        <w:rPr>
          <w:u w:val="single"/>
        </w:rPr>
      </w:pPr>
      <w:r>
        <w:rPr>
          <w:u w:val="single"/>
        </w:rPr>
        <w:t>Ex 3.1.2</w:t>
      </w:r>
      <w:r>
        <w:rPr>
          <w:b/>
          <w:u w:val="single"/>
        </w:rPr>
        <w:t xml:space="preserve">. </w:t>
      </w:r>
      <w:r>
        <w:rPr>
          <w:u w:val="single"/>
        </w:rPr>
        <w:t>Tìm file .html và .class trong thư mục hiện hành</w:t>
      </w:r>
    </w:p>
    <w:p w14:paraId="6BD370F0" w14:textId="77777777" w:rsidR="008E65C4" w:rsidRDefault="008E65C4" w:rsidP="008E65C4">
      <w:pPr>
        <w:spacing w:line="276" w:lineRule="auto"/>
        <w:ind w:left="993"/>
      </w:pPr>
      <w:r>
        <w:t>Để tìm file có phần mở rộng là .html và .class trong thư mục hiện hành, lần lượt dùng lệnh: find . -name “*.html”, và find . -name “*.class”</w:t>
      </w:r>
    </w:p>
    <w:p w14:paraId="29A099AE" w14:textId="77777777" w:rsidR="008E65C4" w:rsidRDefault="008E65C4" w:rsidP="008E65C4">
      <w:pPr>
        <w:spacing w:line="276" w:lineRule="auto"/>
        <w:ind w:left="993"/>
      </w:pPr>
      <w:r>
        <w:t xml:space="preserve">Trong đó, </w:t>
      </w:r>
    </w:p>
    <w:p w14:paraId="113470AB" w14:textId="77777777" w:rsidR="008E65C4" w:rsidRDefault="008E65C4" w:rsidP="008E65C4">
      <w:pPr>
        <w:spacing w:line="276" w:lineRule="auto"/>
        <w:ind w:left="993"/>
      </w:pPr>
      <w:r>
        <w:t>find: tên lệnh tìm kiếm</w:t>
      </w:r>
    </w:p>
    <w:p w14:paraId="23D31C66" w14:textId="77777777" w:rsidR="008E65C4" w:rsidRDefault="008E65C4" w:rsidP="008E65C4">
      <w:pPr>
        <w:spacing w:line="276" w:lineRule="auto"/>
        <w:ind w:left="993"/>
      </w:pPr>
      <w:r>
        <w:t>. : bắt đầu tìm trong thư mục hiện hành</w:t>
      </w:r>
    </w:p>
    <w:p w14:paraId="74F54B72" w14:textId="77777777" w:rsidR="008E65C4" w:rsidRDefault="008E65C4" w:rsidP="008E65C4">
      <w:pPr>
        <w:spacing w:line="276" w:lineRule="auto"/>
        <w:ind w:left="993"/>
      </w:pPr>
      <w:r>
        <w:t xml:space="preserve">-name: option (tìm kiếm theo tên) </w:t>
      </w:r>
    </w:p>
    <w:p w14:paraId="015C3ED1" w14:textId="77777777" w:rsidR="008E65C4" w:rsidRDefault="008E65C4" w:rsidP="008E65C4">
      <w:pPr>
        <w:spacing w:line="276" w:lineRule="auto"/>
        <w:ind w:left="993"/>
      </w:pPr>
      <w:r>
        <w:t>*html hoặc *class: tên cần tìm có đuôi dạng .html hoặc .class</w:t>
      </w:r>
    </w:p>
    <w:p w14:paraId="4AE288B4" w14:textId="77777777" w:rsidR="008E65C4" w:rsidRDefault="008E65C4" w:rsidP="008E65C4">
      <w:pPr>
        <w:spacing w:line="276" w:lineRule="auto"/>
        <w:ind w:left="993"/>
      </w:pPr>
    </w:p>
    <w:p w14:paraId="6FA344BE" w14:textId="77777777" w:rsidR="008E65C4" w:rsidRDefault="008E65C4" w:rsidP="008E65C4">
      <w:pPr>
        <w:spacing w:line="276" w:lineRule="auto"/>
      </w:pPr>
      <w:r>
        <w:rPr>
          <w:noProof/>
        </w:rPr>
        <w:drawing>
          <wp:inline distT="114300" distB="114300" distL="114300" distR="114300" wp14:anchorId="5E7B0664" wp14:editId="30B10571">
            <wp:extent cx="5857875" cy="704850"/>
            <wp:effectExtent l="0" t="0" r="0" b="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13325" w14:textId="77777777" w:rsidR="008E65C4" w:rsidRDefault="008E65C4" w:rsidP="008E65C4">
      <w:pPr>
        <w:spacing w:after="120" w:line="276" w:lineRule="auto"/>
        <w:jc w:val="center"/>
        <w:rPr>
          <w:i/>
        </w:rPr>
      </w:pPr>
      <w:r>
        <w:rPr>
          <w:i/>
        </w:rPr>
        <w:t>Hình 9. Sử dụng lệnh find . -name *html để tìm các file có phần mở rộng là html trong thư mục hiện hành</w:t>
      </w:r>
    </w:p>
    <w:p w14:paraId="0E63F1AE" w14:textId="77777777" w:rsidR="008E65C4" w:rsidRDefault="008E65C4" w:rsidP="008E65C4">
      <w:pPr>
        <w:spacing w:after="120" w:line="276" w:lineRule="auto"/>
        <w:jc w:val="center"/>
        <w:rPr>
          <w:i/>
        </w:rPr>
      </w:pPr>
    </w:p>
    <w:p w14:paraId="2B3B4E85" w14:textId="77777777" w:rsidR="008E65C4" w:rsidRDefault="008E65C4" w:rsidP="008E65C4">
      <w:pPr>
        <w:spacing w:after="120" w:line="276" w:lineRule="auto"/>
        <w:ind w:left="993"/>
      </w:pPr>
      <w:r>
        <w:t>Kết quả trả về là địa chỉ của tất cả các file có phần mở rộng là html trong thư mục hiện hành.</w:t>
      </w:r>
    </w:p>
    <w:p w14:paraId="1D400189" w14:textId="77777777" w:rsidR="008E65C4" w:rsidRDefault="008E65C4" w:rsidP="008E65C4">
      <w:pPr>
        <w:spacing w:after="120" w:line="276" w:lineRule="auto"/>
        <w:ind w:left="993"/>
      </w:pPr>
    </w:p>
    <w:p w14:paraId="3B87A79B" w14:textId="77777777" w:rsidR="008E65C4" w:rsidRDefault="008E65C4" w:rsidP="008E65C4">
      <w:pPr>
        <w:spacing w:after="120" w:line="276" w:lineRule="auto"/>
        <w:rPr>
          <w:i/>
        </w:rPr>
      </w:pPr>
      <w:r>
        <w:rPr>
          <w:i/>
          <w:noProof/>
        </w:rPr>
        <w:drawing>
          <wp:inline distT="114300" distB="114300" distL="114300" distR="114300" wp14:anchorId="122A9519" wp14:editId="06A699C8">
            <wp:extent cx="5838825" cy="866775"/>
            <wp:effectExtent l="0" t="0" r="0" b="0"/>
            <wp:docPr id="18" name="image1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 descr="Text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5C00C" w14:textId="77777777" w:rsidR="008E65C4" w:rsidRDefault="008E65C4" w:rsidP="008E65C4">
      <w:pPr>
        <w:spacing w:after="120" w:line="276" w:lineRule="auto"/>
        <w:jc w:val="center"/>
      </w:pPr>
      <w:r>
        <w:rPr>
          <w:i/>
        </w:rPr>
        <w:t>Hình 10. Sử dụng lệnh find . -name *class để tìm các file có phần mở rộng là class trong thư mục hiện hành</w:t>
      </w:r>
      <w:r>
        <w:tab/>
      </w:r>
    </w:p>
    <w:p w14:paraId="4F1564ED" w14:textId="77777777" w:rsidR="008E65C4" w:rsidRDefault="008E65C4" w:rsidP="008E65C4">
      <w:pPr>
        <w:spacing w:after="120" w:line="276" w:lineRule="auto"/>
        <w:jc w:val="center"/>
      </w:pPr>
    </w:p>
    <w:p w14:paraId="02CDA667" w14:textId="77777777" w:rsidR="008E65C4" w:rsidRDefault="008E65C4" w:rsidP="008E65C4">
      <w:pPr>
        <w:spacing w:after="120" w:line="276" w:lineRule="auto"/>
        <w:ind w:left="993"/>
      </w:pPr>
      <w:r>
        <w:t>Không tìm thấy file .class nào trong thư mục hiện hành.</w:t>
      </w:r>
    </w:p>
    <w:p w14:paraId="267569C7" w14:textId="77777777" w:rsidR="008E65C4" w:rsidRDefault="008E65C4" w:rsidP="008E65C4">
      <w:pPr>
        <w:spacing w:line="276" w:lineRule="auto"/>
        <w:ind w:left="720"/>
        <w:outlineLvl w:val="2"/>
        <w:rPr>
          <w:b/>
        </w:rPr>
      </w:pPr>
      <w:r>
        <w:rPr>
          <w:b/>
        </w:rPr>
        <w:t>Ex 3.2. Copy file .html vào thư mục Myweb</w:t>
      </w:r>
    </w:p>
    <w:p w14:paraId="0167BF28" w14:textId="77777777" w:rsidR="008E65C4" w:rsidRDefault="008E65C4" w:rsidP="008E65C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8"/>
      </w:pPr>
      <w:r>
        <w:tab/>
        <w:t>Để copy file /usr/share/doc/xorg/index.html vào thư mục Myweb, tại thư mục người dùng chứa thư mục Myweb, dùng lệnh: cp /usr/share/doc/xorg/index.html Myweb/</w:t>
      </w:r>
    </w:p>
    <w:p w14:paraId="041D0D12" w14:textId="77777777" w:rsidR="008E65C4" w:rsidRDefault="008E65C4" w:rsidP="008E65C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8"/>
      </w:pPr>
      <w:r>
        <w:tab/>
        <w:t>Trong đó,</w:t>
      </w:r>
    </w:p>
    <w:p w14:paraId="698B0D1B" w14:textId="77777777" w:rsidR="008E65C4" w:rsidRDefault="008E65C4" w:rsidP="008E65C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8"/>
      </w:pPr>
      <w:r>
        <w:tab/>
      </w:r>
      <w:r>
        <w:tab/>
        <w:t>cp: lệnh copy file</w:t>
      </w:r>
    </w:p>
    <w:p w14:paraId="1682B889" w14:textId="77777777" w:rsidR="008E65C4" w:rsidRDefault="008E65C4" w:rsidP="008E65C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8"/>
      </w:pPr>
      <w:r>
        <w:tab/>
      </w:r>
      <w:r>
        <w:tab/>
        <w:t>/usr/share/doc/xorg/index.html : địa chỉ của file muốn copy</w:t>
      </w:r>
    </w:p>
    <w:p w14:paraId="2FEE0D54" w14:textId="77777777" w:rsidR="008E65C4" w:rsidRDefault="008E65C4" w:rsidP="008E65C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8"/>
      </w:pPr>
      <w:r>
        <w:tab/>
      </w:r>
      <w:r>
        <w:tab/>
        <w:t>Myweb/ : thư mục mới chứa file copy</w:t>
      </w:r>
    </w:p>
    <w:p w14:paraId="5A8213C6" w14:textId="77777777" w:rsidR="008E65C4" w:rsidRDefault="008E65C4" w:rsidP="008E65C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8"/>
      </w:pPr>
    </w:p>
    <w:p w14:paraId="4B3D7EFA" w14:textId="77777777" w:rsidR="008E65C4" w:rsidRDefault="008E65C4" w:rsidP="008E65C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noProof/>
        </w:rPr>
        <w:drawing>
          <wp:inline distT="114300" distB="114300" distL="114300" distR="114300" wp14:anchorId="40663BE3" wp14:editId="2D145014">
            <wp:extent cx="5943600" cy="762000"/>
            <wp:effectExtent l="0" t="0" r="0" b="0"/>
            <wp:docPr id="15" name="image19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9.png" descr="Text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3D13D1" w14:textId="77777777" w:rsidR="008E65C4" w:rsidRDefault="008E65C4" w:rsidP="008E65C4">
      <w:pPr>
        <w:spacing w:after="120" w:line="276" w:lineRule="auto"/>
        <w:jc w:val="center"/>
        <w:rPr>
          <w:i/>
        </w:rPr>
      </w:pPr>
      <w:r>
        <w:rPr>
          <w:i/>
        </w:rPr>
        <w:t>Hình 11. Sử dụng lệnh cp /usr/share/doc/xorg/index.html để copy file index.html vào thư mục Myweb</w:t>
      </w:r>
    </w:p>
    <w:p w14:paraId="6F2DE7FA" w14:textId="77777777" w:rsidR="008E65C4" w:rsidRDefault="008E65C4" w:rsidP="008E65C4">
      <w:pPr>
        <w:spacing w:after="120" w:line="276" w:lineRule="auto"/>
        <w:ind w:left="708"/>
      </w:pPr>
    </w:p>
    <w:p w14:paraId="4F2964B8" w14:textId="77777777" w:rsidR="008E65C4" w:rsidRDefault="008E65C4" w:rsidP="008E65C4">
      <w:pPr>
        <w:spacing w:after="120" w:line="276" w:lineRule="auto"/>
        <w:ind w:left="708"/>
      </w:pPr>
      <w:r>
        <w:tab/>
        <w:t>Kiểm tra các thư mục/file con của thư mục Myweb bằng lệnh ls Myweb/. Kết quả ta thấy được file tên index.html xuất hiện trong thư mục Myweb.</w:t>
      </w:r>
    </w:p>
    <w:p w14:paraId="0209CD46" w14:textId="77777777" w:rsidR="008E65C4" w:rsidRDefault="008E65C4" w:rsidP="008E65C4">
      <w:pPr>
        <w:spacing w:after="120" w:line="276" w:lineRule="auto"/>
        <w:ind w:left="708"/>
      </w:pPr>
      <w:r>
        <w:tab/>
        <w:t>Thực hiện tương tự với file /usr/share/doc/time/time.html bằng lệnh: cp /usr/share/doc/time/time.html Myweb/</w:t>
      </w:r>
    </w:p>
    <w:p w14:paraId="4D14B585" w14:textId="77777777" w:rsidR="008E65C4" w:rsidRDefault="008E65C4" w:rsidP="008E65C4">
      <w:pPr>
        <w:spacing w:after="120" w:line="276" w:lineRule="auto"/>
        <w:ind w:left="708"/>
      </w:pPr>
    </w:p>
    <w:p w14:paraId="2E8486E9" w14:textId="77777777" w:rsidR="008E65C4" w:rsidRDefault="008E65C4" w:rsidP="008E65C4">
      <w:pPr>
        <w:spacing w:after="120" w:line="276" w:lineRule="auto"/>
      </w:pPr>
      <w:r>
        <w:rPr>
          <w:noProof/>
        </w:rPr>
        <w:drawing>
          <wp:inline distT="114300" distB="114300" distL="114300" distR="114300" wp14:anchorId="7F50D638" wp14:editId="5B372312">
            <wp:extent cx="5943600" cy="762000"/>
            <wp:effectExtent l="0" t="0" r="0" b="0"/>
            <wp:docPr id="17" name="image1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.png" descr="Text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87016" w14:textId="77777777" w:rsidR="008E65C4" w:rsidRDefault="008E65C4" w:rsidP="008E65C4">
      <w:pPr>
        <w:spacing w:after="120" w:line="276" w:lineRule="auto"/>
        <w:jc w:val="center"/>
        <w:rPr>
          <w:i/>
        </w:rPr>
      </w:pPr>
      <w:r>
        <w:rPr>
          <w:i/>
        </w:rPr>
        <w:t xml:space="preserve">Hình 12. Sử dụng lệnh cp </w:t>
      </w:r>
      <w:r>
        <w:t>/</w:t>
      </w:r>
      <w:r>
        <w:rPr>
          <w:i/>
        </w:rPr>
        <w:t>usr/share/doc/time/time.html để copy file time.html vào thư mục Myweb</w:t>
      </w:r>
    </w:p>
    <w:p w14:paraId="6930D4DB" w14:textId="77777777" w:rsidR="008E65C4" w:rsidRDefault="008E65C4" w:rsidP="008E65C4">
      <w:pPr>
        <w:spacing w:after="120" w:line="276" w:lineRule="auto"/>
        <w:ind w:left="708"/>
      </w:pPr>
    </w:p>
    <w:p w14:paraId="1162BFBC" w14:textId="77777777" w:rsidR="008E65C4" w:rsidRDefault="008E65C4" w:rsidP="008E65C4">
      <w:pPr>
        <w:spacing w:after="120" w:line="276" w:lineRule="auto"/>
        <w:ind w:left="708"/>
      </w:pPr>
      <w:r>
        <w:t>Kiểm tra kết quả, ta thấy xuất hiện file time.html trong thư mục Myweb.</w:t>
      </w:r>
    </w:p>
    <w:p w14:paraId="14625189" w14:textId="77777777" w:rsidR="008E65C4" w:rsidRDefault="008E65C4" w:rsidP="008E65C4">
      <w:pPr>
        <w:spacing w:after="120" w:line="276" w:lineRule="auto"/>
        <w:ind w:left="708"/>
      </w:pPr>
    </w:p>
    <w:p w14:paraId="1ADEBE20" w14:textId="77777777" w:rsidR="008E65C4" w:rsidRDefault="008E65C4" w:rsidP="008E65C4">
      <w:pPr>
        <w:spacing w:line="276" w:lineRule="auto"/>
        <w:outlineLvl w:val="1"/>
        <w:rPr>
          <w:b/>
          <w:i/>
          <w:u w:val="single"/>
        </w:rPr>
      </w:pPr>
      <w:r>
        <w:rPr>
          <w:b/>
          <w:i/>
          <w:u w:val="single"/>
        </w:rPr>
        <w:t>Ex 4. Thực hiện lệnh mv di chuyển file .html trong thư mục Myweb vào thư mục Myweb/java:</w:t>
      </w:r>
    </w:p>
    <w:p w14:paraId="6E30A4CB" w14:textId="77777777" w:rsidR="008E65C4" w:rsidRDefault="008E65C4" w:rsidP="008E65C4">
      <w:pPr>
        <w:spacing w:line="276" w:lineRule="auto"/>
        <w:ind w:left="708"/>
      </w:pPr>
      <w:r>
        <w:tab/>
        <w:t>Để di chuyển file index.html trong thư mục Myweb vào thư mục Myweb/java, ta thực hiện lệnh: mv Myweb/index.html Myweb/java/</w:t>
      </w:r>
    </w:p>
    <w:p w14:paraId="5B2EF169" w14:textId="77777777" w:rsidR="008E65C4" w:rsidRDefault="008E65C4" w:rsidP="008E65C4">
      <w:pPr>
        <w:spacing w:line="276" w:lineRule="auto"/>
        <w:ind w:left="708"/>
      </w:pPr>
      <w:r>
        <w:t>Trong đó,</w:t>
      </w:r>
    </w:p>
    <w:p w14:paraId="32F0381D" w14:textId="77777777" w:rsidR="008E65C4" w:rsidRDefault="008E65C4" w:rsidP="008E65C4">
      <w:pPr>
        <w:spacing w:line="276" w:lineRule="auto"/>
        <w:ind w:left="993"/>
      </w:pPr>
      <w:r>
        <w:tab/>
        <w:t>mv: lệnh move (di chuyển</w:t>
      </w:r>
      <w:r>
        <w:rPr>
          <w:b/>
          <w:color w:val="FF0000"/>
        </w:rPr>
        <w:t xml:space="preserve"> </w:t>
      </w:r>
      <w:r w:rsidRPr="003577F1">
        <w:rPr>
          <w:bCs/>
        </w:rPr>
        <w:t>file/thư mục</w:t>
      </w:r>
      <w:r>
        <w:t>)</w:t>
      </w:r>
    </w:p>
    <w:p w14:paraId="44A58AC0" w14:textId="77777777" w:rsidR="008E65C4" w:rsidRDefault="008E65C4" w:rsidP="008E65C4">
      <w:pPr>
        <w:spacing w:line="276" w:lineRule="auto"/>
        <w:ind w:left="993"/>
      </w:pPr>
      <w:r>
        <w:tab/>
        <w:t>Myweb/index.html: địa chỉ của file muốn di chuyển</w:t>
      </w:r>
    </w:p>
    <w:p w14:paraId="1DC8B5E7" w14:textId="77777777" w:rsidR="008E65C4" w:rsidRDefault="008E65C4" w:rsidP="008E65C4">
      <w:pPr>
        <w:spacing w:line="276" w:lineRule="auto"/>
        <w:ind w:left="993"/>
      </w:pPr>
      <w:r>
        <w:tab/>
        <w:t>Myweb/java/: địa chỉ thư mục mới muốn di chuyển đến</w:t>
      </w:r>
    </w:p>
    <w:p w14:paraId="37F723B4" w14:textId="77777777" w:rsidR="008E65C4" w:rsidRDefault="008E65C4" w:rsidP="008E65C4">
      <w:pPr>
        <w:spacing w:line="276" w:lineRule="auto"/>
        <w:ind w:left="708"/>
      </w:pPr>
    </w:p>
    <w:p w14:paraId="1F21807E" w14:textId="77777777" w:rsidR="008E65C4" w:rsidRDefault="008E65C4" w:rsidP="008E65C4">
      <w:pPr>
        <w:spacing w:line="276" w:lineRule="auto"/>
      </w:pPr>
      <w:r>
        <w:rPr>
          <w:noProof/>
        </w:rPr>
        <w:drawing>
          <wp:inline distT="114300" distB="114300" distL="114300" distR="114300" wp14:anchorId="6D4945C6" wp14:editId="2F06ADC6">
            <wp:extent cx="5943600" cy="939800"/>
            <wp:effectExtent l="0" t="0" r="0" b="0"/>
            <wp:docPr id="21" name="image1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5.png" descr="Text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4B1BEA" w14:textId="77777777" w:rsidR="008E65C4" w:rsidRDefault="008E65C4" w:rsidP="008E65C4">
      <w:pPr>
        <w:spacing w:line="276" w:lineRule="auto"/>
        <w:jc w:val="center"/>
        <w:rPr>
          <w:i/>
        </w:rPr>
      </w:pPr>
      <w:r>
        <w:rPr>
          <w:i/>
        </w:rPr>
        <w:t>Hình 13. Sử dụng lệnh mv Myweb/index.html Myweb/java/ để di chuyển file index.html vào thư mục Myweb/java</w:t>
      </w:r>
    </w:p>
    <w:p w14:paraId="537ADE69" w14:textId="77777777" w:rsidR="008E65C4" w:rsidRDefault="008E65C4" w:rsidP="008E65C4">
      <w:pPr>
        <w:spacing w:line="276" w:lineRule="auto"/>
        <w:ind w:left="709"/>
      </w:pPr>
    </w:p>
    <w:p w14:paraId="2BB34C65" w14:textId="77777777" w:rsidR="008E65C4" w:rsidRDefault="008E65C4" w:rsidP="008E65C4">
      <w:pPr>
        <w:spacing w:line="276" w:lineRule="auto"/>
        <w:ind w:left="709"/>
      </w:pPr>
      <w:r>
        <w:t>Để kiểm tra kết quả, ta thực hiện lệnh: ls Myweb/ và ls Myweb/java/. Ta thấy file index.html đã không còn trong thư mục Myweb mà được di chuyển đến thư mục Myweb/java.</w:t>
      </w:r>
    </w:p>
    <w:p w14:paraId="188687E6" w14:textId="012B37FA" w:rsidR="008E65C4" w:rsidRDefault="008E65C4" w:rsidP="008E65C4">
      <w:pPr>
        <w:spacing w:line="276" w:lineRule="auto"/>
        <w:ind w:left="708"/>
      </w:pPr>
      <w:r>
        <w:t xml:space="preserve">Thực hiện tương tự với </w:t>
      </w:r>
      <w:r w:rsidR="005971B0">
        <w:t>file</w:t>
      </w:r>
      <w:r>
        <w:t xml:space="preserve"> time.html bằng lệnh: mv Myweb/time.html Myweb/java/</w:t>
      </w:r>
    </w:p>
    <w:p w14:paraId="7C1847C9" w14:textId="77777777" w:rsidR="008E65C4" w:rsidRDefault="008E65C4" w:rsidP="008E65C4">
      <w:pPr>
        <w:spacing w:line="276" w:lineRule="auto"/>
        <w:ind w:left="708"/>
      </w:pPr>
    </w:p>
    <w:p w14:paraId="4A86E3ED" w14:textId="77777777" w:rsidR="008E65C4" w:rsidRDefault="008E65C4" w:rsidP="008E65C4">
      <w:pPr>
        <w:spacing w:line="276" w:lineRule="auto"/>
      </w:pPr>
      <w:r>
        <w:rPr>
          <w:noProof/>
        </w:rPr>
        <w:drawing>
          <wp:inline distT="114300" distB="114300" distL="114300" distR="114300" wp14:anchorId="2E454DB0" wp14:editId="33C21ABA">
            <wp:extent cx="5943600" cy="952500"/>
            <wp:effectExtent l="0" t="0" r="0" b="0"/>
            <wp:docPr id="10" name="image7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 descr="Text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2E951" w14:textId="77777777" w:rsidR="008E65C4" w:rsidRDefault="008E65C4" w:rsidP="008E65C4">
      <w:pPr>
        <w:spacing w:line="276" w:lineRule="auto"/>
        <w:jc w:val="center"/>
      </w:pPr>
      <w:r>
        <w:rPr>
          <w:i/>
        </w:rPr>
        <w:t>Hình 14. Sử dụng lệnh mv Myweb/time.html Myweb/java/ để di chuyển file time.html vào thư mục Myweb/java</w:t>
      </w:r>
    </w:p>
    <w:p w14:paraId="231DA9AF" w14:textId="77777777" w:rsidR="008E65C4" w:rsidRDefault="008E65C4" w:rsidP="008E65C4">
      <w:pPr>
        <w:spacing w:line="276" w:lineRule="auto"/>
        <w:ind w:left="708"/>
      </w:pPr>
    </w:p>
    <w:p w14:paraId="44036F92" w14:textId="77777777" w:rsidR="008E65C4" w:rsidRDefault="008E65C4" w:rsidP="008E65C4">
      <w:pPr>
        <w:spacing w:line="276" w:lineRule="auto"/>
        <w:ind w:left="708"/>
      </w:pPr>
      <w:r>
        <w:t>Kiểm tra kết quả bằng lệnh: ls Myweb/ và ls Myweb/java/</w:t>
      </w:r>
    </w:p>
    <w:p w14:paraId="52DC1B70" w14:textId="77777777" w:rsidR="008E65C4" w:rsidRDefault="008E65C4" w:rsidP="008E65C4">
      <w:pPr>
        <w:spacing w:line="276" w:lineRule="auto"/>
        <w:ind w:left="708"/>
      </w:pPr>
    </w:p>
    <w:p w14:paraId="61158B00" w14:textId="77777777" w:rsidR="008E65C4" w:rsidRDefault="008E65C4" w:rsidP="008E65C4">
      <w:pPr>
        <w:spacing w:line="276" w:lineRule="auto"/>
        <w:outlineLvl w:val="1"/>
        <w:rPr>
          <w:b/>
          <w:i/>
          <w:u w:val="single"/>
        </w:rPr>
      </w:pPr>
      <w:r>
        <w:rPr>
          <w:b/>
          <w:i/>
          <w:u w:val="single"/>
        </w:rPr>
        <w:t>Ex 5. Xóa thư mục Myweb/scripts:</w:t>
      </w:r>
    </w:p>
    <w:p w14:paraId="12826DBF" w14:textId="77777777" w:rsidR="008E65C4" w:rsidRDefault="008E65C4" w:rsidP="008E65C4">
      <w:pPr>
        <w:spacing w:line="276" w:lineRule="auto"/>
      </w:pPr>
      <w:r>
        <w:tab/>
        <w:t xml:space="preserve">Để xóa thư mục Myweb/scripts, ta dùng lệnh rm -r Myweb/scripts/ </w:t>
      </w:r>
    </w:p>
    <w:p w14:paraId="30B8FDB2" w14:textId="77777777" w:rsidR="008E65C4" w:rsidRDefault="008E65C4" w:rsidP="008E65C4">
      <w:pPr>
        <w:spacing w:line="276" w:lineRule="auto"/>
      </w:pPr>
      <w:r>
        <w:tab/>
        <w:t>Trong đó,</w:t>
      </w:r>
    </w:p>
    <w:p w14:paraId="43E9702D" w14:textId="77777777" w:rsidR="008E65C4" w:rsidRDefault="008E65C4" w:rsidP="008E65C4">
      <w:pPr>
        <w:spacing w:line="276" w:lineRule="auto"/>
      </w:pPr>
      <w:r>
        <w:tab/>
      </w:r>
      <w:r>
        <w:tab/>
        <w:t>rm: tên lệnh remove (xóa)</w:t>
      </w:r>
    </w:p>
    <w:p w14:paraId="6D81585E" w14:textId="77777777" w:rsidR="008E65C4" w:rsidRDefault="008E65C4" w:rsidP="008E65C4">
      <w:pPr>
        <w:spacing w:line="276" w:lineRule="auto"/>
        <w:ind w:left="1417"/>
      </w:pPr>
      <w:r>
        <w:tab/>
        <w:t>-r: option xóa thư mục và toàn bộ những thứ bên trong thư mục đó (lệnh rm thông thường chỉ xóa file)</w:t>
      </w:r>
    </w:p>
    <w:p w14:paraId="16280F2E" w14:textId="77777777" w:rsidR="008E65C4" w:rsidRDefault="008E65C4" w:rsidP="008E65C4">
      <w:pPr>
        <w:spacing w:line="276" w:lineRule="auto"/>
      </w:pPr>
      <w:r>
        <w:tab/>
      </w:r>
      <w:r>
        <w:tab/>
        <w:t>Myweb/scripts/: đường dẫn thư mục muốn xóa</w:t>
      </w:r>
    </w:p>
    <w:p w14:paraId="19DB0319" w14:textId="77777777" w:rsidR="008E65C4" w:rsidRDefault="008E65C4" w:rsidP="008E65C4">
      <w:pPr>
        <w:spacing w:line="276" w:lineRule="auto"/>
      </w:pPr>
    </w:p>
    <w:p w14:paraId="02129015" w14:textId="77777777" w:rsidR="008E65C4" w:rsidRDefault="008E65C4" w:rsidP="008E65C4">
      <w:pPr>
        <w:spacing w:line="276" w:lineRule="auto"/>
      </w:pPr>
      <w:r>
        <w:rPr>
          <w:noProof/>
        </w:rPr>
        <w:drawing>
          <wp:inline distT="114300" distB="114300" distL="114300" distR="114300" wp14:anchorId="3888177B" wp14:editId="57F98F37">
            <wp:extent cx="5895975" cy="72390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E195F" w14:textId="77777777" w:rsidR="008E65C4" w:rsidRDefault="008E65C4" w:rsidP="008E65C4">
      <w:pPr>
        <w:spacing w:line="276" w:lineRule="auto"/>
        <w:jc w:val="center"/>
        <w:rPr>
          <w:i/>
        </w:rPr>
      </w:pPr>
      <w:r>
        <w:rPr>
          <w:i/>
        </w:rPr>
        <w:t>Hình 15. Sử dụng lệnh rm -r Myweb/scripts/ để xóa thư mục Myweb/scripts</w:t>
      </w:r>
    </w:p>
    <w:p w14:paraId="0C901DA5" w14:textId="77777777" w:rsidR="008E65C4" w:rsidRDefault="008E65C4" w:rsidP="008E65C4">
      <w:pPr>
        <w:spacing w:line="276" w:lineRule="auto"/>
        <w:ind w:left="708"/>
      </w:pPr>
      <w:r>
        <w:tab/>
      </w:r>
    </w:p>
    <w:p w14:paraId="0FCDFC0A" w14:textId="77777777" w:rsidR="008E65C4" w:rsidRDefault="008E65C4" w:rsidP="008E65C4">
      <w:pPr>
        <w:spacing w:line="276" w:lineRule="auto"/>
        <w:ind w:left="708"/>
      </w:pPr>
      <w:r>
        <w:t>Để kiểm tra kết quả, ta thực hiện lệnh ls Myweb/. Trong thư mục Myweb không còn thư mục tên scripts.</w:t>
      </w:r>
    </w:p>
    <w:p w14:paraId="6C4ACED7" w14:textId="77777777" w:rsidR="008E65C4" w:rsidRDefault="008E65C4" w:rsidP="008E65C4">
      <w:pPr>
        <w:spacing w:line="276" w:lineRule="auto"/>
        <w:ind w:left="708"/>
      </w:pPr>
    </w:p>
    <w:p w14:paraId="0CEE0BB0" w14:textId="77777777" w:rsidR="008E65C4" w:rsidRDefault="008E65C4" w:rsidP="008E65C4">
      <w:pPr>
        <w:spacing w:line="276" w:lineRule="auto"/>
        <w:outlineLvl w:val="1"/>
        <w:rPr>
          <w:b/>
          <w:i/>
          <w:u w:val="single"/>
        </w:rPr>
      </w:pPr>
      <w:r>
        <w:rPr>
          <w:b/>
          <w:i/>
          <w:u w:val="single"/>
        </w:rPr>
        <w:t>Ex 6. Thiết lập quyền truy xuất cho thư mục Myweb/databases:</w:t>
      </w:r>
    </w:p>
    <w:p w14:paraId="234322E6" w14:textId="77777777" w:rsidR="008E65C4" w:rsidRDefault="008E65C4" w:rsidP="008E65C4">
      <w:pPr>
        <w:spacing w:line="276" w:lineRule="auto"/>
        <w:ind w:left="708"/>
      </w:pPr>
      <w:r>
        <w:t>Để thiết lập quyền truy xuất cho thư mục Myweb/databases với yêu cầu là chủ sở hữu có toàn quyền và những người dùng khác không có quyền gì, ta sử dụng lệnh chmod 700 Myweb/databases/</w:t>
      </w:r>
    </w:p>
    <w:p w14:paraId="619EA1BA" w14:textId="77777777" w:rsidR="008E65C4" w:rsidRDefault="008E65C4" w:rsidP="008E65C4">
      <w:pPr>
        <w:spacing w:line="276" w:lineRule="auto"/>
      </w:pPr>
      <w:r>
        <w:tab/>
        <w:t>Trong đó,</w:t>
      </w:r>
    </w:p>
    <w:p w14:paraId="1DAF440C" w14:textId="77777777" w:rsidR="008E65C4" w:rsidRDefault="008E65C4" w:rsidP="008E65C4">
      <w:pPr>
        <w:spacing w:line="276" w:lineRule="auto"/>
        <w:ind w:left="720" w:firstLine="720"/>
      </w:pPr>
      <w:r>
        <w:t>chmod: lệnh thay đổi quyền hạn trên các file/thư mục</w:t>
      </w:r>
    </w:p>
    <w:p w14:paraId="67D25447" w14:textId="77777777" w:rsidR="008E65C4" w:rsidRDefault="008E65C4" w:rsidP="008E65C4">
      <w:pPr>
        <w:spacing w:line="276" w:lineRule="auto"/>
        <w:ind w:left="720" w:firstLine="720"/>
      </w:pPr>
      <w:r>
        <w:t>700: 7 (4+2+1=read+write+execute) là quyền của chủ sở hữu file/thư mục,</w:t>
      </w:r>
    </w:p>
    <w:p w14:paraId="0AF8126B" w14:textId="77777777" w:rsidR="008E65C4" w:rsidRDefault="008E65C4" w:rsidP="008E65C4">
      <w:pPr>
        <w:spacing w:line="276" w:lineRule="auto"/>
        <w:ind w:left="1440"/>
      </w:pPr>
      <w:r>
        <w:t xml:space="preserve">        00 lần lượt là quyền của nhóm và những người khác</w:t>
      </w:r>
    </w:p>
    <w:p w14:paraId="69E7588D" w14:textId="77777777" w:rsidR="008E65C4" w:rsidRDefault="008E65C4" w:rsidP="008E65C4">
      <w:pPr>
        <w:spacing w:line="276" w:lineRule="auto"/>
        <w:ind w:left="1440"/>
      </w:pPr>
      <w:r>
        <w:t>Myweb/databases/: đường dẫn của thư mục cần thiết lập quyền truy xuất</w:t>
      </w:r>
    </w:p>
    <w:p w14:paraId="6B3D1693" w14:textId="77777777" w:rsidR="008E65C4" w:rsidRDefault="008E65C4" w:rsidP="008E65C4">
      <w:pPr>
        <w:spacing w:line="276" w:lineRule="auto"/>
        <w:ind w:left="708"/>
      </w:pPr>
      <w:r>
        <w:t>Câu lệnh thiết lập chủ sở hữu có quyền đọc, ghi và thực thi đối với thư mục Myweb/databases, nhóm và những người khác không có quyền gì.</w:t>
      </w:r>
      <w:r>
        <w:tab/>
      </w:r>
    </w:p>
    <w:p w14:paraId="21980130" w14:textId="77777777" w:rsidR="008E65C4" w:rsidRDefault="008E65C4" w:rsidP="008E65C4">
      <w:pPr>
        <w:spacing w:line="276" w:lineRule="auto"/>
        <w:ind w:left="708"/>
      </w:pPr>
    </w:p>
    <w:p w14:paraId="5F72449C" w14:textId="77777777" w:rsidR="008E65C4" w:rsidRDefault="008E65C4" w:rsidP="008E65C4">
      <w:pPr>
        <w:spacing w:line="276" w:lineRule="auto"/>
      </w:pPr>
      <w:r>
        <w:rPr>
          <w:noProof/>
        </w:rPr>
        <w:drawing>
          <wp:inline distT="114300" distB="114300" distL="114300" distR="114300" wp14:anchorId="1BF82067" wp14:editId="18FFC6B8">
            <wp:extent cx="5943600" cy="1155700"/>
            <wp:effectExtent l="0" t="0" r="0" b="0"/>
            <wp:docPr id="20" name="image18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png" descr="Text&#10;&#10;Description automatically generate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EFB06" w14:textId="77777777" w:rsidR="008E65C4" w:rsidRDefault="008E65C4" w:rsidP="008E65C4">
      <w:pPr>
        <w:spacing w:line="276" w:lineRule="auto"/>
        <w:jc w:val="center"/>
        <w:rPr>
          <w:i/>
        </w:rPr>
      </w:pPr>
      <w:r>
        <w:rPr>
          <w:i/>
        </w:rPr>
        <w:t>Hình 16. Sử dụng lệnh chmod 700 Myweb/databases/ để thiết lập quyền truy xuất cho thư mục Myweb/databases</w:t>
      </w:r>
    </w:p>
    <w:p w14:paraId="62B0F3AA" w14:textId="77777777" w:rsidR="008E65C4" w:rsidRDefault="008E65C4" w:rsidP="008E65C4">
      <w:pPr>
        <w:spacing w:line="276" w:lineRule="auto"/>
        <w:ind w:left="850"/>
      </w:pPr>
    </w:p>
    <w:p w14:paraId="39809C79" w14:textId="77777777" w:rsidR="008E65C4" w:rsidRDefault="008E65C4" w:rsidP="008E65C4">
      <w:pPr>
        <w:spacing w:line="276" w:lineRule="auto"/>
        <w:ind w:left="850"/>
      </w:pPr>
      <w:r>
        <w:t>Để kiểm tra kết quả, ta thực hiện lệnh ls -l Myweb/ để hiển thị thông tin đầy đủ của các file/thư mục nằm trong thư mục Myweb.</w:t>
      </w:r>
    </w:p>
    <w:p w14:paraId="15FF8E06" w14:textId="77777777" w:rsidR="008E65C4" w:rsidRDefault="008E65C4" w:rsidP="008E65C4">
      <w:pPr>
        <w:spacing w:line="276" w:lineRule="auto"/>
        <w:ind w:left="850"/>
      </w:pPr>
      <w:r>
        <w:t>Ta thấy trong thư mục Myweb đang chứa 3 thư mục con (total 3, cả 3 đều bắt đầu bằng ‘d’-directory). Thư mục databases có quyền truy xuất rwx/---/---, lần lượt là:</w:t>
      </w:r>
    </w:p>
    <w:p w14:paraId="07F83B46" w14:textId="77777777" w:rsidR="008E65C4" w:rsidRDefault="008E65C4" w:rsidP="008E65C4">
      <w:pPr>
        <w:spacing w:line="276" w:lineRule="auto"/>
        <w:ind w:left="1133"/>
      </w:pPr>
      <w:r>
        <w:t>rwx: quyền hạn của chủ sở hữu (read+write+execute)</w:t>
      </w:r>
    </w:p>
    <w:p w14:paraId="59069DA8" w14:textId="77777777" w:rsidR="008E65C4" w:rsidRDefault="008E65C4" w:rsidP="008E65C4">
      <w:pPr>
        <w:spacing w:line="276" w:lineRule="auto"/>
        <w:ind w:left="1133"/>
      </w:pPr>
      <w:r>
        <w:t xml:space="preserve">---: quyền hạn của nhóm (không có quyền) </w:t>
      </w:r>
    </w:p>
    <w:p w14:paraId="6DDB1CD5" w14:textId="77777777" w:rsidR="008E65C4" w:rsidRDefault="008E65C4" w:rsidP="008E65C4">
      <w:pPr>
        <w:spacing w:line="276" w:lineRule="auto"/>
        <w:ind w:left="1133"/>
      </w:pPr>
      <w:r>
        <w:t xml:space="preserve">---: quyền hạn của những người khác (không có quyền) </w:t>
      </w:r>
    </w:p>
    <w:p w14:paraId="09EDF950" w14:textId="77777777" w:rsidR="008E65C4" w:rsidRDefault="008E65C4" w:rsidP="008E65C4">
      <w:pPr>
        <w:spacing w:line="276" w:lineRule="auto"/>
        <w:ind w:left="1133"/>
      </w:pPr>
    </w:p>
    <w:p w14:paraId="09823521" w14:textId="77777777" w:rsidR="008E65C4" w:rsidRDefault="008E65C4" w:rsidP="008E65C4">
      <w:pPr>
        <w:spacing w:line="276" w:lineRule="auto"/>
        <w:outlineLvl w:val="1"/>
        <w:rPr>
          <w:b/>
          <w:i/>
          <w:u w:val="single"/>
        </w:rPr>
      </w:pPr>
      <w:r>
        <w:rPr>
          <w:b/>
          <w:i/>
          <w:u w:val="single"/>
        </w:rPr>
        <w:t>Ex 7. Tạo user mới nằm trong group HDH:</w:t>
      </w:r>
    </w:p>
    <w:p w14:paraId="633CD5E7" w14:textId="77777777" w:rsidR="008E65C4" w:rsidRDefault="008E65C4" w:rsidP="008E65C4">
      <w:pPr>
        <w:spacing w:line="276" w:lineRule="auto"/>
        <w:outlineLvl w:val="2"/>
        <w:rPr>
          <w:b/>
        </w:rPr>
      </w:pPr>
      <w:r>
        <w:rPr>
          <w:b/>
        </w:rPr>
        <w:tab/>
        <w:t>Bước 1: Tạo group mới có tên HDH</w:t>
      </w:r>
    </w:p>
    <w:p w14:paraId="2FE6F17C" w14:textId="77777777" w:rsidR="008E65C4" w:rsidRDefault="008E65C4" w:rsidP="008E65C4">
      <w:pPr>
        <w:spacing w:line="276" w:lineRule="auto"/>
      </w:pPr>
      <w:r>
        <w:rPr>
          <w:b/>
        </w:rPr>
        <w:tab/>
      </w:r>
      <w:r>
        <w:t>Để tạo group mới có tên là HDH, ta sử dụng lệnh: sudo groupadd HDH</w:t>
      </w:r>
    </w:p>
    <w:p w14:paraId="49CAF178" w14:textId="77777777" w:rsidR="008E65C4" w:rsidRDefault="008E65C4" w:rsidP="008E65C4">
      <w:pPr>
        <w:spacing w:line="276" w:lineRule="auto"/>
      </w:pPr>
      <w:r>
        <w:tab/>
        <w:t>Trong đó,</w:t>
      </w:r>
    </w:p>
    <w:p w14:paraId="099E771E" w14:textId="77777777" w:rsidR="008E65C4" w:rsidRDefault="008E65C4" w:rsidP="008E65C4">
      <w:pPr>
        <w:spacing w:line="276" w:lineRule="auto"/>
        <w:ind w:left="1417"/>
      </w:pPr>
      <w:r>
        <w:tab/>
        <w:t>sudo: cấp quyền truy xuất vào file chứa thông tin các nhóm để thêm vào một nhóm mới</w:t>
      </w:r>
    </w:p>
    <w:p w14:paraId="1F4C6A4E" w14:textId="77777777" w:rsidR="008E65C4" w:rsidRDefault="008E65C4" w:rsidP="008E65C4">
      <w:pPr>
        <w:spacing w:line="276" w:lineRule="auto"/>
      </w:pPr>
      <w:r>
        <w:tab/>
      </w:r>
      <w:r>
        <w:tab/>
        <w:t>groupadd: tên lệnh tạo một nhóm mới</w:t>
      </w:r>
    </w:p>
    <w:p w14:paraId="5196F2D9" w14:textId="77777777" w:rsidR="008E65C4" w:rsidRDefault="008E65C4" w:rsidP="008E65C4">
      <w:pPr>
        <w:spacing w:line="276" w:lineRule="auto"/>
      </w:pPr>
      <w:r>
        <w:tab/>
      </w:r>
      <w:r>
        <w:tab/>
        <w:t>HDH: tên của nhóm mới</w:t>
      </w:r>
    </w:p>
    <w:p w14:paraId="26EF57BC" w14:textId="77777777" w:rsidR="008E65C4" w:rsidRDefault="008E65C4" w:rsidP="008E65C4">
      <w:pPr>
        <w:spacing w:line="276" w:lineRule="auto"/>
      </w:pPr>
    </w:p>
    <w:p w14:paraId="47058629" w14:textId="77777777" w:rsidR="008E65C4" w:rsidRDefault="008E65C4" w:rsidP="008E65C4">
      <w:pPr>
        <w:spacing w:line="276" w:lineRule="auto"/>
        <w:jc w:val="center"/>
      </w:pPr>
      <w:r>
        <w:rPr>
          <w:noProof/>
        </w:rPr>
        <w:drawing>
          <wp:inline distT="114300" distB="114300" distL="114300" distR="114300" wp14:anchorId="27773645" wp14:editId="2369BC1A">
            <wp:extent cx="5819775" cy="942975"/>
            <wp:effectExtent l="0" t="0" r="0" b="0"/>
            <wp:docPr id="6" name="image16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 descr="Text&#10;&#10;Description automatically generated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F8BBF2" w14:textId="77777777" w:rsidR="008E65C4" w:rsidRDefault="008E65C4" w:rsidP="008E65C4">
      <w:pPr>
        <w:spacing w:line="276" w:lineRule="auto"/>
        <w:jc w:val="center"/>
        <w:rPr>
          <w:i/>
        </w:rPr>
      </w:pPr>
      <w:r>
        <w:rPr>
          <w:i/>
        </w:rPr>
        <w:t>Hình 17. Sử dụng lệnh sudo groupadd HDH để tạo nhóm mới có tên là HDH</w:t>
      </w:r>
    </w:p>
    <w:p w14:paraId="164EFFB8" w14:textId="77777777" w:rsidR="008E65C4" w:rsidRDefault="008E65C4" w:rsidP="008E65C4">
      <w:pPr>
        <w:spacing w:line="276" w:lineRule="auto"/>
        <w:ind w:left="708"/>
      </w:pPr>
    </w:p>
    <w:p w14:paraId="6FB4F049" w14:textId="77777777" w:rsidR="008E65C4" w:rsidRDefault="008E65C4" w:rsidP="008E65C4">
      <w:pPr>
        <w:spacing w:line="276" w:lineRule="auto"/>
        <w:ind w:left="708"/>
      </w:pPr>
      <w:r>
        <w:tab/>
        <w:t>Để kiểm tra kết quả, ta tìm tên nhóm HDH trong file /etc/group bằng lệnh: grep “HDH” /etc/group.</w:t>
      </w:r>
    </w:p>
    <w:p w14:paraId="0B731470" w14:textId="77777777" w:rsidR="008E65C4" w:rsidRDefault="008E65C4" w:rsidP="008E65C4">
      <w:pPr>
        <w:spacing w:line="276" w:lineRule="auto"/>
        <w:ind w:left="708"/>
      </w:pPr>
      <w:r>
        <w:tab/>
        <w:t>Lệnh grep dùng để tìm một chuỗi trong một file. Ta tìm chuỗi “HDH” trong file /etc/group (là file chứa thông tin các nhóm trong hệ thống).</w:t>
      </w:r>
    </w:p>
    <w:p w14:paraId="58E3C029" w14:textId="77777777" w:rsidR="008E65C4" w:rsidRDefault="008E65C4" w:rsidP="008E65C4">
      <w:pPr>
        <w:spacing w:line="276" w:lineRule="auto"/>
        <w:ind w:left="708"/>
      </w:pPr>
      <w:r>
        <w:tab/>
        <w:t xml:space="preserve">Kết quả ta tìm được nhóm có các thông tin như group name: HDH, group password: x, group id: 1001, group members rỗng (mỗi thông tin theo thứ tự cách nhau bởi dấu :). </w:t>
      </w:r>
    </w:p>
    <w:p w14:paraId="344FDCEE" w14:textId="77777777" w:rsidR="008E65C4" w:rsidRDefault="008E65C4" w:rsidP="008E65C4">
      <w:pPr>
        <w:spacing w:line="276" w:lineRule="auto"/>
        <w:ind w:left="708"/>
      </w:pPr>
      <w:r>
        <w:t>Như vậy, nhóm có tên HDH đã được tạo.</w:t>
      </w:r>
    </w:p>
    <w:p w14:paraId="76DB6FD9" w14:textId="77777777" w:rsidR="008E65C4" w:rsidRDefault="008E65C4" w:rsidP="008E65C4">
      <w:pPr>
        <w:spacing w:line="276" w:lineRule="auto"/>
        <w:outlineLvl w:val="2"/>
        <w:rPr>
          <w:b/>
        </w:rPr>
      </w:pPr>
      <w:r>
        <w:tab/>
      </w:r>
      <w:r>
        <w:rPr>
          <w:b/>
        </w:rPr>
        <w:t>Bước 2: Tạo user mới có tên là MSSV, nằm trong group HDH</w:t>
      </w:r>
    </w:p>
    <w:p w14:paraId="5B5ECC6B" w14:textId="77777777" w:rsidR="008E65C4" w:rsidRDefault="008E65C4" w:rsidP="008E65C4">
      <w:pPr>
        <w:spacing w:line="276" w:lineRule="auto"/>
        <w:ind w:left="708"/>
      </w:pPr>
      <w:r>
        <w:tab/>
        <w:t>Để tạo user mới có tên là 21521211ng và nằm trong group HDH, ta thực hiện lệnh: sudo useradd 21521211ng -g HDH</w:t>
      </w:r>
    </w:p>
    <w:p w14:paraId="5ED516FC" w14:textId="77777777" w:rsidR="008E65C4" w:rsidRDefault="008E65C4" w:rsidP="008E65C4">
      <w:pPr>
        <w:spacing w:line="276" w:lineRule="auto"/>
        <w:ind w:left="708"/>
      </w:pPr>
      <w:r>
        <w:tab/>
        <w:t>Trong đó,</w:t>
      </w:r>
    </w:p>
    <w:p w14:paraId="2FDFB3E4" w14:textId="77777777" w:rsidR="008E65C4" w:rsidRDefault="008E65C4" w:rsidP="008E65C4">
      <w:pPr>
        <w:spacing w:line="276" w:lineRule="auto"/>
        <w:ind w:left="1133"/>
      </w:pPr>
      <w:r>
        <w:t>sudo: cấp quyền truy xuất vào file chứa thông tin các user để thêm vào một user mới</w:t>
      </w:r>
    </w:p>
    <w:p w14:paraId="3404EC59" w14:textId="77777777" w:rsidR="008E65C4" w:rsidRDefault="008E65C4" w:rsidP="008E65C4">
      <w:pPr>
        <w:spacing w:line="276" w:lineRule="auto"/>
        <w:ind w:left="1133"/>
      </w:pPr>
      <w:r>
        <w:t>useradd: tên lệnh tạo một user mới</w:t>
      </w:r>
    </w:p>
    <w:p w14:paraId="3BEBE6DA" w14:textId="77777777" w:rsidR="008E65C4" w:rsidRDefault="008E65C4" w:rsidP="008E65C4">
      <w:pPr>
        <w:spacing w:line="276" w:lineRule="auto"/>
        <w:ind w:left="1133"/>
      </w:pPr>
      <w:r>
        <w:t>21521211ng: tên của user mới</w:t>
      </w:r>
    </w:p>
    <w:p w14:paraId="64040ED6" w14:textId="77777777" w:rsidR="008E65C4" w:rsidRDefault="008E65C4" w:rsidP="008E65C4">
      <w:pPr>
        <w:spacing w:line="276" w:lineRule="auto"/>
        <w:ind w:left="1133"/>
      </w:pPr>
      <w:r>
        <w:t>-g: option, khởi tạo user này nằm trong group nào</w:t>
      </w:r>
    </w:p>
    <w:p w14:paraId="0ABA1930" w14:textId="77777777" w:rsidR="008E65C4" w:rsidRDefault="008E65C4" w:rsidP="008E65C4">
      <w:pPr>
        <w:spacing w:line="276" w:lineRule="auto"/>
        <w:ind w:left="1133"/>
      </w:pPr>
      <w:r>
        <w:t>HDH: tên group chứa user mới tạo</w:t>
      </w:r>
    </w:p>
    <w:p w14:paraId="2064FA11" w14:textId="77777777" w:rsidR="008E65C4" w:rsidRDefault="008E65C4" w:rsidP="008E65C4">
      <w:pPr>
        <w:spacing w:line="276" w:lineRule="auto"/>
        <w:ind w:left="708"/>
      </w:pPr>
      <w:r>
        <w:tab/>
        <w:t>Nếu không khởi tạo group cho user, một group mới có tên giống với tên user sẽ tự động được tạo và chứa user mới này.</w:t>
      </w:r>
    </w:p>
    <w:p w14:paraId="5CDA176B" w14:textId="77777777" w:rsidR="008E65C4" w:rsidRDefault="008E65C4" w:rsidP="008E65C4">
      <w:pPr>
        <w:spacing w:line="276" w:lineRule="auto"/>
        <w:ind w:left="708"/>
      </w:pPr>
    </w:p>
    <w:p w14:paraId="35C15B62" w14:textId="77777777" w:rsidR="008E65C4" w:rsidRDefault="008E65C4" w:rsidP="008E65C4">
      <w:pPr>
        <w:spacing w:line="276" w:lineRule="auto"/>
      </w:pPr>
      <w:r>
        <w:rPr>
          <w:noProof/>
        </w:rPr>
        <w:drawing>
          <wp:inline distT="114300" distB="114300" distL="114300" distR="114300" wp14:anchorId="2A61EC6A" wp14:editId="09B7767A">
            <wp:extent cx="5943600" cy="1320800"/>
            <wp:effectExtent l="0" t="0" r="0" b="0"/>
            <wp:docPr id="11" name="image10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 descr="Text&#10;&#10;Description automatically generated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DB8D93" w14:textId="77777777" w:rsidR="008E65C4" w:rsidRDefault="008E65C4" w:rsidP="008E65C4">
      <w:pPr>
        <w:spacing w:line="276" w:lineRule="auto"/>
        <w:jc w:val="center"/>
        <w:rPr>
          <w:i/>
        </w:rPr>
      </w:pPr>
      <w:r>
        <w:rPr>
          <w:i/>
        </w:rPr>
        <w:t>Hình 18. Sử dụng lệnh sudo useradd 21521211ng -g HDH để tạo user mới có tên là 21521211ng nằm trong group HDH</w:t>
      </w:r>
    </w:p>
    <w:p w14:paraId="62D32B79" w14:textId="77777777" w:rsidR="008E65C4" w:rsidRDefault="008E65C4" w:rsidP="008E65C4">
      <w:pPr>
        <w:spacing w:line="276" w:lineRule="auto"/>
        <w:ind w:left="708"/>
      </w:pPr>
    </w:p>
    <w:p w14:paraId="5A37B073" w14:textId="77777777" w:rsidR="008E65C4" w:rsidRDefault="008E65C4" w:rsidP="008E65C4">
      <w:pPr>
        <w:spacing w:line="276" w:lineRule="auto"/>
        <w:ind w:left="708"/>
      </w:pPr>
      <w:r>
        <w:t>Để kiểm tra kết quả, ta thực hiện lệnh: id 21521211ng</w:t>
      </w:r>
    </w:p>
    <w:p w14:paraId="25791068" w14:textId="77777777" w:rsidR="008E65C4" w:rsidRDefault="008E65C4" w:rsidP="008E65C4">
      <w:pPr>
        <w:spacing w:line="276" w:lineRule="auto"/>
        <w:ind w:left="708"/>
      </w:pPr>
      <w:r>
        <w:t>Lệnh id hiển thị thông tin của user cụ thể. Ta tìm thấy có một user tên là 21521211ng, id 1001, group id là 1001 và group name là HDH.</w:t>
      </w:r>
    </w:p>
    <w:p w14:paraId="30773D73" w14:textId="77777777" w:rsidR="008E65C4" w:rsidRDefault="008E65C4" w:rsidP="008E65C4">
      <w:pPr>
        <w:spacing w:line="276" w:lineRule="auto"/>
        <w:outlineLvl w:val="2"/>
        <w:rPr>
          <w:b/>
        </w:rPr>
      </w:pPr>
      <w:r>
        <w:tab/>
      </w:r>
      <w:r>
        <w:rPr>
          <w:b/>
        </w:rPr>
        <w:t>Bước 3: Thiết lập password cho user mới tạo</w:t>
      </w:r>
    </w:p>
    <w:p w14:paraId="697D2C2F" w14:textId="77777777" w:rsidR="008E65C4" w:rsidRDefault="008E65C4" w:rsidP="008E65C4">
      <w:pPr>
        <w:spacing w:line="276" w:lineRule="auto"/>
        <w:ind w:left="425"/>
      </w:pPr>
      <w:r>
        <w:tab/>
        <w:t>Để thay đổi password cho user 21521211ng, ta dùng lệnh: sudo passwd 21521211ng</w:t>
      </w:r>
    </w:p>
    <w:p w14:paraId="0214E4E3" w14:textId="77777777" w:rsidR="008E65C4" w:rsidRDefault="008E65C4" w:rsidP="008E65C4">
      <w:pPr>
        <w:spacing w:line="276" w:lineRule="auto"/>
        <w:ind w:left="425"/>
      </w:pPr>
    </w:p>
    <w:p w14:paraId="769D9BD3" w14:textId="77777777" w:rsidR="008E65C4" w:rsidRDefault="008E65C4" w:rsidP="008E65C4">
      <w:pPr>
        <w:spacing w:line="276" w:lineRule="auto"/>
      </w:pPr>
      <w:r>
        <w:rPr>
          <w:noProof/>
        </w:rPr>
        <w:drawing>
          <wp:inline distT="114300" distB="114300" distL="114300" distR="114300" wp14:anchorId="5E48E33C" wp14:editId="2D42687D">
            <wp:extent cx="5943600" cy="1892300"/>
            <wp:effectExtent l="0" t="0" r="0" b="0"/>
            <wp:docPr id="22" name="image9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 descr="Text&#10;&#10;Description automatically generated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FD2D0" w14:textId="77777777" w:rsidR="008E65C4" w:rsidRDefault="008E65C4" w:rsidP="008E65C4">
      <w:pPr>
        <w:spacing w:line="276" w:lineRule="auto"/>
        <w:jc w:val="center"/>
        <w:rPr>
          <w:i/>
        </w:rPr>
      </w:pPr>
      <w:r>
        <w:rPr>
          <w:i/>
        </w:rPr>
        <w:t>Hình 19. Sử dụng lệnh sudo passwd 21521211ng để thay đổi password cho user 21521211ng</w:t>
      </w:r>
    </w:p>
    <w:p w14:paraId="37F721FF" w14:textId="77777777" w:rsidR="008E65C4" w:rsidRDefault="008E65C4" w:rsidP="008E65C4">
      <w:pPr>
        <w:spacing w:line="276" w:lineRule="auto"/>
        <w:ind w:left="708"/>
      </w:pPr>
    </w:p>
    <w:p w14:paraId="2C7D8076" w14:textId="1BD0F509" w:rsidR="00872D4D" w:rsidRDefault="008E65C4" w:rsidP="008E65C4">
      <w:pPr>
        <w:spacing w:line="276" w:lineRule="auto"/>
        <w:ind w:left="708"/>
      </w:pPr>
      <w:r>
        <w:t>Sau khi nhập password mới phù hợp quy tắc đặt password, kết quả hiển thị “password updated successfully” – đã thay đổi thành công.</w:t>
      </w:r>
    </w:p>
    <w:sectPr w:rsidR="00872D4D">
      <w:footerReference w:type="default" r:id="rId25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3E95B" w14:textId="77777777" w:rsidR="009E4BE1" w:rsidRDefault="009E4BE1">
      <w:r>
        <w:separator/>
      </w:r>
    </w:p>
  </w:endnote>
  <w:endnote w:type="continuationSeparator" w:id="0">
    <w:p w14:paraId="32315F2C" w14:textId="77777777" w:rsidR="009E4BE1" w:rsidRDefault="009E4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F4844" w14:textId="77777777" w:rsidR="0035636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smallCaps/>
        <w:color w:val="000000"/>
        <w:sz w:val="28"/>
        <w:szCs w:val="28"/>
      </w:rPr>
    </w:pPr>
    <w:r>
      <w:rPr>
        <w:smallCaps/>
        <w:color w:val="000000"/>
        <w:sz w:val="28"/>
        <w:szCs w:val="28"/>
      </w:rPr>
      <w:fldChar w:fldCharType="begin"/>
    </w:r>
    <w:r>
      <w:rPr>
        <w:smallCaps/>
        <w:color w:val="000000"/>
        <w:sz w:val="28"/>
        <w:szCs w:val="28"/>
      </w:rPr>
      <w:instrText>PAGE</w:instrText>
    </w:r>
    <w:r>
      <w:rPr>
        <w:smallCaps/>
        <w:color w:val="000000"/>
        <w:sz w:val="28"/>
        <w:szCs w:val="28"/>
      </w:rPr>
      <w:fldChar w:fldCharType="separate"/>
    </w:r>
    <w:r>
      <w:rPr>
        <w:smallCaps/>
        <w:noProof/>
        <w:color w:val="000000"/>
        <w:sz w:val="28"/>
        <w:szCs w:val="28"/>
      </w:rPr>
      <w:t>1</w:t>
    </w:r>
    <w:r>
      <w:rPr>
        <w:smallCaps/>
        <w:color w:val="000000"/>
        <w:sz w:val="28"/>
        <w:szCs w:val="28"/>
      </w:rPr>
      <w:fldChar w:fldCharType="end"/>
    </w:r>
  </w:p>
  <w:p w14:paraId="4A745622" w14:textId="77777777" w:rsidR="0035636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A69E2" w14:textId="77777777" w:rsidR="009E4BE1" w:rsidRDefault="009E4BE1">
      <w:r>
        <w:separator/>
      </w:r>
    </w:p>
  </w:footnote>
  <w:footnote w:type="continuationSeparator" w:id="0">
    <w:p w14:paraId="1C59A235" w14:textId="77777777" w:rsidR="009E4BE1" w:rsidRDefault="009E4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C4"/>
    <w:rsid w:val="005971B0"/>
    <w:rsid w:val="00872D4D"/>
    <w:rsid w:val="008E65C4"/>
    <w:rsid w:val="009E4BE1"/>
    <w:rsid w:val="00AC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2503"/>
  <w15:chartTrackingRefBased/>
  <w15:docId w15:val="{3953B0DB-C21E-4D75-9FD2-7D58F437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15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C4"/>
    <w:pPr>
      <w:spacing w:after="0" w:line="240" w:lineRule="auto"/>
    </w:pPr>
    <w:rPr>
      <w:rFonts w:eastAsia="Times New Roman"/>
      <w:spacing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5C4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5C4"/>
    <w:rPr>
      <w:rFonts w:eastAsiaTheme="majorEastAsia" w:cstheme="majorBidi"/>
      <w:b/>
      <w:color w:val="0070C0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1570</Words>
  <Characters>8954</Characters>
  <Application>Microsoft Office Word</Application>
  <DocSecurity>0</DocSecurity>
  <Lines>74</Lines>
  <Paragraphs>21</Paragraphs>
  <ScaleCrop>false</ScaleCrop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Nguyệt</dc:creator>
  <cp:keywords/>
  <dc:description/>
  <cp:lastModifiedBy>Lê Minh Nguyệt</cp:lastModifiedBy>
  <cp:revision>2</cp:revision>
  <cp:lastPrinted>2022-10-09T10:31:00Z</cp:lastPrinted>
  <dcterms:created xsi:type="dcterms:W3CDTF">2022-10-09T10:30:00Z</dcterms:created>
  <dcterms:modified xsi:type="dcterms:W3CDTF">2022-10-09T14:04:00Z</dcterms:modified>
</cp:coreProperties>
</file>