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648DB">
      <w:pPr>
        <w:rPr>
          <w:rFonts w:hint="eastAsia"/>
        </w:rPr>
      </w:pPr>
      <w:r>
        <w:rPr>
          <w:rFonts w:hint="eastAsia"/>
        </w:rPr>
        <w:t>네이밍 규칙</w:t>
      </w:r>
    </w:p>
    <w:p w:rsidR="00E648DB" w:rsidRDefault="00E648DB">
      <w:pPr>
        <w:rPr>
          <w:rFonts w:hint="eastAsia"/>
        </w:rPr>
      </w:pPr>
    </w:p>
    <w:p w:rsidR="00E648DB" w:rsidRDefault="00E648DB">
      <w:pPr>
        <w:rPr>
          <w:rFonts w:hint="eastAsia"/>
        </w:rPr>
      </w:pPr>
      <w:r>
        <w:rPr>
          <w:rFonts w:hint="eastAsia"/>
        </w:rPr>
        <w:t>FeatherXEngine</w:t>
      </w:r>
    </w:p>
    <w:p w:rsidR="00E648DB" w:rsidRDefault="00E648DB">
      <w:pPr>
        <w:rPr>
          <w:rFonts w:hint="eastAsia"/>
        </w:rPr>
      </w:pPr>
      <w:r>
        <w:rPr>
          <w:rFonts w:hint="eastAsia"/>
        </w:rPr>
        <w:t>접두어 F3d , F3d~ (FeatherX3DEngine)</w:t>
      </w:r>
    </w:p>
    <w:p w:rsidR="00E648DB" w:rsidRDefault="00E648DB">
      <w:pPr>
        <w:rPr>
          <w:rFonts w:hint="eastAsia"/>
        </w:rPr>
      </w:pPr>
    </w:p>
    <w:p w:rsidR="00E648DB" w:rsidRDefault="00F66D18">
      <w:pPr>
        <w:rPr>
          <w:rFonts w:hint="eastAsia"/>
        </w:rPr>
      </w:pPr>
      <w:r>
        <w:rPr>
          <w:rFonts w:hint="eastAsia"/>
        </w:rPr>
        <w:t>FeatherXWindow</w:t>
      </w:r>
    </w:p>
    <w:p w:rsidR="00F66D18" w:rsidRDefault="00F66D18">
      <w:r>
        <w:rPr>
          <w:rFonts w:hint="eastAsia"/>
        </w:rPr>
        <w:t>접두어 FC, FC~ (FeatherXClient)</w:t>
      </w:r>
    </w:p>
    <w:sectPr w:rsidR="00F66D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05BF" w:rsidRDefault="004F05BF" w:rsidP="00E648DB">
      <w:r>
        <w:separator/>
      </w:r>
    </w:p>
  </w:endnote>
  <w:endnote w:type="continuationSeparator" w:id="1">
    <w:p w:rsidR="004F05BF" w:rsidRDefault="004F05BF" w:rsidP="00E648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05BF" w:rsidRDefault="004F05BF" w:rsidP="00E648DB">
      <w:r>
        <w:separator/>
      </w:r>
    </w:p>
  </w:footnote>
  <w:footnote w:type="continuationSeparator" w:id="1">
    <w:p w:rsidR="004F05BF" w:rsidRDefault="004F05BF" w:rsidP="00E648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48DB"/>
    <w:rsid w:val="0002442C"/>
    <w:rsid w:val="004F05BF"/>
    <w:rsid w:val="00E648DB"/>
    <w:rsid w:val="00F66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48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E648DB"/>
  </w:style>
  <w:style w:type="paragraph" w:styleId="a4">
    <w:name w:val="footer"/>
    <w:basedOn w:val="a"/>
    <w:link w:val="Char0"/>
    <w:uiPriority w:val="99"/>
    <w:semiHidden/>
    <w:unhideWhenUsed/>
    <w:rsid w:val="00E648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E648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4</cp:revision>
  <dcterms:created xsi:type="dcterms:W3CDTF">2012-07-15T18:44:00Z</dcterms:created>
  <dcterms:modified xsi:type="dcterms:W3CDTF">2012-07-16T18:58:00Z</dcterms:modified>
</cp:coreProperties>
</file>