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E21FE" w14:textId="77777777" w:rsidR="00FB158E" w:rsidRPr="00FB158E" w:rsidRDefault="00FB158E" w:rsidP="00FB158E">
      <w:r w:rsidRPr="00FB158E">
        <w:t>LAB3 - AD/DA conversion and audio processing</w:t>
      </w:r>
    </w:p>
    <w:p w14:paraId="329ACBB1" w14:textId="77777777" w:rsidR="00FB158E" w:rsidRPr="00FB158E" w:rsidRDefault="00FB158E" w:rsidP="00FB158E">
      <w:r w:rsidRPr="00FB158E">
        <w:t>General </w:t>
      </w:r>
    </w:p>
    <w:p w14:paraId="7785048A" w14:textId="77777777" w:rsidR="00FB158E" w:rsidRPr="00FB158E" w:rsidRDefault="00FB158E" w:rsidP="00FB158E">
      <w:r w:rsidRPr="00FB158E">
        <w:t>The aim of this lab is to implement a DSP application processing audio signals on the Zybo board. </w:t>
      </w:r>
    </w:p>
    <w:p w14:paraId="450C07A9" w14:textId="77777777" w:rsidR="00FB158E" w:rsidRPr="00FB158E" w:rsidRDefault="00FB158E" w:rsidP="00FB158E">
      <w:r w:rsidRPr="00FB158E">
        <w:t>In this specific use-case the final implementation will acquire audio using the audio codec on the board, make analog-to-digital converted samples available for processing on the ARM-based PS, apply Finite Impulse Response filters to the input stream, send the processed samples in output for digiltal-to-analog conversion and play-back. </w:t>
      </w:r>
    </w:p>
    <w:p w14:paraId="798EBD07" w14:textId="77777777" w:rsidR="00FB158E" w:rsidRPr="00FB158E" w:rsidRDefault="00FB158E" w:rsidP="00FB158E">
      <w:r w:rsidRPr="00FB158E">
        <w:t>We will acquire audio from the LINE IN jack plug and send out audio from the HPH OUT jack plug. </w:t>
      </w:r>
    </w:p>
    <w:p w14:paraId="73F69F30" w14:textId="77777777" w:rsidR="00FB158E" w:rsidRPr="00FB158E" w:rsidRDefault="00FB158E" w:rsidP="00FB158E">
      <w:r w:rsidRPr="00FB158E">
        <w:t>The system uses the Analog Devices SSM2603 Audio Codec (see </w:t>
      </w:r>
      <w:hyperlink r:id="rId5" w:tgtFrame="_blank" w:history="1">
        <w:r w:rsidRPr="00FB158E">
          <w:rPr>
            <w:rStyle w:val="Collegamentoipertestuale"/>
          </w:rPr>
          <w:t>https://www.analog.com/media/en/technical-documentation/data-sheets/SSM2603.pdf</w:t>
        </w:r>
      </w:hyperlink>
      <w:r w:rsidRPr="00FB158E">
        <w:t> ) integrated in the Zybo as an ADC/DAC. </w:t>
      </w:r>
    </w:p>
    <w:p w14:paraId="5745F922" w14:textId="77777777" w:rsidR="00FB158E" w:rsidRPr="00FB158E" w:rsidRDefault="00FB158E" w:rsidP="00FB158E">
      <w:r w:rsidRPr="00FB158E">
        <w:br/>
      </w:r>
    </w:p>
    <w:p w14:paraId="32738191" w14:textId="77777777" w:rsidR="00FB158E" w:rsidRPr="00FB158E" w:rsidRDefault="00FB158E" w:rsidP="00FB158E">
      <w:r w:rsidRPr="00FB158E">
        <w:t>Step 0: download the workspace and analyze it </w:t>
      </w:r>
    </w:p>
    <w:p w14:paraId="143E66F4" w14:textId="77777777" w:rsidR="00FB158E" w:rsidRPr="00FB158E" w:rsidRDefault="00FB158E" w:rsidP="00FB158E">
      <w:r w:rsidRPr="00FB158E">
        <w:t>Download the reference workspace from </w:t>
      </w:r>
      <w:hyperlink r:id="rId6" w:tgtFrame="_blank" w:history="1">
        <w:r w:rsidRPr="00FB158E">
          <w:rPr>
            <w:rStyle w:val="Collegamentoipertestuale"/>
          </w:rPr>
          <w:t>here</w:t>
        </w:r>
      </w:hyperlink>
      <w:r w:rsidRPr="00FB158E">
        <w:t>. Please refer to the folder related to your Zybo version.  </w:t>
      </w:r>
    </w:p>
    <w:p w14:paraId="390058DC" w14:textId="77777777" w:rsidR="00FB158E" w:rsidRPr="00FB158E" w:rsidRDefault="00FB158E" w:rsidP="00FB158E">
      <w:r w:rsidRPr="00FB158E">
        <w:t>The hardware system in the workspace uses the following peripherals: </w:t>
      </w:r>
    </w:p>
    <w:p w14:paraId="5D5DCEEE" w14:textId="77777777" w:rsidR="00FB158E" w:rsidRPr="00FB158E" w:rsidRDefault="00FB158E" w:rsidP="00FB158E">
      <w:pPr>
        <w:numPr>
          <w:ilvl w:val="0"/>
          <w:numId w:val="2"/>
        </w:numPr>
      </w:pPr>
      <w:r w:rsidRPr="00FB158E">
        <w:t>UART (ps7_uart_1) </w:t>
      </w:r>
    </w:p>
    <w:p w14:paraId="72D86696" w14:textId="77777777" w:rsidR="00FB158E" w:rsidRPr="00FB158E" w:rsidRDefault="00FB158E" w:rsidP="00FB158E">
      <w:pPr>
        <w:numPr>
          <w:ilvl w:val="0"/>
          <w:numId w:val="2"/>
        </w:numPr>
      </w:pPr>
      <w:r w:rsidRPr="00FB158E">
        <w:t>timer</w:t>
      </w:r>
      <w:r w:rsidRPr="00FB158E">
        <w:rPr>
          <w:rFonts w:ascii="Arial" w:hAnsi="Arial" w:cs="Arial"/>
        </w:rPr>
        <w:t> </w:t>
      </w:r>
      <w:r w:rsidRPr="00FB158E">
        <w:rPr>
          <w:rFonts w:ascii="Aptos" w:hAnsi="Aptos" w:cs="Aptos"/>
        </w:rPr>
        <w:t> </w:t>
      </w:r>
    </w:p>
    <w:p w14:paraId="72E4786F" w14:textId="77777777" w:rsidR="00FB158E" w:rsidRPr="00FB158E" w:rsidRDefault="00FB158E" w:rsidP="00FB158E">
      <w:pPr>
        <w:numPr>
          <w:ilvl w:val="0"/>
          <w:numId w:val="2"/>
        </w:numPr>
      </w:pPr>
      <w:r w:rsidRPr="00FB158E">
        <w:t>DDR controller (ps7_ddr_0) </w:t>
      </w:r>
    </w:p>
    <w:p w14:paraId="41ED228D" w14:textId="77777777" w:rsidR="00FB158E" w:rsidRPr="00FB158E" w:rsidRDefault="00FB158E" w:rsidP="00FB158E">
      <w:pPr>
        <w:numPr>
          <w:ilvl w:val="0"/>
          <w:numId w:val="2"/>
        </w:numPr>
      </w:pPr>
      <w:r w:rsidRPr="00FB158E">
        <w:t>Switches (SWs_4Bits) </w:t>
      </w:r>
    </w:p>
    <w:p w14:paraId="4153482D" w14:textId="77777777" w:rsidR="00FB158E" w:rsidRPr="00FB158E" w:rsidRDefault="00FB158E" w:rsidP="00FB158E">
      <w:pPr>
        <w:numPr>
          <w:ilvl w:val="0"/>
          <w:numId w:val="2"/>
        </w:numPr>
      </w:pPr>
      <w:r w:rsidRPr="00FB158E">
        <w:t>Leds (LEDs_4Bits) </w:t>
      </w:r>
    </w:p>
    <w:p w14:paraId="3304AEBB" w14:textId="77777777" w:rsidR="00FB158E" w:rsidRPr="00FB158E" w:rsidRDefault="00FB158E" w:rsidP="00FB158E">
      <w:pPr>
        <w:numPr>
          <w:ilvl w:val="0"/>
          <w:numId w:val="2"/>
        </w:numPr>
      </w:pPr>
      <w:r w:rsidRPr="00FB158E">
        <w:t>Buttons (BTNs_4Bits) </w:t>
      </w:r>
    </w:p>
    <w:p w14:paraId="55B0013E" w14:textId="77777777" w:rsidR="00FB158E" w:rsidRPr="00FB158E" w:rsidRDefault="00FB158E" w:rsidP="00FB158E">
      <w:r w:rsidRPr="00FB158E">
        <w:t>Finally, the system integrates the I2S controller for the device ADC/DAC converter. This device is called axi_i2s_adi_1. </w:t>
      </w:r>
    </w:p>
    <w:p w14:paraId="5C2C8209" w14:textId="77777777" w:rsidR="00FB158E" w:rsidRPr="00FB158E" w:rsidRDefault="00FB158E" w:rsidP="00FB158E">
      <w:r w:rsidRPr="00FB158E">
        <w:t>You have a visual representation of the block design </w:t>
      </w:r>
      <w:hyperlink r:id="rId7" w:tgtFrame="_blank" w:history="1">
        <w:r w:rsidRPr="00FB158E">
          <w:rPr>
            <w:rStyle w:val="Collegamentoipertestuale"/>
          </w:rPr>
          <w:t>here</w:t>
        </w:r>
      </w:hyperlink>
      <w:r w:rsidRPr="00FB158E">
        <w:t>.</w:t>
      </w:r>
    </w:p>
    <w:p w14:paraId="32857D4B" w14:textId="77777777" w:rsidR="00FB158E" w:rsidRPr="00FB158E" w:rsidRDefault="00FB158E" w:rsidP="00FB158E">
      <w:r w:rsidRPr="00FB158E">
        <w:br/>
      </w:r>
    </w:p>
    <w:p w14:paraId="462480E9" w14:textId="77777777" w:rsidR="00FB158E" w:rsidRPr="00FB158E" w:rsidRDefault="00FB158E" w:rsidP="00FB158E">
      <w:r w:rsidRPr="00FB158E">
        <w:t> </w:t>
      </w:r>
    </w:p>
    <w:p w14:paraId="01723C3F" w14:textId="77777777" w:rsidR="00FB158E" w:rsidRPr="00FB158E" w:rsidRDefault="00FB158E" w:rsidP="00FB158E">
      <w:r w:rsidRPr="00FB158E">
        <w:rPr>
          <w:rFonts w:ascii="Arial" w:hAnsi="Arial" w:cs="Arial"/>
        </w:rPr>
        <w:t> </w:t>
      </w:r>
      <w:r w:rsidRPr="00FB158E">
        <w:t> </w:t>
      </w:r>
    </w:p>
    <w:p w14:paraId="167DE8F3" w14:textId="77777777" w:rsidR="00FB158E" w:rsidRPr="00FB158E" w:rsidRDefault="00FB158E" w:rsidP="00FB158E">
      <w:r w:rsidRPr="00FB158E">
        <w:lastRenderedPageBreak/>
        <w:t>Step 1: test the loopback implementation </w:t>
      </w:r>
    </w:p>
    <w:p w14:paraId="775E5E42" w14:textId="77777777" w:rsidR="00FB158E" w:rsidRPr="00FB158E" w:rsidRDefault="00FB158E" w:rsidP="00FB158E">
      <w:r w:rsidRPr="00FB158E">
        <w:t>The SDK workspace includes a C file implementing a main() function which shows how the acquisition of samples takes place and the reproduction through the device axi_i2s. </w:t>
      </w:r>
    </w:p>
    <w:p w14:paraId="7A530737" w14:textId="77777777" w:rsidR="00FB158E" w:rsidRPr="00FB158E" w:rsidRDefault="00FB158E" w:rsidP="00FB158E">
      <w:r w:rsidRPr="00FB158E">
        <w:t>Examine the listing and test the simple loopback IN-OUT. </w:t>
      </w:r>
    </w:p>
    <w:p w14:paraId="5E48CD87" w14:textId="77777777" w:rsidR="00FB158E" w:rsidRPr="00FB158E" w:rsidRDefault="00FB158E" w:rsidP="00FB158E">
      <w:r w:rsidRPr="00FB158E">
        <w:t>Pay attention to the initialization of the codec via I2C and to the blocking acquisition via I2S.</w:t>
      </w:r>
      <w:r w:rsidRPr="00FB158E">
        <w:rPr>
          <w:rFonts w:ascii="Arial" w:hAnsi="Arial" w:cs="Arial"/>
        </w:rPr>
        <w:t> </w:t>
      </w:r>
      <w:r w:rsidRPr="00FB158E">
        <w:rPr>
          <w:rFonts w:ascii="Aptos" w:hAnsi="Aptos" w:cs="Aptos"/>
        </w:rPr>
        <w:t> </w:t>
      </w:r>
    </w:p>
    <w:p w14:paraId="2A019A52" w14:textId="77777777" w:rsidR="00FB158E" w:rsidRPr="00FB158E" w:rsidRDefault="00FB158E" w:rsidP="00FB158E">
      <w:r w:rsidRPr="00FB158E">
        <w:t> </w:t>
      </w:r>
      <w:r w:rsidRPr="00FB158E">
        <w:br/>
        <w:t>Use the </w:t>
      </w:r>
      <w:r w:rsidRPr="00FB158E">
        <w:rPr>
          <w:i/>
          <w:iCs/>
        </w:rPr>
        <w:t>global timer </w:t>
      </w:r>
      <w:r w:rsidRPr="00FB158E">
        <w:t>available in the Zynq PS to verify the sampling frequency used in the application. </w:t>
      </w:r>
    </w:p>
    <w:p w14:paraId="1A8A134F" w14:textId="77777777" w:rsidR="00FB158E" w:rsidRPr="00FB158E" w:rsidRDefault="00FB158E" w:rsidP="00FB158E">
      <w:r w:rsidRPr="00FB158E">
        <w:t>To access the least significant 32 bits of the cycle counter in the timer it is sufficient to include the file and to</w:t>
      </w:r>
      <w:r w:rsidRPr="00FB158E">
        <w:rPr>
          <w:rFonts w:ascii="Arial" w:hAnsi="Arial" w:cs="Arial"/>
        </w:rPr>
        <w:t> </w:t>
      </w:r>
      <w:r w:rsidRPr="00FB158E">
        <w:t>use</w:t>
      </w:r>
      <w:r w:rsidRPr="00FB158E">
        <w:rPr>
          <w:i/>
          <w:iCs/>
        </w:rPr>
        <w:t> Xil_In32(GLOBAL_TMR_BASEADDR + GTIMER_COUNTER_LOWER_OFFSET); </w:t>
      </w:r>
      <w:r w:rsidRPr="00FB158E">
        <w:t>to read the content of the register mapped at address</w:t>
      </w:r>
      <w:r w:rsidRPr="00FB158E">
        <w:rPr>
          <w:rFonts w:ascii="Arial" w:hAnsi="Arial" w:cs="Arial"/>
        </w:rPr>
        <w:t> </w:t>
      </w:r>
      <w:r w:rsidRPr="00FB158E">
        <w:rPr>
          <w:i/>
          <w:iCs/>
        </w:rPr>
        <w:t>GLOBAL_TMR_BASEADDR + GTIMER_COUNTER_LOWER_OFFSET.</w:t>
      </w:r>
      <w:r w:rsidRPr="00FB158E">
        <w:t> </w:t>
      </w:r>
    </w:p>
    <w:p w14:paraId="3E13772B" w14:textId="77777777" w:rsidR="00FB158E" w:rsidRPr="00FB158E" w:rsidRDefault="00FB158E" w:rsidP="00FB158E">
      <w:r w:rsidRPr="00FB158E">
        <w:t>Please, be sure that the print of the timer value does not disturb the measurement. </w:t>
      </w:r>
    </w:p>
    <w:p w14:paraId="0BCF92AD" w14:textId="77777777" w:rsidR="00FB158E" w:rsidRPr="00FB158E" w:rsidRDefault="00FB158E" w:rsidP="00FB158E">
      <w:r w:rsidRPr="00FB158E">
        <w:t>Take into account the operating frequency of the ARM cores (667 MHz) and the fact that the global timer uses a clock with half the frequency compared to the CPU. </w:t>
      </w:r>
    </w:p>
    <w:p w14:paraId="353AB976" w14:textId="77777777" w:rsidR="00FB158E" w:rsidRPr="00FB158E" w:rsidRDefault="00FB158E" w:rsidP="00FB158E">
      <w:r w:rsidRPr="00FB158E">
        <w:br/>
      </w:r>
    </w:p>
    <w:p w14:paraId="28E9A9B4" w14:textId="77777777" w:rsidR="00FB158E" w:rsidRPr="00FB158E" w:rsidRDefault="00FB158E" w:rsidP="00FB158E">
      <w:r w:rsidRPr="00FB158E">
        <w:t>Step 2: Audio Filtering </w:t>
      </w:r>
    </w:p>
    <w:p w14:paraId="27201CF5" w14:textId="77777777" w:rsidR="00FB158E" w:rsidRPr="00FB158E" w:rsidRDefault="00FB158E" w:rsidP="00FB158E">
      <w:r w:rsidRPr="00FB158E">
        <w:rPr>
          <w:rFonts w:ascii="Arial" w:hAnsi="Arial" w:cs="Arial"/>
        </w:rPr>
        <w:t> </w:t>
      </w:r>
      <w:r w:rsidRPr="00FB158E">
        <w:t>  </w:t>
      </w:r>
    </w:p>
    <w:p w14:paraId="1603B02F" w14:textId="77777777" w:rsidR="00FB158E" w:rsidRPr="00FB158E" w:rsidRDefault="00FB158E" w:rsidP="00FB158E">
      <w:r w:rsidRPr="00FB158E">
        <w:t>Implement a filter function</w:t>
      </w:r>
      <w:r w:rsidRPr="00FB158E">
        <w:rPr>
          <w:rFonts w:ascii="Arial" w:hAnsi="Arial" w:cs="Arial"/>
        </w:rPr>
        <w:t> </w:t>
      </w:r>
      <w:r w:rsidRPr="00FB158E">
        <w:t xml:space="preserve"> that receives a sample in input and performs a FIR type filtering.</w:t>
      </w:r>
      <w:r w:rsidRPr="00FB158E">
        <w:rPr>
          <w:rFonts w:ascii="Aptos" w:hAnsi="Aptos" w:cs="Aptos"/>
        </w:rPr>
        <w:t> </w:t>
      </w:r>
    </w:p>
    <w:p w14:paraId="268AB200" w14:textId="77777777" w:rsidR="00FB158E" w:rsidRPr="00FB158E" w:rsidRDefault="00FB158E" w:rsidP="00FB158E">
      <w:r w:rsidRPr="00FB158E">
        <w:t>The filtering mode requires to execute a convolution over a sliding window of input samples, using a pre-designed kernel</w:t>
      </w:r>
      <w:r w:rsidRPr="00FB158E">
        <w:rPr>
          <w:rFonts w:ascii="Arial" w:hAnsi="Arial" w:cs="Arial"/>
        </w:rPr>
        <w:t> </w:t>
      </w:r>
      <w:r w:rsidRPr="00FB158E">
        <w:t>of coefficients, tuned to shape the filter for the application need.</w:t>
      </w:r>
      <w:r w:rsidRPr="00FB158E">
        <w:rPr>
          <w:rFonts w:ascii="Aptos" w:hAnsi="Aptos" w:cs="Aptos"/>
        </w:rPr>
        <w:t> </w:t>
      </w:r>
    </w:p>
    <w:p w14:paraId="31DB62F2" w14:textId="77777777" w:rsidR="00FB158E" w:rsidRPr="00FB158E" w:rsidRDefault="00FB158E" w:rsidP="00FB158E">
      <w:r w:rsidRPr="00FB158E">
        <w:t>The conceptual functionality of the convolution can be expressed as: </w:t>
      </w:r>
    </w:p>
    <w:p w14:paraId="486FB98D" w14:textId="77777777" w:rsidR="00FB158E" w:rsidRPr="00FB158E" w:rsidRDefault="00FB158E" w:rsidP="00FB158E">
      <w:r w:rsidRPr="00FB158E">
        <w:rPr>
          <w:i/>
          <w:iCs/>
        </w:rPr>
        <w:t>y[n]= h0 x[n] + h1 x[n-1] +… + hN x[n-N]</w:t>
      </w:r>
      <w:r w:rsidRPr="00FB158E">
        <w:t> </w:t>
      </w:r>
    </w:p>
    <w:p w14:paraId="012E35AF" w14:textId="77777777" w:rsidR="00FB158E" w:rsidRPr="00FB158E" w:rsidRDefault="00FB158E" w:rsidP="00FB158E">
      <w:r w:rsidRPr="00FB158E">
        <w:t>And represented like this </w:t>
      </w:r>
    </w:p>
    <w:p w14:paraId="64CE3DC8" w14:textId="77777777" w:rsidR="00FB158E" w:rsidRPr="00FB158E" w:rsidRDefault="00FB158E" w:rsidP="00FB158E">
      <w:r w:rsidRPr="00FB158E">
        <w:t> </w:t>
      </w:r>
    </w:p>
    <w:p w14:paraId="57251F3C" w14:textId="77777777" w:rsidR="00FB158E" w:rsidRPr="00FB158E" w:rsidRDefault="00FB158E" w:rsidP="00FB158E">
      <w:r w:rsidRPr="00FB158E">
        <w:t> </w:t>
      </w:r>
    </w:p>
    <w:p w14:paraId="462C3696" w14:textId="77777777" w:rsidR="00FB158E" w:rsidRPr="00FB158E" w:rsidRDefault="00FB158E" w:rsidP="00FB158E">
      <w:r w:rsidRPr="00FB158E">
        <w:t>An example of coefficients to be used for the different filtering to be implemented are given at the top of the main.c file. Please create a flexible function that iterates over a parameterizable number of coefficients/taps.</w:t>
      </w:r>
      <w:r w:rsidRPr="00FB158E">
        <w:rPr>
          <w:rFonts w:ascii="Arial" w:hAnsi="Arial" w:cs="Arial"/>
        </w:rPr>
        <w:t> </w:t>
      </w:r>
      <w:r w:rsidRPr="00FB158E">
        <w:rPr>
          <w:rFonts w:ascii="Aptos" w:hAnsi="Aptos" w:cs="Aptos"/>
        </w:rPr>
        <w:t> </w:t>
      </w:r>
    </w:p>
    <w:p w14:paraId="2936E0A6" w14:textId="77777777" w:rsidR="00FB158E" w:rsidRPr="00FB158E" w:rsidRDefault="00FB158E" w:rsidP="00FB158E">
      <w:r w:rsidRPr="00FB158E">
        <w:t>A more aggressive version of the filter is defined by this other 2 filters: </w:t>
      </w:r>
    </w:p>
    <w:p w14:paraId="39551713" w14:textId="77777777" w:rsidR="00FB158E" w:rsidRPr="00FB158E" w:rsidRDefault="00FB158E" w:rsidP="00FB158E">
      <w:r w:rsidRPr="00FB158E">
        <w:lastRenderedPageBreak/>
        <w:t>#define coeffLP -0.008747420411798365, -0.01352684070757768, -0.021069157456114974, -0.02821205662046602, -0.03288466862750655, -0.032820056352546804, -0.026015856418133178, -0.011326253746998683, 0.01118086152569252, 0.039926269347420495, 0.07195575020178693, 0.10331516426959793, 0.12972205191226951, 0.14735052987683003, 0.15353880775461448, 0.14735052987683003, 0.12972205191226951, 0.10331516426959793, 0.07195575020178693, 0.039926269347420495, 0.01118086152569252, -0.011326253746998683, -0.026015856418133178, -0.032820056352546804, -0.03288466862750655, -0.02821205662046602, -0.021069157456114974, -0.01352684070757768, -0.008747420411798365 </w:t>
      </w:r>
    </w:p>
    <w:p w14:paraId="1062F46B" w14:textId="77777777" w:rsidR="00FB158E" w:rsidRPr="00FB158E" w:rsidRDefault="00FB158E" w:rsidP="00FB158E">
      <w:r w:rsidRPr="00FB158E">
        <w:t>#define N_LP 29 </w:t>
      </w:r>
    </w:p>
    <w:p w14:paraId="3F476F68" w14:textId="77777777" w:rsidR="00FB158E" w:rsidRPr="00FB158E" w:rsidRDefault="00FB158E" w:rsidP="00FB158E">
      <w:r w:rsidRPr="00FB158E">
        <w:t>#define coeffHP   0.05946436587252379,   -0.08266255914551396,  -0.032374303236116855,   0.00216595808715192,   0.02865430955587078,   0.045067235048989344,   0.04435253660179216,   0.02016730464237364,   -0.027703198625664668,   -0.0913071374380985, -0.15595705304807897, -0.2038996657538856,   0.7782265468798992,   -0.2038996657538856,   -0.15595705304807897,   -0.0913071374380985,   -0.027703198625664668,   0.02016730464237364,   0.04435253660179216,   0.045067235048989344,   0.02865430955587078,   0.00216595808715192,   -0.032374303236116855,   -0.08266255914551396,   0.05946436587252379 </w:t>
      </w:r>
    </w:p>
    <w:p w14:paraId="3289CE03" w14:textId="77777777" w:rsidR="00FB158E" w:rsidRPr="00FB158E" w:rsidRDefault="00FB158E" w:rsidP="00FB158E">
      <w:r w:rsidRPr="00FB158E">
        <w:t>#define N_HP 25  </w:t>
      </w:r>
    </w:p>
    <w:p w14:paraId="6BB10BC6" w14:textId="77777777" w:rsidR="00FB158E" w:rsidRPr="00FB158E" w:rsidRDefault="00FB158E" w:rsidP="00FB158E">
      <w:r w:rsidRPr="00FB158E">
        <w:rPr>
          <w:rFonts w:ascii="Arial" w:hAnsi="Arial" w:cs="Arial"/>
        </w:rPr>
        <w:t> </w:t>
      </w:r>
      <w:r w:rsidRPr="00FB158E">
        <w:t> </w:t>
      </w:r>
    </w:p>
    <w:p w14:paraId="021D9E19" w14:textId="77777777" w:rsidR="00FB158E" w:rsidRPr="00FB158E" w:rsidRDefault="00FB158E" w:rsidP="00FB158E">
      <w:r w:rsidRPr="00FB158E">
        <w:t>Other filters may be found </w:t>
      </w:r>
      <w:hyperlink r:id="rId8" w:tgtFrame="_blank" w:history="1">
        <w:r w:rsidRPr="00FB158E">
          <w:rPr>
            <w:rStyle w:val="Collegamentoipertestuale"/>
          </w:rPr>
          <w:t>here</w:t>
        </w:r>
      </w:hyperlink>
      <w:r w:rsidRPr="00FB158E">
        <w:t>.</w:t>
      </w:r>
    </w:p>
    <w:p w14:paraId="4546DF9A" w14:textId="77777777" w:rsidR="00FB158E" w:rsidRPr="00FB158E" w:rsidRDefault="00FB158E" w:rsidP="00FB158E">
      <w:r w:rsidRPr="00FB158E">
        <w:t> </w:t>
      </w:r>
    </w:p>
    <w:p w14:paraId="4AFCEB77" w14:textId="77777777" w:rsidR="00FB158E" w:rsidRPr="00FB158E" w:rsidRDefault="00FB158E" w:rsidP="00FB158E">
      <w:r w:rsidRPr="00FB158E">
        <w:t>Please replace this is the main.c to test the developed filter function  </w:t>
      </w:r>
    </w:p>
    <w:p w14:paraId="63E220E0" w14:textId="77777777" w:rsidR="00FB158E" w:rsidRPr="00FB158E" w:rsidRDefault="00FB158E" w:rsidP="00FB158E">
      <w:r w:rsidRPr="00FB158E">
        <w:t>As a first step, use the test vectors included in this </w:t>
      </w:r>
      <w:hyperlink r:id="rId9" w:tgtFrame="_blank" w:history="1">
        <w:r w:rsidRPr="00FB158E">
          <w:rPr>
            <w:rStyle w:val="Collegamentoipertestuale"/>
          </w:rPr>
          <w:t>file</w:t>
        </w:r>
      </w:hyperlink>
      <w:r w:rsidRPr="00FB158E">
        <w:t>.</w:t>
      </w:r>
    </w:p>
    <w:p w14:paraId="751419BF" w14:textId="77777777" w:rsidR="00FB158E" w:rsidRPr="00FB158E" w:rsidRDefault="00FB158E" w:rsidP="00FB158E">
      <w:r w:rsidRPr="00FB158E">
        <w:t>Later test it on samples coming from ADC, use the switches to choose the train of samples to be sent out - filtered or clean. </w:t>
      </w:r>
    </w:p>
    <w:p w14:paraId="1F2CB591" w14:textId="77777777" w:rsidR="00FB158E" w:rsidRPr="00FB158E" w:rsidRDefault="00FB158E" w:rsidP="00FB158E">
      <w:r w:rsidRPr="00FB158E">
        <w:t>You can use any on-line waveform generators</w:t>
      </w:r>
      <w:r w:rsidRPr="00FB158E">
        <w:rPr>
          <w:rFonts w:ascii="Arial" w:hAnsi="Arial" w:cs="Arial"/>
        </w:rPr>
        <w:t> </w:t>
      </w:r>
      <w:r w:rsidRPr="00FB158E">
        <w:t xml:space="preserve"> (e.g.</w:t>
      </w:r>
      <w:r w:rsidRPr="00FB158E">
        <w:rPr>
          <w:rFonts w:ascii="Aptos" w:hAnsi="Aptos" w:cs="Aptos"/>
        </w:rPr>
        <w:t> </w:t>
      </w:r>
      <w:hyperlink r:id="rId10" w:tgtFrame="_blank" w:history="1">
        <w:r w:rsidRPr="00FB158E">
          <w:rPr>
            <w:rStyle w:val="Collegamentoipertestuale"/>
          </w:rPr>
          <w:t>https://www.szynalski.com/tone-generator/</w:t>
        </w:r>
      </w:hyperlink>
      <w:r w:rsidRPr="00FB158E">
        <w:t>) to test the system by generating test tones and check the filtering capabilities on the application.</w:t>
      </w:r>
      <w:r w:rsidRPr="00FB158E">
        <w:rPr>
          <w:rFonts w:ascii="Arial" w:hAnsi="Arial" w:cs="Arial"/>
        </w:rPr>
        <w:t> </w:t>
      </w:r>
      <w:r w:rsidRPr="00FB158E">
        <w:rPr>
          <w:rFonts w:ascii="Aptos" w:hAnsi="Aptos" w:cs="Aptos"/>
        </w:rPr>
        <w:t> </w:t>
      </w:r>
    </w:p>
    <w:p w14:paraId="113E34D9" w14:textId="77777777" w:rsidR="00FB158E" w:rsidRPr="00FB158E" w:rsidRDefault="00FB158E" w:rsidP="00FB158E">
      <w:r w:rsidRPr="00FB158E">
        <w:t>You can create other FIR filter configurations, if you want to try more experiments, any kind of freely available FIR generator, e.g. the tool available at </w:t>
      </w:r>
      <w:hyperlink r:id="rId11" w:tgtFrame="_blank" w:history="1">
        <w:r w:rsidRPr="00FB158E">
          <w:rPr>
            <w:rStyle w:val="Collegamentoipertestuale"/>
          </w:rPr>
          <w:t>http://t-filter.engineerjs.com/</w:t>
        </w:r>
      </w:hyperlink>
      <w:r w:rsidRPr="00FB158E">
        <w:t>. </w:t>
      </w:r>
    </w:p>
    <w:p w14:paraId="1A7E3303" w14:textId="77777777" w:rsidR="00FB158E" w:rsidRPr="00FB158E" w:rsidRDefault="00FB158E" w:rsidP="00FB158E">
      <w:r w:rsidRPr="00FB158E">
        <w:t>Step 3: measure the filtering execution time </w:t>
      </w:r>
    </w:p>
    <w:p w14:paraId="7677CD2F" w14:textId="77777777" w:rsidR="00FB158E" w:rsidRPr="00FB158E" w:rsidRDefault="00FB158E" w:rsidP="00FB158E">
      <w:r w:rsidRPr="00FB158E">
        <w:t>Using the</w:t>
      </w:r>
      <w:r w:rsidRPr="00FB158E">
        <w:rPr>
          <w:rFonts w:ascii="Arial" w:hAnsi="Arial" w:cs="Arial"/>
        </w:rPr>
        <w:t> </w:t>
      </w:r>
      <w:r w:rsidRPr="00FB158E">
        <w:rPr>
          <w:i/>
          <w:iCs/>
        </w:rPr>
        <w:t>global timer, </w:t>
      </w:r>
      <w:r w:rsidRPr="00FB158E">
        <w:t>please</w:t>
      </w:r>
      <w:r w:rsidRPr="00FB158E">
        <w:rPr>
          <w:rFonts w:ascii="Arial" w:hAnsi="Arial" w:cs="Arial"/>
        </w:rPr>
        <w:t> </w:t>
      </w:r>
      <w:r w:rsidRPr="00FB158E">
        <w:t>measure:</w:t>
      </w:r>
      <w:r w:rsidRPr="00FB158E">
        <w:rPr>
          <w:rFonts w:ascii="Aptos" w:hAnsi="Aptos" w:cs="Aptos"/>
        </w:rPr>
        <w:t> </w:t>
      </w:r>
    </w:p>
    <w:p w14:paraId="6D076EC5" w14:textId="77777777" w:rsidR="00FB158E" w:rsidRPr="00FB158E" w:rsidRDefault="00FB158E" w:rsidP="00FB158E">
      <w:pPr>
        <w:numPr>
          <w:ilvl w:val="0"/>
          <w:numId w:val="3"/>
        </w:numPr>
      </w:pPr>
      <w:r w:rsidRPr="00FB158E">
        <w:lastRenderedPageBreak/>
        <w:t>the execution time of the filter function (if necessary to change the parameters); </w:t>
      </w:r>
    </w:p>
    <w:p w14:paraId="51316E95" w14:textId="77777777" w:rsidR="00FB158E" w:rsidRPr="00FB158E" w:rsidRDefault="00FB158E" w:rsidP="00FB158E">
      <w:pPr>
        <w:numPr>
          <w:ilvl w:val="0"/>
          <w:numId w:val="3"/>
        </w:numPr>
      </w:pPr>
      <w:r w:rsidRPr="00FB158E">
        <w:t>the number of cycles available for processing, given the real time constraint imposed by the sampling frequency; </w:t>
      </w:r>
    </w:p>
    <w:p w14:paraId="706C1D12" w14:textId="77777777" w:rsidR="00FB158E" w:rsidRPr="00FB158E" w:rsidRDefault="00FB158E" w:rsidP="00FB158E">
      <w:pPr>
        <w:numPr>
          <w:ilvl w:val="0"/>
          <w:numId w:val="3"/>
        </w:numPr>
      </w:pPr>
      <w:r w:rsidRPr="00FB158E">
        <w:t>determine how many filter taps</w:t>
      </w:r>
      <w:r w:rsidRPr="00FB158E">
        <w:rPr>
          <w:rFonts w:ascii="Arial" w:hAnsi="Arial" w:cs="Arial"/>
        </w:rPr>
        <w:t> </w:t>
      </w:r>
      <w:r w:rsidRPr="00FB158E">
        <w:t>can be performed in real-time without decreasing the sampling frequency</w:t>
      </w:r>
      <w:r w:rsidRPr="00FB158E">
        <w:rPr>
          <w:rFonts w:ascii="Aptos" w:hAnsi="Aptos" w:cs="Aptos"/>
        </w:rPr>
        <w:t> </w:t>
      </w:r>
    </w:p>
    <w:p w14:paraId="7EA43EA9" w14:textId="77777777" w:rsidR="00FB158E" w:rsidRPr="00FB158E" w:rsidRDefault="00FB158E" w:rsidP="00FB158E">
      <w:r w:rsidRPr="00FB158E">
        <w:t>Repeat the measurements after disabling the cache with the built-in primitives: </w:t>
      </w:r>
    </w:p>
    <w:p w14:paraId="7E04D4CC" w14:textId="77777777" w:rsidR="00FB158E" w:rsidRPr="00FB158E" w:rsidRDefault="00FB158E" w:rsidP="00FB158E">
      <w:r w:rsidRPr="00FB158E">
        <w:rPr>
          <w:rFonts w:ascii="Arial" w:hAnsi="Arial" w:cs="Arial"/>
        </w:rPr>
        <w:t>    </w:t>
      </w:r>
      <w:r w:rsidRPr="00FB158E">
        <w:t>Xil_ICacheDisable();</w:t>
      </w:r>
      <w:r w:rsidRPr="00FB158E">
        <w:br/>
      </w:r>
      <w:r w:rsidRPr="00FB158E">
        <w:rPr>
          <w:rFonts w:ascii="Arial" w:hAnsi="Arial" w:cs="Arial"/>
        </w:rPr>
        <w:t>    </w:t>
      </w:r>
      <w:r w:rsidRPr="00FB158E">
        <w:t>Xil_DCacheDisable(); </w:t>
      </w:r>
    </w:p>
    <w:p w14:paraId="1A649C9C" w14:textId="77777777" w:rsidR="00FB158E" w:rsidRPr="00FB158E" w:rsidRDefault="00FB158E" w:rsidP="00FB158E"/>
    <w:p w14:paraId="20D8C1F3" w14:textId="586CBFA3" w:rsidR="00FB158E" w:rsidRPr="00FB158E" w:rsidRDefault="00FB158E" w:rsidP="00FB158E">
      <w:r w:rsidRPr="00FB158E">
        <w:drawing>
          <wp:inline distT="0" distB="0" distL="0" distR="0" wp14:anchorId="1BFE8622" wp14:editId="7683ACB0">
            <wp:extent cx="6120130" cy="2599690"/>
            <wp:effectExtent l="0" t="0" r="0" b="0"/>
            <wp:docPr id="1252228929" name="Immagine 2" descr="Immagine che contiene diagramma, schizzo, disegno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28929" name="Immagine 2" descr="Immagine che contiene diagramma, schizzo, disegno, line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18F1A" w14:textId="77777777" w:rsidR="00522749" w:rsidRDefault="00522749"/>
    <w:sectPr w:rsidR="0052274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F512F"/>
    <w:multiLevelType w:val="multilevel"/>
    <w:tmpl w:val="5966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E40618"/>
    <w:multiLevelType w:val="multilevel"/>
    <w:tmpl w:val="0BBA349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5074A2"/>
    <w:multiLevelType w:val="multilevel"/>
    <w:tmpl w:val="7916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5251943">
    <w:abstractNumId w:val="0"/>
  </w:num>
  <w:num w:numId="2" w16cid:durableId="1559247521">
    <w:abstractNumId w:val="1"/>
  </w:num>
  <w:num w:numId="3" w16cid:durableId="1665432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749"/>
    <w:rsid w:val="0014316F"/>
    <w:rsid w:val="00522749"/>
    <w:rsid w:val="00FB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4527B"/>
  <w15:chartTrackingRefBased/>
  <w15:docId w15:val="{C4029612-FCB4-496B-9BB7-0798D4BCD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22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22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22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22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22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22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22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22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22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22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22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22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2274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2274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2274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2274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2274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2274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22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22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22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22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22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2274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2274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2274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22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2274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22749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FB158E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B15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Ua1ByNGJRZOQhPDWnLQDLnTGqtDeC0MP/view?usp=sharin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HqcLffRmXbnIH3oyT_9Q40vXIpF6qufU/view?usp=sharing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lsipkG8sV6_WZD80LRWJh2I_hks9fG2R/view?usp=sharing" TargetMode="External"/><Relationship Id="rId11" Type="http://schemas.openxmlformats.org/officeDocument/2006/relationships/hyperlink" Target="http://t-filter.engineerjs.com/" TargetMode="External"/><Relationship Id="rId5" Type="http://schemas.openxmlformats.org/officeDocument/2006/relationships/hyperlink" Target="https://www.analog.com/media/en/technical-documentation/data-sheets/SSM2603.pdf" TargetMode="External"/><Relationship Id="rId10" Type="http://schemas.openxmlformats.org/officeDocument/2006/relationships/hyperlink" Target="https://www.szynalski.com/tone-generato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pXiU402NOzW-_BtjLRH9uuOrhRk85z3u/view?usp=shari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933</Words>
  <Characters>5321</Characters>
  <Application>Microsoft Office Word</Application>
  <DocSecurity>0</DocSecurity>
  <Lines>44</Lines>
  <Paragraphs>12</Paragraphs>
  <ScaleCrop>false</ScaleCrop>
  <Company>Ministero della Giustizia</Company>
  <LinksUpToDate>false</LinksUpToDate>
  <CharactersWithSpaces>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Lello Molinario</dc:creator>
  <cp:keywords/>
  <dc:description/>
  <cp:lastModifiedBy>Lello Molinario</cp:lastModifiedBy>
  <cp:revision>2</cp:revision>
  <dcterms:created xsi:type="dcterms:W3CDTF">2025-11-18T08:21:00Z</dcterms:created>
  <dcterms:modified xsi:type="dcterms:W3CDTF">2025-11-18T08:21:00Z</dcterms:modified>
</cp:coreProperties>
</file>