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B41D3" w14:textId="0A6D2610" w:rsidR="0023670A" w:rsidRDefault="007C6256" w:rsidP="007C6256">
      <w:pPr>
        <w:pStyle w:val="Title"/>
        <w:rPr>
          <w:u w:val="single"/>
        </w:rPr>
      </w:pPr>
      <w:r w:rsidRPr="007C6256">
        <w:rPr>
          <w:u w:val="single"/>
        </w:rPr>
        <w:t xml:space="preserve">Capstone 2 Project Proposal </w:t>
      </w:r>
    </w:p>
    <w:p w14:paraId="1859E7AA" w14:textId="4C1932E8" w:rsidR="007C6256" w:rsidRDefault="007C6256" w:rsidP="007C6256"/>
    <w:p w14:paraId="7DC2D96D" w14:textId="371C210F" w:rsidR="007C6256" w:rsidRDefault="007C6256" w:rsidP="007C6256"/>
    <w:p w14:paraId="4D2D1D08" w14:textId="05E202CB" w:rsidR="007C6256" w:rsidRDefault="007C6256" w:rsidP="007C6256">
      <w:pPr>
        <w:pStyle w:val="ListParagraph"/>
        <w:numPr>
          <w:ilvl w:val="0"/>
          <w:numId w:val="1"/>
        </w:numPr>
      </w:pPr>
      <w:r>
        <w:t>An Evaluation of Accidental Oil Spill data</w:t>
      </w:r>
    </w:p>
    <w:p w14:paraId="4A91DDF1" w14:textId="5E33535A" w:rsidR="007C6256" w:rsidRDefault="00286B5C" w:rsidP="007C6256">
      <w:pPr>
        <w:pStyle w:val="ListParagraph"/>
        <w:numPr>
          <w:ilvl w:val="1"/>
          <w:numId w:val="1"/>
        </w:numPr>
      </w:pPr>
      <w:r>
        <w:t xml:space="preserve">Short Description: </w:t>
      </w:r>
      <w:r w:rsidR="007C6256">
        <w:t>I would like to conduct a</w:t>
      </w:r>
      <w:r w:rsidR="005D3E26">
        <w:t>n in-depth</w:t>
      </w:r>
      <w:r w:rsidR="007C6256">
        <w:t xml:space="preserve"> analysis of the cost and </w:t>
      </w:r>
      <w:r w:rsidR="0096196B">
        <w:t>top causes of</w:t>
      </w:r>
      <w:r w:rsidR="007C6256">
        <w:t xml:space="preserve"> oil spill accident</w:t>
      </w:r>
      <w:r w:rsidR="0096196B">
        <w:t>s</w:t>
      </w:r>
      <w:r w:rsidR="007C6256">
        <w:t xml:space="preserve"> since 2010. </w:t>
      </w:r>
      <w:r w:rsidR="005D3E26">
        <w:t>There are a lot of oil companies out there who experience accidental oil spill due to natural disasters or equipment failure. I would like to potentially build a model the could predict the cost to a company?</w:t>
      </w:r>
    </w:p>
    <w:p w14:paraId="3CBFE150" w14:textId="30418205" w:rsidR="005D3E26" w:rsidRDefault="005D3E26" w:rsidP="005D3E26">
      <w:pPr>
        <w:pStyle w:val="ListParagraph"/>
        <w:numPr>
          <w:ilvl w:val="1"/>
          <w:numId w:val="1"/>
        </w:numPr>
      </w:pPr>
      <w:proofErr w:type="gramStart"/>
      <w:r>
        <w:t>Dataset :</w:t>
      </w:r>
      <w:proofErr w:type="gramEnd"/>
      <w:r>
        <w:t xml:space="preserve"> </w:t>
      </w:r>
      <w:hyperlink r:id="rId5" w:history="1">
        <w:r w:rsidRPr="009A6C52">
          <w:rPr>
            <w:rStyle w:val="Hyperlink"/>
          </w:rPr>
          <w:t>https://www.kaggle.com/thisherenow/oil-pipeline-spill-visualizations/data</w:t>
        </w:r>
      </w:hyperlink>
    </w:p>
    <w:p w14:paraId="5C25B5D5" w14:textId="4FA78B07" w:rsidR="00286B5C" w:rsidRDefault="00EF7016" w:rsidP="005D3E26">
      <w:pPr>
        <w:pStyle w:val="ListParagraph"/>
        <w:numPr>
          <w:ilvl w:val="1"/>
          <w:numId w:val="1"/>
        </w:numPr>
      </w:pPr>
      <w:r>
        <w:t xml:space="preserve">Potential </w:t>
      </w:r>
      <w:proofErr w:type="gramStart"/>
      <w:r w:rsidR="00286B5C">
        <w:t>Deliverables :</w:t>
      </w:r>
      <w:proofErr w:type="gramEnd"/>
    </w:p>
    <w:p w14:paraId="742EB8F7" w14:textId="1485EEF0" w:rsidR="00286B5C" w:rsidRDefault="00286B5C" w:rsidP="00286B5C">
      <w:pPr>
        <w:pStyle w:val="ListParagraph"/>
        <w:numPr>
          <w:ilvl w:val="2"/>
          <w:numId w:val="1"/>
        </w:numPr>
      </w:pPr>
      <w:r>
        <w:t>Model of Cost to company</w:t>
      </w:r>
    </w:p>
    <w:p w14:paraId="1CCEE2B7" w14:textId="57332D7C" w:rsidR="00286B5C" w:rsidRDefault="00286B5C" w:rsidP="0096196B">
      <w:pPr>
        <w:pStyle w:val="ListParagraph"/>
        <w:numPr>
          <w:ilvl w:val="2"/>
          <w:numId w:val="1"/>
        </w:numPr>
      </w:pPr>
      <w:r>
        <w:t>Recommendation</w:t>
      </w:r>
      <w:r w:rsidR="0096196B">
        <w:t>s</w:t>
      </w:r>
      <w:r>
        <w:t xml:space="preserve"> </w:t>
      </w:r>
      <w:r w:rsidR="0096196B">
        <w:t>on what to look out for</w:t>
      </w:r>
    </w:p>
    <w:p w14:paraId="6436AD14" w14:textId="29F96D0E" w:rsidR="005D3E26" w:rsidRDefault="003C1D35" w:rsidP="005D3E26">
      <w:pPr>
        <w:pStyle w:val="ListParagraph"/>
        <w:numPr>
          <w:ilvl w:val="0"/>
          <w:numId w:val="1"/>
        </w:numPr>
      </w:pPr>
      <w:r>
        <w:t xml:space="preserve">An </w:t>
      </w:r>
      <w:proofErr w:type="gramStart"/>
      <w:r>
        <w:t>in depth</w:t>
      </w:r>
      <w:proofErr w:type="gramEnd"/>
      <w:r>
        <w:t xml:space="preserve"> analysis of </w:t>
      </w:r>
      <w:r w:rsidR="00385F07">
        <w:t>Energy consumption by state:</w:t>
      </w:r>
    </w:p>
    <w:p w14:paraId="60D98C4C" w14:textId="30446F99" w:rsidR="00385F07" w:rsidRDefault="00385F07" w:rsidP="00385F07">
      <w:pPr>
        <w:pStyle w:val="ListParagraph"/>
        <w:numPr>
          <w:ilvl w:val="1"/>
          <w:numId w:val="1"/>
        </w:numPr>
      </w:pPr>
      <w:r>
        <w:t xml:space="preserve">I would like to explore the relationship between state GDP and energy consumption for each state. I hope to find state </w:t>
      </w:r>
      <w:r w:rsidR="0096196B">
        <w:t xml:space="preserve">who’s </w:t>
      </w:r>
      <w:r>
        <w:t xml:space="preserve">increase in energy consumption resulted in an increase </w:t>
      </w:r>
      <w:r w:rsidR="0096196B">
        <w:t>in</w:t>
      </w:r>
      <w:r>
        <w:t xml:space="preserve"> GDP. I also hope to find which stated increase in energy consumption affected the US GDP the most. </w:t>
      </w:r>
    </w:p>
    <w:p w14:paraId="7CA2E761" w14:textId="5F939DF8" w:rsidR="00385F07" w:rsidRDefault="00385F07" w:rsidP="00385F07">
      <w:pPr>
        <w:pStyle w:val="ListParagraph"/>
        <w:numPr>
          <w:ilvl w:val="1"/>
          <w:numId w:val="1"/>
        </w:numPr>
      </w:pPr>
      <w:r>
        <w:t>Data set:</w:t>
      </w:r>
      <w:r w:rsidRPr="00385F07">
        <w:t xml:space="preserve"> </w:t>
      </w:r>
      <w:hyperlink r:id="rId6" w:history="1">
        <w:r w:rsidRPr="009A6C52">
          <w:rPr>
            <w:rStyle w:val="Hyperlink"/>
          </w:rPr>
          <w:t>https://www.kaggle.com/lislejoem/us_energy_census_gdp_10-14/kernels</w:t>
        </w:r>
      </w:hyperlink>
    </w:p>
    <w:p w14:paraId="07CA464B" w14:textId="4CE3D193" w:rsidR="00385F07" w:rsidRDefault="00EF7016" w:rsidP="00385F07">
      <w:pPr>
        <w:pStyle w:val="ListParagraph"/>
        <w:numPr>
          <w:ilvl w:val="1"/>
          <w:numId w:val="1"/>
        </w:numPr>
      </w:pPr>
      <w:r>
        <w:t>Potential d</w:t>
      </w:r>
      <w:r w:rsidR="00385F07">
        <w:t xml:space="preserve">eliverables: </w:t>
      </w:r>
    </w:p>
    <w:p w14:paraId="252BE0D6" w14:textId="43D914C4" w:rsidR="00385F07" w:rsidRDefault="00385F07" w:rsidP="00385F07">
      <w:pPr>
        <w:pStyle w:val="ListParagraph"/>
        <w:numPr>
          <w:ilvl w:val="2"/>
          <w:numId w:val="1"/>
        </w:numPr>
      </w:pPr>
      <w:r>
        <w:t>Identify the top consumers for each type of energy (coal, wind, solar)</w:t>
      </w:r>
    </w:p>
    <w:p w14:paraId="79FE76F8" w14:textId="35978775" w:rsidR="00124358" w:rsidRDefault="00124358" w:rsidP="00385F07">
      <w:pPr>
        <w:pStyle w:val="ListParagraph"/>
        <w:numPr>
          <w:ilvl w:val="2"/>
          <w:numId w:val="1"/>
        </w:numPr>
      </w:pPr>
      <w:r>
        <w:t>Develop a model that can classify states based on energy consumptions</w:t>
      </w:r>
    </w:p>
    <w:p w14:paraId="63D462D4" w14:textId="42B4396E" w:rsidR="00124358" w:rsidRDefault="00124358" w:rsidP="00EF7016">
      <w:pPr>
        <w:pStyle w:val="ListParagraph"/>
        <w:numPr>
          <w:ilvl w:val="0"/>
          <w:numId w:val="1"/>
        </w:numPr>
      </w:pPr>
      <w:r>
        <w:t>Global Food Price Analysis</w:t>
      </w:r>
    </w:p>
    <w:p w14:paraId="170C1A76" w14:textId="4C7A03B8" w:rsidR="00EF7016" w:rsidRDefault="00EF7016" w:rsidP="00EF7016">
      <w:pPr>
        <w:pStyle w:val="ListParagraph"/>
        <w:numPr>
          <w:ilvl w:val="1"/>
          <w:numId w:val="1"/>
        </w:numPr>
      </w:pPr>
      <w:r>
        <w:t>I want to explore how the time of year affects food price for each region across the globe. If executives in the food industry are aware of when prices tend to shift, executive</w:t>
      </w:r>
      <w:r w:rsidR="0096196B">
        <w:t>s</w:t>
      </w:r>
      <w:r>
        <w:t xml:space="preserve"> could capitalize on the potential profit. </w:t>
      </w:r>
    </w:p>
    <w:p w14:paraId="436EFF41" w14:textId="30148125" w:rsidR="00EF7016" w:rsidRDefault="00EF7016" w:rsidP="00EF7016">
      <w:pPr>
        <w:pStyle w:val="ListParagraph"/>
        <w:numPr>
          <w:ilvl w:val="1"/>
          <w:numId w:val="1"/>
        </w:numPr>
      </w:pPr>
      <w:r>
        <w:t xml:space="preserve">Dataset: </w:t>
      </w:r>
      <w:hyperlink r:id="rId7" w:history="1">
        <w:r w:rsidR="0096196B" w:rsidRPr="009A6C52">
          <w:rPr>
            <w:rStyle w:val="Hyperlink"/>
          </w:rPr>
          <w:t>https://www.kaggle.com/jboysen/global-food-prices/data</w:t>
        </w:r>
      </w:hyperlink>
      <w:r w:rsidR="0096196B">
        <w:t xml:space="preserve"> </w:t>
      </w:r>
    </w:p>
    <w:p w14:paraId="1DAB2BCE" w14:textId="1E3B3B71" w:rsidR="0096196B" w:rsidRDefault="0096196B" w:rsidP="00EF7016">
      <w:pPr>
        <w:pStyle w:val="ListParagraph"/>
        <w:numPr>
          <w:ilvl w:val="1"/>
          <w:numId w:val="1"/>
        </w:numPr>
      </w:pPr>
      <w:r>
        <w:t xml:space="preserve">Potential deliverables: </w:t>
      </w:r>
    </w:p>
    <w:p w14:paraId="61641BCA" w14:textId="39254401" w:rsidR="0096196B" w:rsidRDefault="0096196B" w:rsidP="0096196B">
      <w:pPr>
        <w:pStyle w:val="ListParagraph"/>
        <w:numPr>
          <w:ilvl w:val="2"/>
          <w:numId w:val="1"/>
        </w:numPr>
      </w:pPr>
      <w:r>
        <w:t>Identify which region prefers which food commodities?</w:t>
      </w:r>
    </w:p>
    <w:p w14:paraId="65AEB087" w14:textId="12CD5D89" w:rsidR="0096196B" w:rsidRDefault="0096196B" w:rsidP="0096196B">
      <w:pPr>
        <w:pStyle w:val="ListParagraph"/>
        <w:numPr>
          <w:ilvl w:val="2"/>
          <w:numId w:val="1"/>
        </w:numPr>
      </w:pPr>
      <w:r>
        <w:t>Identify when prices rise for certain foods.</w:t>
      </w:r>
      <w:bookmarkStart w:id="0" w:name="_GoBack"/>
      <w:bookmarkEnd w:id="0"/>
    </w:p>
    <w:p w14:paraId="1A05EA8B" w14:textId="0BC25436" w:rsidR="0096196B" w:rsidRDefault="0096196B" w:rsidP="0096196B">
      <w:pPr>
        <w:pStyle w:val="ListParagraph"/>
        <w:numPr>
          <w:ilvl w:val="2"/>
          <w:numId w:val="1"/>
        </w:numPr>
      </w:pPr>
      <w:r>
        <w:t xml:space="preserve">Model? </w:t>
      </w:r>
    </w:p>
    <w:p w14:paraId="16E374AE" w14:textId="543657F4" w:rsidR="00385F07" w:rsidRPr="007C6256" w:rsidRDefault="00385F07" w:rsidP="00124358">
      <w:pPr>
        <w:pStyle w:val="ListParagraph"/>
        <w:ind w:left="2160"/>
      </w:pPr>
    </w:p>
    <w:sectPr w:rsidR="00385F07" w:rsidRPr="007C6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054896"/>
    <w:multiLevelType w:val="hybridMultilevel"/>
    <w:tmpl w:val="7BC017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256"/>
    <w:rsid w:val="00124358"/>
    <w:rsid w:val="00286B5C"/>
    <w:rsid w:val="00385F07"/>
    <w:rsid w:val="003C1D35"/>
    <w:rsid w:val="004E7DC9"/>
    <w:rsid w:val="005D3E26"/>
    <w:rsid w:val="007C6256"/>
    <w:rsid w:val="0096196B"/>
    <w:rsid w:val="00A579E2"/>
    <w:rsid w:val="00CF6A2D"/>
    <w:rsid w:val="00EF7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AD0D2"/>
  <w15:chartTrackingRefBased/>
  <w15:docId w15:val="{975769EB-36EB-427E-A09E-98B4F01FC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62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25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C6256"/>
    <w:pPr>
      <w:ind w:left="720"/>
      <w:contextualSpacing/>
    </w:pPr>
  </w:style>
  <w:style w:type="character" w:styleId="Hyperlink">
    <w:name w:val="Hyperlink"/>
    <w:basedOn w:val="DefaultParagraphFont"/>
    <w:uiPriority w:val="99"/>
    <w:unhideWhenUsed/>
    <w:rsid w:val="005D3E26"/>
    <w:rPr>
      <w:color w:val="0563C1" w:themeColor="hyperlink"/>
      <w:u w:val="single"/>
    </w:rPr>
  </w:style>
  <w:style w:type="character" w:styleId="UnresolvedMention">
    <w:name w:val="Unresolved Mention"/>
    <w:basedOn w:val="DefaultParagraphFont"/>
    <w:uiPriority w:val="99"/>
    <w:semiHidden/>
    <w:unhideWhenUsed/>
    <w:rsid w:val="005D3E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jboysen/global-food-prices/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lislejoem/us_energy_census_gdp_10-14/kernels" TargetMode="External"/><Relationship Id="rId5" Type="http://schemas.openxmlformats.org/officeDocument/2006/relationships/hyperlink" Target="https://www.kaggle.com/thisherenow/oil-pipeline-spill-visualizations/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Leoman Momoh</dc:creator>
  <cp:keywords/>
  <dc:description/>
  <cp:lastModifiedBy>Leoman Momoh</cp:lastModifiedBy>
  <cp:revision>2</cp:revision>
  <dcterms:created xsi:type="dcterms:W3CDTF">2018-02-12T20:59:00Z</dcterms:created>
  <dcterms:modified xsi:type="dcterms:W3CDTF">2018-02-13T14:59:00Z</dcterms:modified>
</cp:coreProperties>
</file>