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07" w:rsidRPr="00575B43" w:rsidRDefault="00575B43">
      <w:pPr>
        <w:rPr>
          <w:lang w:val="es-CL"/>
        </w:rPr>
      </w:pPr>
      <w:r>
        <w:rPr>
          <w:lang w:val="es-CL"/>
        </w:rPr>
        <w:t>Esta es un prueba simple</w:t>
      </w:r>
    </w:p>
    <w:sectPr w:rsidR="001B1907" w:rsidRPr="00575B43" w:rsidSect="00260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75B43"/>
    <w:rsid w:val="00260039"/>
    <w:rsid w:val="00575B43"/>
    <w:rsid w:val="00682C84"/>
    <w:rsid w:val="00F5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0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 only anin</dc:creator>
  <cp:keywords/>
  <dc:description/>
  <cp:lastModifiedBy>anin only anin</cp:lastModifiedBy>
  <cp:revision>3</cp:revision>
  <dcterms:created xsi:type="dcterms:W3CDTF">2019-12-31T12:55:00Z</dcterms:created>
  <dcterms:modified xsi:type="dcterms:W3CDTF">2019-12-31T12:56:00Z</dcterms:modified>
</cp:coreProperties>
</file>