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1926F" w14:textId="540333E7" w:rsidR="008D67B9" w:rsidRDefault="008D67B9">
      <w:r>
        <w:t>Para i=0 hasta n:</w:t>
      </w:r>
    </w:p>
    <w:p w14:paraId="61313613" w14:textId="0DB35851" w:rsidR="008D67B9" w:rsidRDefault="008D67B9">
      <w:pPr>
        <w:rPr>
          <w:lang w:val="es-US"/>
        </w:rPr>
      </w:pPr>
      <w:r>
        <w:tab/>
      </w:r>
      <w:r w:rsidR="00EF0E13" w:rsidRPr="00EF0E13">
        <w:rPr>
          <w:lang w:val="es-US"/>
        </w:rPr>
        <w:t>Para j = i hasta n:</w:t>
      </w:r>
    </w:p>
    <w:p w14:paraId="77A1247B" w14:textId="0669DB3C" w:rsidR="00EF0E13" w:rsidRDefault="00EF0E13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</w:r>
      <w:r w:rsidRPr="00EF0E13">
        <w:rPr>
          <w:lang w:val="es-US"/>
        </w:rPr>
        <w:drawing>
          <wp:inline distT="0" distB="0" distL="0" distR="0" wp14:anchorId="260C53AE" wp14:editId="60E3593C">
            <wp:extent cx="2368062" cy="849670"/>
            <wp:effectExtent l="0" t="0" r="0" b="7620"/>
            <wp:docPr id="131680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05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8953" cy="85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5902" w14:textId="780E70EB" w:rsidR="00EF0E13" w:rsidRDefault="00EF0E13">
      <w:pPr>
        <w:rPr>
          <w:lang w:val="es-US"/>
        </w:rPr>
      </w:pPr>
      <w:r>
        <w:rPr>
          <w:lang w:val="es-US"/>
        </w:rPr>
        <w:tab/>
        <w:t>L[</w:t>
      </w:r>
      <w:proofErr w:type="gramStart"/>
      <w:r>
        <w:rPr>
          <w:lang w:val="es-US"/>
        </w:rPr>
        <w:t>i,i</w:t>
      </w:r>
      <w:proofErr w:type="gramEnd"/>
      <w:r>
        <w:rPr>
          <w:lang w:val="es-US"/>
        </w:rPr>
        <w:t>] = 1</w:t>
      </w:r>
    </w:p>
    <w:p w14:paraId="41CF9DE2" w14:textId="2F882D3B" w:rsidR="00EF0E13" w:rsidRDefault="00EF0E13">
      <w:pPr>
        <w:rPr>
          <w:lang w:val="es-US"/>
        </w:rPr>
      </w:pPr>
      <w:r>
        <w:rPr>
          <w:lang w:val="es-US"/>
        </w:rPr>
        <w:tab/>
        <w:t xml:space="preserve">Para j = </w:t>
      </w:r>
      <w:r w:rsidR="00550906">
        <w:rPr>
          <w:lang w:val="es-US"/>
        </w:rPr>
        <w:t>i + 1 hasta n:</w:t>
      </w:r>
    </w:p>
    <w:p w14:paraId="13FF03AC" w14:textId="1C8A2E6B" w:rsidR="00550906" w:rsidRDefault="00550906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</w:r>
      <w:r w:rsidRPr="00550906">
        <w:rPr>
          <w:lang w:val="es-US"/>
        </w:rPr>
        <w:drawing>
          <wp:inline distT="0" distB="0" distL="0" distR="0" wp14:anchorId="7C2384B3" wp14:editId="0C1F25CE">
            <wp:extent cx="2661138" cy="777221"/>
            <wp:effectExtent l="0" t="0" r="6350" b="4445"/>
            <wp:docPr id="2085331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31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999" cy="78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0FCA" w14:textId="77777777" w:rsidR="00EF0E13" w:rsidRPr="00EF0E13" w:rsidRDefault="00EF0E13">
      <w:pPr>
        <w:rPr>
          <w:lang w:val="es-US"/>
        </w:rPr>
      </w:pPr>
    </w:p>
    <w:sectPr w:rsidR="00EF0E13" w:rsidRPr="00EF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B9"/>
    <w:rsid w:val="000E1FAD"/>
    <w:rsid w:val="00190B3A"/>
    <w:rsid w:val="001F5B25"/>
    <w:rsid w:val="00550906"/>
    <w:rsid w:val="00783D04"/>
    <w:rsid w:val="008D67B9"/>
    <w:rsid w:val="00BD53AC"/>
    <w:rsid w:val="00D239DA"/>
    <w:rsid w:val="00E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AD42"/>
  <w15:chartTrackingRefBased/>
  <w15:docId w15:val="{1B3A2DDA-0FDA-4FCD-B3D4-1F4D4F13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7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 Perez</dc:creator>
  <cp:keywords/>
  <dc:description/>
  <cp:lastModifiedBy>Marlen Perez</cp:lastModifiedBy>
  <cp:revision>2</cp:revision>
  <dcterms:created xsi:type="dcterms:W3CDTF">2025-01-25T18:23:00Z</dcterms:created>
  <dcterms:modified xsi:type="dcterms:W3CDTF">2025-01-25T18:34:00Z</dcterms:modified>
</cp:coreProperties>
</file>