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438599" w14:textId="4D849FAB" w:rsidR="00BC7252" w:rsidRPr="00F93A51" w:rsidRDefault="00C52585">
      <w:pPr>
        <w:rPr>
          <w:b/>
          <w:bCs/>
          <w:lang w:val="es-ES"/>
        </w:rPr>
      </w:pPr>
      <w:r w:rsidRPr="00F93A51">
        <w:rPr>
          <w:b/>
          <w:bCs/>
          <w:lang w:val="es-ES"/>
        </w:rPr>
        <w:t>1)¿Qué es una señal?</w:t>
      </w:r>
    </w:p>
    <w:p w14:paraId="164393EE" w14:textId="067E2A70" w:rsidR="00C52585" w:rsidRDefault="00C52585">
      <w:pPr>
        <w:rPr>
          <w:lang w:val="es-ES"/>
        </w:rPr>
      </w:pPr>
      <w:r>
        <w:rPr>
          <w:lang w:val="es-ES"/>
        </w:rPr>
        <w:t>R/Las señales son interrupciones del sistema que actúan como mecanismos de notificación, asíncronas, que pueden ser enviadas a un proceso para informarle la ocurrencia de algún evento.</w:t>
      </w:r>
    </w:p>
    <w:p w14:paraId="6AEB8FCA" w14:textId="38D14E60" w:rsidR="00C52585" w:rsidRPr="00F93A51" w:rsidRDefault="00C52585">
      <w:pPr>
        <w:rPr>
          <w:b/>
          <w:bCs/>
          <w:lang w:val="es-ES"/>
        </w:rPr>
      </w:pPr>
      <w:r w:rsidRPr="00F93A51">
        <w:rPr>
          <w:b/>
          <w:bCs/>
          <w:lang w:val="es-ES"/>
        </w:rPr>
        <w:t>a)¿Cuáles acciones se pueden tomar para su tratamiento?</w:t>
      </w:r>
    </w:p>
    <w:p w14:paraId="545722D9" w14:textId="535F1BC2" w:rsidR="00C52585" w:rsidRDefault="00C52585">
      <w:pPr>
        <w:rPr>
          <w:lang w:val="es-ES"/>
        </w:rPr>
      </w:pPr>
      <w:r>
        <w:rPr>
          <w:lang w:val="es-ES"/>
        </w:rPr>
        <w:t>R/En el tratamiento de señales existen 3 acciones principales que un proceso puede tomar cuando recibe una señal. Estos son:</w:t>
      </w:r>
    </w:p>
    <w:p w14:paraId="6AB0ECCE" w14:textId="398A5351" w:rsidR="00F93A51" w:rsidRDefault="00F93A51">
      <w:pPr>
        <w:rPr>
          <w:lang w:val="es-ES"/>
        </w:rPr>
      </w:pPr>
      <w:r>
        <w:rPr>
          <w:lang w:val="es-ES"/>
        </w:rPr>
        <w:t>1-Acción por Defecto: El proceso ejecuta el comportamiento por predefinido por el sistema para esa señal.</w:t>
      </w:r>
    </w:p>
    <w:p w14:paraId="5ECF8216" w14:textId="1C5CD145" w:rsidR="00F93A51" w:rsidRDefault="00F93A51">
      <w:pPr>
        <w:rPr>
          <w:lang w:val="es-ES"/>
        </w:rPr>
      </w:pPr>
      <w:r>
        <w:rPr>
          <w:lang w:val="es-ES"/>
        </w:rPr>
        <w:t>2-Ignorar la Señal: El proceso  descarta la señal sin realizar ninguna acción.</w:t>
      </w:r>
    </w:p>
    <w:p w14:paraId="1CE66A98" w14:textId="11609BCD" w:rsidR="00F93A51" w:rsidRDefault="00F93A51">
      <w:pPr>
        <w:rPr>
          <w:lang w:val="es-ES"/>
        </w:rPr>
      </w:pPr>
      <w:r>
        <w:rPr>
          <w:lang w:val="es-ES"/>
        </w:rPr>
        <w:t>3-manejar con Función Personalizada (Handler): El proceso registra una función que se ejecutará cuando llegue la señal.</w:t>
      </w:r>
    </w:p>
    <w:p w14:paraId="08780A13" w14:textId="3A5A28CE" w:rsidR="00F93A51" w:rsidRPr="00F93A51" w:rsidRDefault="00F93A51">
      <w:pPr>
        <w:rPr>
          <w:b/>
          <w:bCs/>
          <w:lang w:val="es-ES"/>
        </w:rPr>
      </w:pPr>
      <w:r w:rsidRPr="00F93A51">
        <w:rPr>
          <w:b/>
          <w:bCs/>
          <w:lang w:val="es-ES"/>
        </w:rPr>
        <w:t>b) Todas las señales pueden ser ignoradas</w:t>
      </w:r>
    </w:p>
    <w:p w14:paraId="2FF1DB4A" w14:textId="79B33876" w:rsidR="00F93A51" w:rsidRPr="00C52585" w:rsidRDefault="00F93A51">
      <w:pPr>
        <w:rPr>
          <w:lang w:val="es-ES"/>
        </w:rPr>
      </w:pPr>
      <w:r>
        <w:rPr>
          <w:lang w:val="es-ES"/>
        </w:rPr>
        <w:t>R/ No, no todas las señales pueden ser ignoradas, existen señales críticas que nunca pueden ser capturadas, ignoradas o bloqueadas por el proceso. Estas son: SIGKILL, SIGSTOP.</w:t>
      </w:r>
    </w:p>
    <w:sectPr w:rsidR="00F93A51" w:rsidRPr="00C525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17"/>
    <w:rsid w:val="00061C6B"/>
    <w:rsid w:val="00682817"/>
    <w:rsid w:val="009D1CFD"/>
    <w:rsid w:val="00BC7252"/>
    <w:rsid w:val="00C52585"/>
    <w:rsid w:val="00F9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76000"/>
  <w15:chartTrackingRefBased/>
  <w15:docId w15:val="{E4FB9A81-FC05-495F-806D-80389E956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2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2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2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2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2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2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2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2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2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2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2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2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28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28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28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28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28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28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2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2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2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2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2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28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28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28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2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28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2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140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2</cp:revision>
  <dcterms:created xsi:type="dcterms:W3CDTF">2025-10-22T15:19:00Z</dcterms:created>
  <dcterms:modified xsi:type="dcterms:W3CDTF">2025-10-22T15:37:00Z</dcterms:modified>
</cp:coreProperties>
</file>