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6726" w14:textId="0F5FDA67" w:rsidR="007D6798" w:rsidRDefault="00A45227" w:rsidP="00A45227">
      <w:pPr>
        <w:pStyle w:val="ListParagraph"/>
        <w:numPr>
          <w:ilvl w:val="0"/>
          <w:numId w:val="2"/>
        </w:numPr>
      </w:pPr>
      <w:r>
        <w:t>Given the data and charts, the following conclusions have been drawn.:</w:t>
      </w:r>
    </w:p>
    <w:p w14:paraId="1B0ED212" w14:textId="7E31E4E1" w:rsidR="00A45227" w:rsidRDefault="00A45227" w:rsidP="00A45227">
      <w:pPr>
        <w:pStyle w:val="ListParagraph"/>
        <w:numPr>
          <w:ilvl w:val="0"/>
          <w:numId w:val="1"/>
        </w:numPr>
      </w:pPr>
      <w:r>
        <w:t>Theater, music, and film &amp; video are the categories with the most successful outcomes.</w:t>
      </w:r>
    </w:p>
    <w:p w14:paraId="7B724835" w14:textId="64DD3D80" w:rsidR="00A45227" w:rsidRDefault="00A45227" w:rsidP="00A45227">
      <w:pPr>
        <w:pStyle w:val="ListParagraph"/>
        <w:numPr>
          <w:ilvl w:val="0"/>
          <w:numId w:val="1"/>
        </w:numPr>
      </w:pPr>
      <w:r>
        <w:t>Plays is the most successful sub-category by a very large margin.</w:t>
      </w:r>
    </w:p>
    <w:p w14:paraId="168D4905" w14:textId="4367AFB8" w:rsidR="00A45227" w:rsidRDefault="00A45227" w:rsidP="00A45227">
      <w:pPr>
        <w:pStyle w:val="ListParagraph"/>
        <w:numPr>
          <w:ilvl w:val="0"/>
          <w:numId w:val="1"/>
        </w:numPr>
      </w:pPr>
      <w:r>
        <w:t>August is the month with the least successful campaigns, while simultaneously having the highest rate of canceled and failed campaigns.</w:t>
      </w:r>
    </w:p>
    <w:p w14:paraId="7BCD0BD1" w14:textId="09F6B0BA" w:rsidR="00A45227" w:rsidRDefault="00A45227" w:rsidP="00A45227"/>
    <w:p w14:paraId="57E6952D" w14:textId="1906ABF6" w:rsidR="00A45227" w:rsidRDefault="006E7889" w:rsidP="00A45227">
      <w:pPr>
        <w:pStyle w:val="ListParagraph"/>
        <w:numPr>
          <w:ilvl w:val="0"/>
          <w:numId w:val="2"/>
        </w:numPr>
      </w:pPr>
      <w:r>
        <w:t>One limitation about this dataset is that we do not possess demographic data aside from country.</w:t>
      </w:r>
    </w:p>
    <w:p w14:paraId="2FFFBF81" w14:textId="79E8DDE4" w:rsidR="006E7889" w:rsidRDefault="006E7889" w:rsidP="006E7889"/>
    <w:p w14:paraId="75955E13" w14:textId="0793F38C" w:rsidR="006E7889" w:rsidRDefault="006E7889" w:rsidP="006E7889">
      <w:pPr>
        <w:pStyle w:val="ListParagraph"/>
        <w:numPr>
          <w:ilvl w:val="0"/>
          <w:numId w:val="2"/>
        </w:numPr>
      </w:pPr>
      <w:r>
        <w:t>One other graph we could use to analyze this data is to use either pledged amount or the average donation with backer count and compare it against categories and sub-categories, and countries. I believe this would be important because it would go beyond a binary analysis of success and fails, so that we could more accurately represent interest in some of the crowdfunding projects.</w:t>
      </w:r>
    </w:p>
    <w:p w14:paraId="1159FF33" w14:textId="77777777" w:rsidR="00A45227" w:rsidRDefault="00A45227" w:rsidP="00A45227"/>
    <w:sectPr w:rsidR="00A4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00D7"/>
    <w:multiLevelType w:val="hybridMultilevel"/>
    <w:tmpl w:val="E2C66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C0E24"/>
    <w:multiLevelType w:val="hybridMultilevel"/>
    <w:tmpl w:val="C3FC258C"/>
    <w:lvl w:ilvl="0" w:tplc="5FACD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40442">
    <w:abstractNumId w:val="0"/>
  </w:num>
  <w:num w:numId="2" w16cid:durableId="178364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A"/>
    <w:rsid w:val="002A7D3A"/>
    <w:rsid w:val="004707BB"/>
    <w:rsid w:val="005230BE"/>
    <w:rsid w:val="006E7889"/>
    <w:rsid w:val="00A4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8649"/>
  <w15:chartTrackingRefBased/>
  <w15:docId w15:val="{100245A4-1724-4B5E-9CBC-BE8D997F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Moraes</dc:creator>
  <cp:keywords/>
  <dc:description/>
  <cp:lastModifiedBy>Leon Moraes</cp:lastModifiedBy>
  <cp:revision>2</cp:revision>
  <dcterms:created xsi:type="dcterms:W3CDTF">2022-11-11T21:16:00Z</dcterms:created>
  <dcterms:modified xsi:type="dcterms:W3CDTF">2022-11-11T21:30:00Z</dcterms:modified>
</cp:coreProperties>
</file>