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2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Componente eletrônico de diversos tipos e finalidades que são fixados na placa base do dispositivo.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Terminais são as partes do componente eletrônico que realizam a ligação do componente à placa, através da soldagem.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Placa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Placa base é a placa onde será soldado dos os componentes eletrônicos necessários para o dispositivo.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 componente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 componente é o produto final da montagem dos componentes à placa base.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Dissipadores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dissipador é fixado ao componente com a finalidade de dissipar o calor gerado pelo mesmo.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 Térmica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Pasta térmica é utilizada para preencher micro espaçamentos entre os dissipadores e o componente a ser resfriado.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Cooler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cooler é utilizado para circular ar através dos dissipadores para realizar o resfriamento dos mesmos.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Solicitação de produção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solicitação de produção é gerada pelo Comercial junto do Cliente, com todas as especificações e características do dispositivo solicitado.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Planejamento de produção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planejamento é realizado através das especificações da solicitação.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Ordem de produção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Após a realização do planejamento de produção é gerada a Ordem de produção, que será utilizada no processo de produção para controle e identificação.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