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D121" w14:textId="77777777" w:rsidR="006D1B62" w:rsidRDefault="00121907">
      <w:pPr>
        <w:pStyle w:val="LO-normal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14:paraId="5FA0C424" w14:textId="77777777" w:rsidR="006D1B62" w:rsidRDefault="006D1B62">
      <w:pPr>
        <w:pStyle w:val="LO-normal"/>
      </w:pPr>
    </w:p>
    <w:p w14:paraId="35917B29" w14:textId="77777777" w:rsidR="006D1B62" w:rsidRDefault="006D1B62">
      <w:pPr>
        <w:pStyle w:val="LO-normal"/>
      </w:pPr>
    </w:p>
    <w:p w14:paraId="292EA4D2" w14:textId="77777777" w:rsidR="006D1B62" w:rsidRDefault="006D1B62">
      <w:pPr>
        <w:pStyle w:val="LO-normal"/>
      </w:pPr>
    </w:p>
    <w:p w14:paraId="7D75C65B" w14:textId="77777777" w:rsidR="006D1B62" w:rsidRDefault="00121907">
      <w:pPr>
        <w:pStyle w:val="LO-normal"/>
      </w:pPr>
      <w:r>
        <w:t xml:space="preserve"> </w:t>
      </w:r>
    </w:p>
    <w:tbl>
      <w:tblPr>
        <w:tblStyle w:val="TableNormal"/>
        <w:tblW w:w="9026" w:type="dxa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755"/>
        <w:gridCol w:w="2423"/>
        <w:gridCol w:w="5848"/>
      </w:tblGrid>
      <w:tr w:rsidR="006D1B62" w14:paraId="4BF495F7" w14:textId="77777777">
        <w:tc>
          <w:tcPr>
            <w:tcW w:w="755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vAlign w:val="center"/>
          </w:tcPr>
          <w:p w14:paraId="2A47887F" w14:textId="77777777" w:rsidR="006D1B62" w:rsidRDefault="00121907">
            <w:pPr>
              <w:pStyle w:val="Contedodatabela"/>
              <w:jc w:val="center"/>
            </w:pPr>
            <w:r>
              <w:t>#</w:t>
            </w:r>
          </w:p>
        </w:tc>
        <w:tc>
          <w:tcPr>
            <w:tcW w:w="2423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tcMar>
              <w:left w:w="0" w:type="dxa"/>
            </w:tcMar>
            <w:vAlign w:val="center"/>
          </w:tcPr>
          <w:p w14:paraId="154C384C" w14:textId="77777777" w:rsidR="006D1B62" w:rsidRDefault="00121907">
            <w:pPr>
              <w:pStyle w:val="Contedodatabela"/>
              <w:jc w:val="center"/>
            </w:pPr>
            <w:r>
              <w:t>Caracteristica</w:t>
            </w:r>
          </w:p>
        </w:tc>
        <w:tc>
          <w:tcPr>
            <w:tcW w:w="5848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6B26B"/>
            <w:tcMar>
              <w:left w:w="0" w:type="dxa"/>
            </w:tcMar>
            <w:vAlign w:val="center"/>
          </w:tcPr>
          <w:p w14:paraId="28186C04" w14:textId="77777777" w:rsidR="006D1B62" w:rsidRDefault="00121907">
            <w:pPr>
              <w:pStyle w:val="Contedodatabela"/>
              <w:jc w:val="center"/>
            </w:pPr>
            <w:r>
              <w:t>Descrição</w:t>
            </w:r>
          </w:p>
        </w:tc>
      </w:tr>
      <w:tr w:rsidR="005F3B6D" w14:paraId="35C36234" w14:textId="77777777" w:rsidTr="009F6F82">
        <w:trPr>
          <w:trHeight w:val="517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AF44E93" w14:textId="3D0D56C6" w:rsidR="005F3B6D" w:rsidRDefault="005F3B6D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977494D" w14:textId="5808A4CB" w:rsidR="005F3B6D" w:rsidRDefault="005F3B6D">
            <w:pPr>
              <w:pStyle w:val="Contedodatabela"/>
              <w:jc w:val="center"/>
            </w:pPr>
            <w:r>
              <w:t>Login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043D807" w14:textId="49704922" w:rsidR="005F3B6D" w:rsidRDefault="005F3B6D">
            <w:pPr>
              <w:pStyle w:val="Contedodatabela"/>
              <w:jc w:val="center"/>
            </w:pPr>
            <w:r>
              <w:t>Acessar o Sistema com os dados cadastrais</w:t>
            </w:r>
            <w:r w:rsidR="008E4CB6">
              <w:t>.</w:t>
            </w:r>
          </w:p>
        </w:tc>
      </w:tr>
      <w:tr w:rsidR="00670AE7" w14:paraId="5BCFE8F5" w14:textId="77777777" w:rsidTr="009F6F82">
        <w:trPr>
          <w:trHeight w:val="38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0B6B252F" w14:textId="5228D638" w:rsidR="00670AE7" w:rsidRDefault="00670AE7">
            <w:pPr>
              <w:pStyle w:val="Contedodatabela"/>
              <w:jc w:val="center"/>
            </w:pPr>
            <w:r>
              <w:t>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87E315A" w14:textId="2CBB549C" w:rsidR="00670AE7" w:rsidRDefault="00670AE7">
            <w:pPr>
              <w:pStyle w:val="Contedodatabela"/>
              <w:jc w:val="center"/>
            </w:pPr>
            <w:r>
              <w:t>Restauração de senha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C3802CB" w14:textId="1F63D5E5" w:rsidR="00670AE7" w:rsidRDefault="00670AE7">
            <w:pPr>
              <w:pStyle w:val="Contedodatabela"/>
              <w:jc w:val="center"/>
            </w:pPr>
            <w:r>
              <w:t>O usuário pode pedir uma restauração de senha no caso de não lembrar os dados cadastrais.</w:t>
            </w:r>
          </w:p>
        </w:tc>
      </w:tr>
      <w:tr w:rsidR="00670AE7" w14:paraId="55DB0438" w14:textId="77777777" w:rsidTr="009F6F82">
        <w:trPr>
          <w:trHeight w:val="38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85037AE" w14:textId="4E3DAE70" w:rsidR="00670AE7" w:rsidRDefault="00670AE7">
            <w:pPr>
              <w:pStyle w:val="Contedodatabela"/>
              <w:jc w:val="center"/>
            </w:pPr>
            <w:r>
              <w:t>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87500A0" w14:textId="7BF70F18" w:rsidR="00670AE7" w:rsidRDefault="00670AE7">
            <w:pPr>
              <w:pStyle w:val="Contedodatabela"/>
              <w:jc w:val="center"/>
            </w:pPr>
            <w:r>
              <w:t>Desativação de usuário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BA5E1F9" w14:textId="3A463043" w:rsidR="00670AE7" w:rsidRDefault="00670AE7">
            <w:pPr>
              <w:pStyle w:val="Contedodatabela"/>
              <w:jc w:val="center"/>
            </w:pPr>
            <w:r>
              <w:t>O usuário, dependendo do perfil, pode desativar usuário em caso de desligamento de colaborador.</w:t>
            </w:r>
          </w:p>
        </w:tc>
      </w:tr>
      <w:tr w:rsidR="005F3B6D" w14:paraId="56E45C4B" w14:textId="77777777" w:rsidTr="009F6F82">
        <w:trPr>
          <w:trHeight w:val="38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7FB8616F" w14:textId="01DE34E5" w:rsidR="005F3B6D" w:rsidRDefault="00670AE7">
            <w:pPr>
              <w:pStyle w:val="Contedodatabela"/>
              <w:jc w:val="center"/>
            </w:pPr>
            <w:r>
              <w:t>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F7ECCA5" w14:textId="5F1DEFEA" w:rsidR="005F3B6D" w:rsidRDefault="005F3B6D">
            <w:pPr>
              <w:pStyle w:val="Contedodatabela"/>
              <w:jc w:val="center"/>
            </w:pPr>
            <w:r>
              <w:t>Cadastro de usuário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E7DB062" w14:textId="2539A37F" w:rsidR="005F3B6D" w:rsidRDefault="005F3B6D">
            <w:pPr>
              <w:pStyle w:val="Contedodatabela"/>
              <w:jc w:val="center"/>
            </w:pPr>
            <w:r>
              <w:t>Cadastro de usuário de acordo com s</w:t>
            </w:r>
            <w:r w:rsidR="00B3179A">
              <w:t>ua</w:t>
            </w:r>
            <w:r>
              <w:t xml:space="preserve"> </w:t>
            </w:r>
            <w:r w:rsidR="00B3179A">
              <w:t>área de atuação</w:t>
            </w:r>
            <w:r w:rsidR="008E4CB6">
              <w:t>.</w:t>
            </w:r>
          </w:p>
        </w:tc>
      </w:tr>
      <w:tr w:rsidR="005F3B6D" w14:paraId="6C000175" w14:textId="77777777" w:rsidTr="009F6F82">
        <w:trPr>
          <w:trHeight w:val="404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05FF0AD5" w14:textId="4817BDFD" w:rsidR="005F3B6D" w:rsidRDefault="00670AE7">
            <w:pPr>
              <w:pStyle w:val="Contedodatabela"/>
              <w:jc w:val="center"/>
            </w:pPr>
            <w:r>
              <w:t>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44F3624" w14:textId="2F35A02F" w:rsidR="005F3B6D" w:rsidRDefault="005F3B6D">
            <w:pPr>
              <w:pStyle w:val="Contedodatabela"/>
              <w:jc w:val="center"/>
            </w:pPr>
            <w:r>
              <w:t>Cadastro de produto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DDCD5BA" w14:textId="1D3C0CAA" w:rsidR="005F3B6D" w:rsidRDefault="002A28E1">
            <w:pPr>
              <w:pStyle w:val="Contedodatabela"/>
              <w:jc w:val="center"/>
            </w:pPr>
            <w:r>
              <w:t>Criar</w:t>
            </w:r>
            <w:r w:rsidR="00670AE7">
              <w:t xml:space="preserve"> ou editar</w:t>
            </w:r>
            <w:r>
              <w:t xml:space="preserve"> </w:t>
            </w:r>
            <w:r w:rsidR="005F3B6D">
              <w:t>produto</w:t>
            </w:r>
            <w:r>
              <w:t>.</w:t>
            </w:r>
          </w:p>
        </w:tc>
      </w:tr>
      <w:tr w:rsidR="008E4CB6" w14:paraId="4D46E260" w14:textId="77777777" w:rsidTr="009F6F82">
        <w:trPr>
          <w:trHeight w:val="665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22382E1F" w14:textId="2C8D32D5" w:rsidR="008E4CB6" w:rsidRDefault="00670AE7">
            <w:pPr>
              <w:pStyle w:val="Contedodatabela"/>
              <w:jc w:val="center"/>
            </w:pPr>
            <w:r>
              <w:t>6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04E25F7" w14:textId="63A83825" w:rsidR="008E4CB6" w:rsidRDefault="008E4CB6">
            <w:pPr>
              <w:pStyle w:val="Contedodatabela"/>
              <w:jc w:val="center"/>
            </w:pPr>
            <w:r>
              <w:t>Cadastro de ordem de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113523E" w14:textId="3EE09992" w:rsidR="008E4CB6" w:rsidRPr="008E4CB6" w:rsidRDefault="008E4CB6">
            <w:pPr>
              <w:pStyle w:val="Contedodatabela"/>
              <w:jc w:val="center"/>
              <w:rPr>
                <w:lang w:val="pt-BR"/>
              </w:rPr>
            </w:pPr>
            <w:r>
              <w:t>C</w:t>
            </w:r>
            <w:r w:rsidR="00B3179A">
              <w:t xml:space="preserve">riar uma ordem de produção </w:t>
            </w:r>
          </w:p>
        </w:tc>
      </w:tr>
      <w:tr w:rsidR="00B3179A" w14:paraId="14349184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476DCAB" w14:textId="25E44E73" w:rsidR="00B3179A" w:rsidRDefault="00670AE7" w:rsidP="00B3179A">
            <w:pPr>
              <w:pStyle w:val="Contedodatabela"/>
              <w:jc w:val="center"/>
            </w:pPr>
            <w:r>
              <w:t>7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EFC552D" w14:textId="23BE8EC8" w:rsidR="00B3179A" w:rsidRDefault="00B3179A" w:rsidP="00B3179A">
            <w:pPr>
              <w:pStyle w:val="Contedodatabela"/>
              <w:jc w:val="center"/>
            </w:pPr>
            <w:r>
              <w:t>Consult</w:t>
            </w:r>
            <w:r w:rsidR="002A28E1">
              <w:t>a de</w:t>
            </w:r>
            <w:r>
              <w:t xml:space="preserve"> Planejamento de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15C7D02" w14:textId="310E38EE" w:rsidR="00B3179A" w:rsidRDefault="00B3179A" w:rsidP="00B3179A">
            <w:pPr>
              <w:pStyle w:val="Contedodatabela"/>
              <w:jc w:val="center"/>
            </w:pPr>
            <w:r>
              <w:t>O usuário pode consultar o planejamento de produção de acordo com seu perfil.</w:t>
            </w:r>
          </w:p>
        </w:tc>
      </w:tr>
      <w:tr w:rsidR="00B3179A" w14:paraId="6A67CE9E" w14:textId="77777777" w:rsidTr="009F6F82">
        <w:trPr>
          <w:trHeight w:val="759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F732AA7" w14:textId="69277F2D" w:rsidR="00B3179A" w:rsidRDefault="00670AE7" w:rsidP="00B3179A">
            <w:pPr>
              <w:pStyle w:val="Contedodatabela"/>
              <w:jc w:val="center"/>
            </w:pPr>
            <w:r>
              <w:t>8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0382C53" w14:textId="6473F731" w:rsidR="00B3179A" w:rsidRDefault="00B3179A" w:rsidP="00B3179A">
            <w:pPr>
              <w:pStyle w:val="Contedodatabela"/>
              <w:jc w:val="center"/>
            </w:pPr>
            <w:r>
              <w:t>Filtr</w:t>
            </w:r>
            <w:r w:rsidR="002A28E1">
              <w:t>o de</w:t>
            </w:r>
            <w:r>
              <w:t xml:space="preserve"> Planejamento de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60935F5" w14:textId="7E66006D" w:rsidR="00B3179A" w:rsidRDefault="00B3179A" w:rsidP="00B3179A">
            <w:pPr>
              <w:pStyle w:val="Contedodatabela"/>
              <w:jc w:val="center"/>
            </w:pPr>
            <w:r>
              <w:t>O usuário, de acordo com seu perfil, pode filtrar o planejamento de produção por data, status ou colaborador.</w:t>
            </w:r>
          </w:p>
        </w:tc>
      </w:tr>
      <w:tr w:rsidR="00B3179A" w14:paraId="67C2457F" w14:textId="77777777" w:rsidTr="009F6F82">
        <w:trPr>
          <w:trHeight w:val="81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0E09030" w14:textId="31E2B63B" w:rsidR="00B3179A" w:rsidRDefault="00670AE7" w:rsidP="00B3179A">
            <w:pPr>
              <w:pStyle w:val="Contedodatabela"/>
              <w:jc w:val="center"/>
            </w:pPr>
            <w:r>
              <w:t>9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2086445" w14:textId="21D75113" w:rsidR="00B3179A" w:rsidRDefault="00B3179A" w:rsidP="00B3179A">
            <w:pPr>
              <w:pStyle w:val="Contedodatabela"/>
              <w:jc w:val="center"/>
            </w:pPr>
            <w:r>
              <w:t>Área da Linha de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6FB74F2" w14:textId="710A65CA" w:rsidR="00B3179A" w:rsidRDefault="00B3179A" w:rsidP="00B3179A">
            <w:pPr>
              <w:pStyle w:val="Contedodatabela"/>
              <w:jc w:val="center"/>
            </w:pPr>
            <w:r>
              <w:t>Ambiente em que a Linha de Produção pode alterar os status das ordens de produção.</w:t>
            </w:r>
          </w:p>
        </w:tc>
      </w:tr>
      <w:tr w:rsidR="00B3179A" w14:paraId="42228FCB" w14:textId="77777777" w:rsidTr="009F6F82">
        <w:trPr>
          <w:trHeight w:val="825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9F0A87C" w14:textId="1005F68D" w:rsidR="00B3179A" w:rsidRDefault="00670AE7" w:rsidP="00B3179A">
            <w:pPr>
              <w:pStyle w:val="Contedodatabela"/>
              <w:jc w:val="center"/>
            </w:pPr>
            <w:r>
              <w:t>10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07C93E2" w14:textId="534A7A13" w:rsidR="00B3179A" w:rsidRDefault="00B3179A" w:rsidP="00B3179A">
            <w:pPr>
              <w:pStyle w:val="Contedodatabela"/>
              <w:jc w:val="center"/>
            </w:pPr>
            <w:r>
              <w:t>Área do Controle de Qualidade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6422216" w14:textId="2AA758E7" w:rsidR="00B3179A" w:rsidRDefault="00B3179A" w:rsidP="00B3179A">
            <w:pPr>
              <w:pStyle w:val="Contedodatabela"/>
              <w:jc w:val="center"/>
            </w:pPr>
            <w:r>
              <w:t>Ambiente em que o Controle de Qualidade pode alterar os status das ordens de produção.</w:t>
            </w:r>
          </w:p>
        </w:tc>
      </w:tr>
      <w:tr w:rsidR="00B3179A" w14:paraId="1F59B800" w14:textId="77777777" w:rsidTr="009F6F82">
        <w:trPr>
          <w:trHeight w:val="951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A2A91E9" w14:textId="60C853DB" w:rsidR="00B3179A" w:rsidRDefault="00670AE7" w:rsidP="00B3179A">
            <w:pPr>
              <w:pStyle w:val="Contedodatabela"/>
              <w:jc w:val="center"/>
            </w:pPr>
            <w:r>
              <w:t>11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E2C5010" w14:textId="33CA0F24" w:rsidR="00B3179A" w:rsidRDefault="00B3179A" w:rsidP="00B3179A">
            <w:pPr>
              <w:pStyle w:val="Contedodatabela"/>
              <w:jc w:val="center"/>
            </w:pPr>
            <w:r>
              <w:t>Área da Gerência</w:t>
            </w:r>
            <w:r w:rsidR="002A28E1">
              <w:t xml:space="preserve"> de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5086D66" w14:textId="032DA252" w:rsidR="00B3179A" w:rsidRDefault="00B3179A" w:rsidP="00B3179A">
            <w:pPr>
              <w:pStyle w:val="Contedodatabela"/>
              <w:jc w:val="center"/>
            </w:pPr>
            <w:r>
              <w:t>Ambiente em que a Gerência de produção pode cadastrar as ordens de produção e ordená-las da maneira que achar melhor.</w:t>
            </w:r>
          </w:p>
        </w:tc>
      </w:tr>
      <w:tr w:rsidR="00B3179A" w14:paraId="6BDF8C3A" w14:textId="77777777" w:rsidTr="009F6F82">
        <w:trPr>
          <w:trHeight w:val="681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1A41877" w14:textId="134648FB" w:rsidR="00B3179A" w:rsidRDefault="00B3179A" w:rsidP="00B3179A">
            <w:pPr>
              <w:pStyle w:val="Contedodatabela"/>
              <w:jc w:val="center"/>
            </w:pPr>
            <w:r>
              <w:t>1</w:t>
            </w:r>
            <w:r w:rsidR="00670AE7">
              <w:t>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F4B7CF2" w14:textId="52796A2E" w:rsidR="00B3179A" w:rsidRDefault="00B3179A" w:rsidP="00B3179A">
            <w:pPr>
              <w:pStyle w:val="Contedodatabela"/>
              <w:jc w:val="center"/>
            </w:pPr>
            <w:r>
              <w:t>Área de Negócios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E054973" w14:textId="026C9F60" w:rsidR="00B3179A" w:rsidRDefault="00B3179A" w:rsidP="00B3179A">
            <w:pPr>
              <w:pStyle w:val="Contedodatabela"/>
              <w:jc w:val="center"/>
            </w:pPr>
            <w:r>
              <w:t>Ambiente em que a Gerência de negócios pode criar odem de produção priorizada.</w:t>
            </w:r>
          </w:p>
        </w:tc>
      </w:tr>
      <w:tr w:rsidR="002A28E1" w14:paraId="23E60A08" w14:textId="77777777" w:rsidTr="009F6F82">
        <w:trPr>
          <w:trHeight w:val="1103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23651B9A" w14:textId="32A67FCC" w:rsidR="002A28E1" w:rsidRDefault="002A28E1" w:rsidP="00B3179A">
            <w:pPr>
              <w:pStyle w:val="Contedodatabela"/>
              <w:jc w:val="center"/>
            </w:pPr>
            <w:r>
              <w:t>1</w:t>
            </w:r>
            <w:r w:rsidR="00670AE7">
              <w:t>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8E0B9DC" w14:textId="169F56DF" w:rsidR="002A28E1" w:rsidRDefault="002A28E1" w:rsidP="00B3179A">
            <w:pPr>
              <w:pStyle w:val="Contedodatabela"/>
              <w:jc w:val="center"/>
            </w:pPr>
            <w:r>
              <w:t>Consulta de Log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04721BC" w14:textId="0F84BCEE" w:rsidR="002A28E1" w:rsidRDefault="002A28E1" w:rsidP="00B3179A">
            <w:pPr>
              <w:pStyle w:val="Contedodatabela"/>
              <w:jc w:val="center"/>
            </w:pPr>
            <w:r>
              <w:t>O usuário, dependendo do seu perfil, pode consultar todas as interações com o Sistema podendo assim rastrear as ações de cada usuário.</w:t>
            </w:r>
          </w:p>
        </w:tc>
      </w:tr>
      <w:tr w:rsidR="002A28E1" w14:paraId="160B415F" w14:textId="77777777" w:rsidTr="009F6F82">
        <w:trPr>
          <w:trHeight w:val="807"/>
        </w:trPr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690B79F9" w14:textId="59E2A1B4" w:rsidR="002A28E1" w:rsidRDefault="002A28E1" w:rsidP="00B3179A">
            <w:pPr>
              <w:pStyle w:val="Contedodatabela"/>
              <w:jc w:val="center"/>
            </w:pPr>
            <w:r>
              <w:t>1</w:t>
            </w:r>
            <w:r w:rsidR="00670AE7">
              <w:t>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8533566" w14:textId="27C25465" w:rsidR="002A28E1" w:rsidRDefault="00FC18BD" w:rsidP="00B3179A">
            <w:pPr>
              <w:pStyle w:val="Contedodatabela"/>
              <w:jc w:val="center"/>
            </w:pPr>
            <w:r>
              <w:t>Relatório</w:t>
            </w:r>
            <w:r w:rsidR="002A28E1">
              <w:t xml:space="preserve"> d</w:t>
            </w:r>
            <w:r>
              <w:t>e</w:t>
            </w:r>
            <w:r w:rsidR="002A28E1">
              <w:t xml:space="preserve">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B347222" w14:textId="5DB6C484" w:rsidR="002A28E1" w:rsidRDefault="002A28E1" w:rsidP="00B3179A">
            <w:pPr>
              <w:pStyle w:val="Contedodatabela"/>
              <w:jc w:val="center"/>
            </w:pPr>
            <w:r>
              <w:t xml:space="preserve">O usuário pode consultar e comparar o volume de produção entre períodos. </w:t>
            </w:r>
          </w:p>
        </w:tc>
      </w:tr>
      <w:tr w:rsidR="00FC18BD" w14:paraId="1A40BCC6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441317F8" w14:textId="64E63684" w:rsidR="00FC18BD" w:rsidRDefault="00FC18BD" w:rsidP="00FC18BD">
            <w:pPr>
              <w:pStyle w:val="Contedodatabela"/>
              <w:jc w:val="center"/>
            </w:pPr>
            <w:r>
              <w:t>1</w:t>
            </w:r>
            <w:r w:rsidR="00670AE7">
              <w:t>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B8B51BF" w14:textId="6A3328AF" w:rsidR="00FC18BD" w:rsidRDefault="00FC18BD" w:rsidP="00FC18BD">
            <w:pPr>
              <w:pStyle w:val="Contedodatabela"/>
              <w:jc w:val="center"/>
            </w:pPr>
            <w:r>
              <w:t>Filtro de Relatório de Produção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ACBDF43" w14:textId="0DF802DD" w:rsidR="00FC18BD" w:rsidRDefault="00FC18BD" w:rsidP="00FC18BD">
            <w:pPr>
              <w:pStyle w:val="Contedodatabela"/>
              <w:jc w:val="center"/>
            </w:pPr>
            <w:r>
              <w:t>O usuário pode filtrar o relatório de produção por data</w:t>
            </w:r>
            <w:r w:rsidR="00815F64">
              <w:t xml:space="preserve"> e</w:t>
            </w:r>
            <w:r>
              <w:t xml:space="preserve"> produto</w:t>
            </w:r>
            <w:r w:rsidR="00815F64">
              <w:t>.</w:t>
            </w:r>
          </w:p>
        </w:tc>
      </w:tr>
      <w:tr w:rsidR="00815F64" w14:paraId="5FCDE963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459EBBA0" w14:textId="4B5E28CF" w:rsidR="00815F64" w:rsidRDefault="00815F64" w:rsidP="00FC18BD">
            <w:pPr>
              <w:pStyle w:val="Contedodatabela"/>
              <w:jc w:val="center"/>
            </w:pPr>
            <w:r>
              <w:t>1</w:t>
            </w:r>
            <w:r w:rsidR="00670AE7">
              <w:t>6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590B446" w14:textId="61D9A352" w:rsidR="00815F64" w:rsidRDefault="00815F64" w:rsidP="00FC18BD">
            <w:pPr>
              <w:pStyle w:val="Contedodatabela"/>
              <w:jc w:val="center"/>
            </w:pPr>
            <w:r>
              <w:t>Relatório de Testes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B60E8C0" w14:textId="3BC2A57E" w:rsidR="00815F64" w:rsidRDefault="00815F64" w:rsidP="00FC18BD">
            <w:pPr>
              <w:pStyle w:val="Contedodatabela"/>
              <w:jc w:val="center"/>
            </w:pPr>
            <w:r>
              <w:t>O usuário pode consultar um relatório detalhado sobre os testes.</w:t>
            </w:r>
          </w:p>
        </w:tc>
      </w:tr>
      <w:tr w:rsidR="00815F64" w14:paraId="31D1FCAA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3BA1EDE" w14:textId="0462C9C2" w:rsidR="00815F64" w:rsidRDefault="00815F64" w:rsidP="00FC18BD">
            <w:pPr>
              <w:pStyle w:val="Contedodatabela"/>
              <w:jc w:val="center"/>
            </w:pPr>
            <w:r>
              <w:lastRenderedPageBreak/>
              <w:t>1</w:t>
            </w:r>
            <w:r w:rsidR="00670AE7">
              <w:t>7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63EF0DC" w14:textId="0B68A665" w:rsidR="00815F64" w:rsidRDefault="00815F64" w:rsidP="00FC18BD">
            <w:pPr>
              <w:pStyle w:val="Contedodatabela"/>
              <w:jc w:val="center"/>
            </w:pPr>
            <w:r>
              <w:t>Filtro de Relatório de Testes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7AAE2F7" w14:textId="5715B83D" w:rsidR="00815F64" w:rsidRDefault="00815F64" w:rsidP="00FC18BD">
            <w:pPr>
              <w:pStyle w:val="Contedodatabela"/>
              <w:jc w:val="center"/>
            </w:pPr>
            <w:r>
              <w:t>O usuário pode filtrar o relatório de testes por produto, ordem de produção, erro, tipo de erro e data.</w:t>
            </w:r>
          </w:p>
        </w:tc>
      </w:tr>
      <w:tr w:rsidR="00815F64" w14:paraId="250F2503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7B5DA2F" w14:textId="04823974" w:rsidR="00815F64" w:rsidRDefault="00815F64" w:rsidP="00FC18BD">
            <w:pPr>
              <w:pStyle w:val="Contedodatabela"/>
              <w:jc w:val="center"/>
            </w:pPr>
            <w:r>
              <w:t>1</w:t>
            </w:r>
            <w:r w:rsidR="00670AE7">
              <w:t>8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56801EDB" w14:textId="0C6C8320" w:rsidR="00815F64" w:rsidRDefault="00815F64" w:rsidP="00FC18BD">
            <w:pPr>
              <w:pStyle w:val="Contedodatabela"/>
              <w:jc w:val="center"/>
            </w:pPr>
            <w:r>
              <w:t>Relatório de Tempo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C2C92F9" w14:textId="2D8F815D" w:rsidR="00815F64" w:rsidRDefault="00815F64" w:rsidP="00FC18BD">
            <w:pPr>
              <w:pStyle w:val="Contedodatabela"/>
              <w:jc w:val="center"/>
            </w:pPr>
            <w:r>
              <w:t xml:space="preserve">O usuário pode consultar o relatório de tempo </w:t>
            </w:r>
            <w:r w:rsidR="00670AE7">
              <w:t>para saber o tempo médio de produção / teste de cada produto</w:t>
            </w:r>
          </w:p>
        </w:tc>
      </w:tr>
      <w:tr w:rsidR="00670AE7" w14:paraId="50B2BE1E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8BF880B" w14:textId="21502366" w:rsidR="00670AE7" w:rsidRDefault="00670AE7" w:rsidP="00FC18BD">
            <w:pPr>
              <w:pStyle w:val="Contedodatabela"/>
              <w:jc w:val="center"/>
            </w:pPr>
            <w:r>
              <w:t>19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6D2E7B0" w14:textId="74AF80DF" w:rsidR="00670AE7" w:rsidRDefault="00670AE7" w:rsidP="00FC18BD">
            <w:pPr>
              <w:pStyle w:val="Contedodatabela"/>
              <w:jc w:val="center"/>
            </w:pPr>
            <w:r>
              <w:t>Filtro de Relatório de Tempo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40F0EAD" w14:textId="5191CD04" w:rsidR="00670AE7" w:rsidRDefault="00670AE7" w:rsidP="00FC18BD">
            <w:pPr>
              <w:pStyle w:val="Contedodatabela"/>
              <w:jc w:val="center"/>
            </w:pPr>
            <w:r>
              <w:t>O usuário pode filtrar o relatório de tempo por data, produto, e tipo de ação (teste, produção, etc)</w:t>
            </w:r>
          </w:p>
        </w:tc>
      </w:tr>
      <w:tr w:rsidR="00FC18BD" w14:paraId="2AD5DEDF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3DDDB1A" w14:textId="2450DCF7" w:rsidR="00FC18BD" w:rsidRDefault="00670AE7" w:rsidP="00FC18BD">
            <w:pPr>
              <w:pStyle w:val="Contedodatabela"/>
              <w:jc w:val="center"/>
            </w:pPr>
            <w:r>
              <w:t>20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12B1FE7" w14:textId="77B9D1FD" w:rsidR="00FC18BD" w:rsidRDefault="00FC18BD" w:rsidP="00FC18BD">
            <w:pPr>
              <w:pStyle w:val="Contedodatabela"/>
              <w:jc w:val="center"/>
            </w:pPr>
            <w:r>
              <w:t>Calendário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E73C83F" w14:textId="2EB9DE88" w:rsidR="00FC18BD" w:rsidRDefault="00FC18BD" w:rsidP="00FC18BD">
            <w:pPr>
              <w:pStyle w:val="Contedodatabela"/>
              <w:jc w:val="center"/>
            </w:pPr>
            <w:r>
              <w:t>O usuário pode consultar todas as atividades em determinado período.</w:t>
            </w:r>
          </w:p>
        </w:tc>
      </w:tr>
      <w:tr w:rsidR="00FC18BD" w14:paraId="46A44808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A1B2199" w14:textId="62FEB344" w:rsidR="00FC18BD" w:rsidRDefault="00670AE7" w:rsidP="00FC18BD">
            <w:pPr>
              <w:pStyle w:val="Contedodatabela"/>
              <w:jc w:val="center"/>
            </w:pPr>
            <w:r>
              <w:t>21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1DE4A63B" w14:textId="354ABBFD" w:rsidR="00FC18BD" w:rsidRDefault="00FC18BD" w:rsidP="00FC18BD">
            <w:pPr>
              <w:pStyle w:val="Contedodatabela"/>
              <w:jc w:val="center"/>
            </w:pPr>
            <w:r>
              <w:t>Área de Projeção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7C9E007" w14:textId="4D85E6D1" w:rsidR="00FC18BD" w:rsidRDefault="00FC18BD" w:rsidP="00FC18BD">
            <w:pPr>
              <w:pStyle w:val="Contedodatabela"/>
              <w:jc w:val="center"/>
            </w:pPr>
            <w:r>
              <w:t>O usuário pode consultar uma estimativa de tempo para produção de determinado produto. (Essa estimativa é baseada no relatório de produção desse mesmo produto)</w:t>
            </w:r>
          </w:p>
        </w:tc>
      </w:tr>
      <w:tr w:rsidR="00FC18BD" w14:paraId="310CBA74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3B0AA058" w14:textId="754C61FB" w:rsidR="00FC18BD" w:rsidRDefault="003C4E14" w:rsidP="00FC18BD">
            <w:pPr>
              <w:pStyle w:val="Contedodatabela"/>
              <w:jc w:val="center"/>
            </w:pPr>
            <w:r>
              <w:t>22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21B61488" w14:textId="437AD8E8" w:rsidR="00FC18BD" w:rsidRDefault="003C4E14" w:rsidP="00FC18BD">
            <w:pPr>
              <w:pStyle w:val="Contedodatabela"/>
              <w:jc w:val="center"/>
            </w:pPr>
            <w:r>
              <w:t>Cadastro de Metas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13E6099" w14:textId="6F2B99C7" w:rsidR="00FC18BD" w:rsidRDefault="003C4E14" w:rsidP="00FC18BD">
            <w:pPr>
              <w:pStyle w:val="Contedodatabela"/>
              <w:jc w:val="center"/>
            </w:pPr>
            <w:r>
              <w:t>O usuário pode cadastrar metas de produção ou teste baseado em tempo e qualidade.</w:t>
            </w:r>
          </w:p>
        </w:tc>
      </w:tr>
      <w:tr w:rsidR="00FC18BD" w14:paraId="45ABC2CB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7EC5572D" w14:textId="5AB56178" w:rsidR="00FC18BD" w:rsidRDefault="003C4E14" w:rsidP="00FC18BD">
            <w:pPr>
              <w:pStyle w:val="Contedodatabela"/>
              <w:jc w:val="center"/>
            </w:pPr>
            <w:r>
              <w:t>23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3AE5341" w14:textId="02B21214" w:rsidR="00FC18BD" w:rsidRDefault="003C4E14" w:rsidP="00FC18BD">
            <w:pPr>
              <w:pStyle w:val="Contedodatabela"/>
              <w:jc w:val="center"/>
            </w:pPr>
            <w:r>
              <w:t xml:space="preserve">Relatório de Metas 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01BCDE60" w14:textId="1A6010F3" w:rsidR="003C4E14" w:rsidRDefault="003C4E14" w:rsidP="00FC18BD">
            <w:pPr>
              <w:pStyle w:val="Contedodatabela"/>
              <w:jc w:val="center"/>
            </w:pPr>
            <w:r>
              <w:t>O usuário pode consultar as metas.</w:t>
            </w:r>
          </w:p>
        </w:tc>
      </w:tr>
      <w:tr w:rsidR="00FC18BD" w14:paraId="3A75B20F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14FA80BB" w14:textId="5A6BB5AD" w:rsidR="00FC18BD" w:rsidRDefault="003C4E14" w:rsidP="00FC18BD">
            <w:pPr>
              <w:pStyle w:val="Contedodatabela"/>
              <w:jc w:val="center"/>
            </w:pPr>
            <w:r>
              <w:t>24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69294AB7" w14:textId="1020002A" w:rsidR="00FC18BD" w:rsidRDefault="003C4E14" w:rsidP="00FC18BD">
            <w:pPr>
              <w:pStyle w:val="Contedodatabela"/>
              <w:jc w:val="center"/>
            </w:pPr>
            <w:r>
              <w:t>Filtro de Metas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702444F1" w14:textId="21CF0CC7" w:rsidR="00FC18BD" w:rsidRDefault="003C4E14" w:rsidP="00FC18BD">
            <w:pPr>
              <w:pStyle w:val="Contedodatabela"/>
              <w:jc w:val="center"/>
            </w:pPr>
            <w:r>
              <w:t xml:space="preserve">O usuário pode filtrar a consulta de meta por tempo, período e produto </w:t>
            </w:r>
          </w:p>
        </w:tc>
      </w:tr>
      <w:tr w:rsidR="00FC18BD" w14:paraId="578B7C4E" w14:textId="77777777"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</w:tcMar>
            <w:vAlign w:val="center"/>
          </w:tcPr>
          <w:p w14:paraId="5F2935E8" w14:textId="26598222" w:rsidR="00FC18BD" w:rsidRDefault="003C4E14" w:rsidP="00FC18BD">
            <w:pPr>
              <w:pStyle w:val="Contedodatabela"/>
              <w:jc w:val="center"/>
            </w:pPr>
            <w:r>
              <w:t>25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4B05DE5F" w14:textId="13CE3267" w:rsidR="00FC18BD" w:rsidRDefault="007109C1" w:rsidP="00FC18BD">
            <w:pPr>
              <w:pStyle w:val="Contedodatabela"/>
              <w:jc w:val="center"/>
            </w:pPr>
            <w:r>
              <w:t>Notificação de finalização do produto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val="clear" w:color="auto" w:fill="FFF2CC"/>
            <w:tcMar>
              <w:top w:w="0" w:type="dxa"/>
              <w:left w:w="0" w:type="dxa"/>
            </w:tcMar>
            <w:vAlign w:val="center"/>
          </w:tcPr>
          <w:p w14:paraId="3B30BB3A" w14:textId="190D0781" w:rsidR="00FC18BD" w:rsidRDefault="007109C1" w:rsidP="00FC18BD">
            <w:pPr>
              <w:pStyle w:val="Contedodatabela"/>
              <w:jc w:val="center"/>
            </w:pPr>
            <w:r>
              <w:t>A gerência de produção recebe uma notificação quando o produto for finalizado</w:t>
            </w:r>
          </w:p>
        </w:tc>
      </w:tr>
    </w:tbl>
    <w:p w14:paraId="3BBEA33A" w14:textId="77777777" w:rsidR="006D1B62" w:rsidRDefault="006D1B62">
      <w:pPr>
        <w:pStyle w:val="LO-normal"/>
      </w:pPr>
    </w:p>
    <w:sectPr w:rsidR="006D1B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34D7"/>
    <w:multiLevelType w:val="hybridMultilevel"/>
    <w:tmpl w:val="29B6A340"/>
    <w:lvl w:ilvl="0" w:tplc="13DE8B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5030"/>
    <w:multiLevelType w:val="hybridMultilevel"/>
    <w:tmpl w:val="55806066"/>
    <w:lvl w:ilvl="0" w:tplc="FA36B4D8">
      <w:numFmt w:val="bullet"/>
      <w:lvlText w:val="-"/>
      <w:lvlJc w:val="left"/>
      <w:pPr>
        <w:ind w:left="11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A6A1901"/>
    <w:multiLevelType w:val="hybridMultilevel"/>
    <w:tmpl w:val="E1FC2454"/>
    <w:lvl w:ilvl="0" w:tplc="A34ABC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62"/>
    <w:rsid w:val="000D0EBD"/>
    <w:rsid w:val="00121907"/>
    <w:rsid w:val="002A28E1"/>
    <w:rsid w:val="003C4E14"/>
    <w:rsid w:val="005F3B6D"/>
    <w:rsid w:val="00670AE7"/>
    <w:rsid w:val="00684F2E"/>
    <w:rsid w:val="006D1B62"/>
    <w:rsid w:val="007109C1"/>
    <w:rsid w:val="00815F64"/>
    <w:rsid w:val="00861619"/>
    <w:rsid w:val="008E4CB6"/>
    <w:rsid w:val="0096635C"/>
    <w:rsid w:val="009F6F82"/>
    <w:rsid w:val="00B3179A"/>
    <w:rsid w:val="00F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E080"/>
  <w15:docId w15:val="{E3B7960E-0581-40A3-87B2-62634BDD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dc:description/>
  <cp:lastModifiedBy>Lucian Moraes</cp:lastModifiedBy>
  <cp:revision>5</cp:revision>
  <dcterms:created xsi:type="dcterms:W3CDTF">2021-06-03T15:17:00Z</dcterms:created>
  <dcterms:modified xsi:type="dcterms:W3CDTF">2021-06-03T18:01:00Z</dcterms:modified>
  <dc:language>pt-BR</dc:language>
</cp:coreProperties>
</file>