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D121" w14:textId="77777777" w:rsidR="006D1B62" w:rsidRDefault="00121907">
      <w:pPr>
        <w:pStyle w:val="LO-normal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Lista de </w:t>
      </w:r>
      <w:proofErr w:type="spellStart"/>
      <w:r>
        <w:rPr>
          <w:b/>
          <w:sz w:val="28"/>
          <w:szCs w:val="28"/>
        </w:rPr>
        <w:t>Características</w:t>
      </w:r>
      <w:proofErr w:type="spellEnd"/>
      <w:r>
        <w:rPr>
          <w:b/>
          <w:sz w:val="28"/>
          <w:szCs w:val="28"/>
        </w:rPr>
        <w:t xml:space="preserve"> com </w:t>
      </w:r>
      <w:proofErr w:type="spellStart"/>
      <w:r>
        <w:rPr>
          <w:b/>
          <w:sz w:val="28"/>
          <w:szCs w:val="28"/>
        </w:rPr>
        <w:t>Descrição</w:t>
      </w:r>
      <w:proofErr w:type="spellEnd"/>
    </w:p>
    <w:p w14:paraId="5FA0C424" w14:textId="77777777" w:rsidR="006D1B62" w:rsidRDefault="006D1B62">
      <w:pPr>
        <w:pStyle w:val="LO-normal"/>
      </w:pPr>
    </w:p>
    <w:p w14:paraId="35917B29" w14:textId="77777777" w:rsidR="006D1B62" w:rsidRDefault="006D1B62">
      <w:pPr>
        <w:pStyle w:val="LO-normal"/>
      </w:pPr>
    </w:p>
    <w:p w14:paraId="292EA4D2" w14:textId="77777777" w:rsidR="006D1B62" w:rsidRDefault="006D1B62">
      <w:pPr>
        <w:pStyle w:val="LO-normal"/>
      </w:pPr>
    </w:p>
    <w:p w14:paraId="7D75C65B" w14:textId="77777777" w:rsidR="006D1B62" w:rsidRDefault="00121907">
      <w:pPr>
        <w:pStyle w:val="LO-normal"/>
      </w:pPr>
      <w:r>
        <w:t xml:space="preserve"> </w:t>
      </w:r>
    </w:p>
    <w:tbl>
      <w:tblPr>
        <w:tblStyle w:val="TableNormal"/>
        <w:tblW w:w="9026" w:type="dxa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755"/>
        <w:gridCol w:w="2423"/>
        <w:gridCol w:w="5848"/>
      </w:tblGrid>
      <w:tr w:rsidR="006D1B62" w14:paraId="4BF495F7" w14:textId="77777777">
        <w:tc>
          <w:tcPr>
            <w:tcW w:w="755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vAlign w:val="center"/>
          </w:tcPr>
          <w:p w14:paraId="2A47887F" w14:textId="77777777" w:rsidR="006D1B62" w:rsidRDefault="00121907">
            <w:pPr>
              <w:pStyle w:val="Contedodatabela"/>
              <w:jc w:val="center"/>
            </w:pPr>
            <w:r>
              <w:t>#</w:t>
            </w:r>
          </w:p>
        </w:tc>
        <w:tc>
          <w:tcPr>
            <w:tcW w:w="2423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tcMar>
              <w:left w:w="0" w:type="dxa"/>
            </w:tcMar>
            <w:vAlign w:val="center"/>
          </w:tcPr>
          <w:p w14:paraId="154C384C" w14:textId="77777777" w:rsidR="006D1B62" w:rsidRDefault="00121907">
            <w:pPr>
              <w:pStyle w:val="Contedodatabela"/>
              <w:jc w:val="center"/>
            </w:pPr>
            <w:proofErr w:type="spellStart"/>
            <w:r>
              <w:t>Caracteristica</w:t>
            </w:r>
            <w:proofErr w:type="spellEnd"/>
          </w:p>
        </w:tc>
        <w:tc>
          <w:tcPr>
            <w:tcW w:w="5848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tcMar>
              <w:left w:w="0" w:type="dxa"/>
            </w:tcMar>
            <w:vAlign w:val="center"/>
          </w:tcPr>
          <w:p w14:paraId="28186C04" w14:textId="77777777" w:rsidR="006D1B62" w:rsidRDefault="00121907">
            <w:pPr>
              <w:pStyle w:val="Contedodatabela"/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5F3B6D" w14:paraId="35C36234" w14:textId="77777777" w:rsidTr="009F6F82">
        <w:trPr>
          <w:trHeight w:val="517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AF44E93" w14:textId="3D0D56C6" w:rsidR="005F3B6D" w:rsidRDefault="005F3B6D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977494D" w14:textId="5808A4CB" w:rsidR="005F3B6D" w:rsidRDefault="005F3B6D">
            <w:pPr>
              <w:pStyle w:val="Contedodatabela"/>
              <w:jc w:val="center"/>
            </w:pPr>
            <w:r>
              <w:t>Login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043D807" w14:textId="49704922" w:rsidR="005F3B6D" w:rsidRDefault="005F3B6D">
            <w:pPr>
              <w:pStyle w:val="Contedodatabela"/>
              <w:jc w:val="center"/>
            </w:pPr>
            <w:proofErr w:type="spellStart"/>
            <w:r>
              <w:t>Acessar</w:t>
            </w:r>
            <w:proofErr w:type="spellEnd"/>
            <w:r>
              <w:t xml:space="preserve"> o Sistema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 w:rsidR="008E4CB6">
              <w:t>.</w:t>
            </w:r>
          </w:p>
        </w:tc>
      </w:tr>
      <w:tr w:rsidR="005F3B6D" w14:paraId="56E45C4B" w14:textId="77777777" w:rsidTr="009F6F82">
        <w:trPr>
          <w:trHeight w:val="38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7FB8616F" w14:textId="22F11452" w:rsidR="005F3B6D" w:rsidRDefault="005F3B6D">
            <w:pPr>
              <w:pStyle w:val="Contedodatabela"/>
              <w:jc w:val="center"/>
            </w:pPr>
            <w:r>
              <w:t>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5F7ECCA5" w14:textId="5F1DEFEA" w:rsidR="005F3B6D" w:rsidRDefault="005F3B6D">
            <w:pPr>
              <w:pStyle w:val="Contedodatabela"/>
              <w:jc w:val="center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1E7DB062" w14:textId="2539A37F" w:rsidR="005F3B6D" w:rsidRDefault="005F3B6D">
            <w:pPr>
              <w:pStyle w:val="Contedodatabela"/>
              <w:jc w:val="center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s</w:t>
            </w:r>
            <w:r w:rsidR="00B3179A">
              <w:t>ua</w:t>
            </w:r>
            <w:proofErr w:type="spellEnd"/>
            <w:r>
              <w:t xml:space="preserve"> </w:t>
            </w:r>
            <w:proofErr w:type="spellStart"/>
            <w:r w:rsidR="00B3179A">
              <w:t>área</w:t>
            </w:r>
            <w:proofErr w:type="spellEnd"/>
            <w:r w:rsidR="00B3179A">
              <w:t xml:space="preserve"> de </w:t>
            </w:r>
            <w:proofErr w:type="spellStart"/>
            <w:r w:rsidR="00B3179A">
              <w:t>atuação</w:t>
            </w:r>
            <w:proofErr w:type="spellEnd"/>
            <w:r w:rsidR="008E4CB6">
              <w:t>.</w:t>
            </w:r>
          </w:p>
        </w:tc>
      </w:tr>
      <w:tr w:rsidR="005F3B6D" w14:paraId="6C000175" w14:textId="77777777" w:rsidTr="009F6F82">
        <w:trPr>
          <w:trHeight w:val="404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05FF0AD5" w14:textId="0EC62553" w:rsidR="005F3B6D" w:rsidRDefault="005F3B6D">
            <w:pPr>
              <w:pStyle w:val="Contedodatabela"/>
              <w:jc w:val="center"/>
            </w:pPr>
            <w:r>
              <w:t>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44F3624" w14:textId="2F35A02F" w:rsidR="005F3B6D" w:rsidRDefault="005F3B6D">
            <w:pPr>
              <w:pStyle w:val="Contedodatabela"/>
              <w:jc w:val="center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produto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DDCD5BA" w14:textId="532924DB" w:rsidR="005F3B6D" w:rsidRDefault="002A28E1">
            <w:pPr>
              <w:pStyle w:val="Contedodatabela"/>
              <w:jc w:val="center"/>
            </w:pPr>
            <w:proofErr w:type="spellStart"/>
            <w:r>
              <w:t>Criar</w:t>
            </w:r>
            <w:proofErr w:type="spellEnd"/>
            <w:r>
              <w:t xml:space="preserve"> novo </w:t>
            </w:r>
            <w:proofErr w:type="spellStart"/>
            <w:r w:rsidR="005F3B6D">
              <w:t>produto</w:t>
            </w:r>
            <w:proofErr w:type="spellEnd"/>
            <w:r>
              <w:t>.</w:t>
            </w:r>
          </w:p>
        </w:tc>
      </w:tr>
      <w:tr w:rsidR="008E4CB6" w14:paraId="4D46E260" w14:textId="77777777" w:rsidTr="009F6F82">
        <w:trPr>
          <w:trHeight w:val="665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22382E1F" w14:textId="33674C26" w:rsidR="008E4CB6" w:rsidRDefault="008E4CB6">
            <w:pPr>
              <w:pStyle w:val="Contedodatabela"/>
              <w:jc w:val="center"/>
            </w:pPr>
            <w:r>
              <w:t>4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04E25F7" w14:textId="63A83825" w:rsidR="008E4CB6" w:rsidRDefault="008E4CB6">
            <w:pPr>
              <w:pStyle w:val="Contedodatabela"/>
              <w:jc w:val="center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ordem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113523E" w14:textId="3EE09992" w:rsidR="008E4CB6" w:rsidRPr="008E4CB6" w:rsidRDefault="008E4CB6">
            <w:pPr>
              <w:pStyle w:val="Contedodatabela"/>
              <w:jc w:val="center"/>
              <w:rPr>
                <w:lang w:val="pt-BR"/>
              </w:rPr>
            </w:pPr>
            <w:proofErr w:type="spellStart"/>
            <w:r>
              <w:t>C</w:t>
            </w:r>
            <w:r w:rsidR="00B3179A">
              <w:t>riar</w:t>
            </w:r>
            <w:proofErr w:type="spellEnd"/>
            <w:r w:rsidR="00B3179A">
              <w:t xml:space="preserve"> </w:t>
            </w:r>
            <w:proofErr w:type="spellStart"/>
            <w:r w:rsidR="00B3179A">
              <w:t>uma</w:t>
            </w:r>
            <w:proofErr w:type="spellEnd"/>
            <w:r w:rsidR="00B3179A">
              <w:t xml:space="preserve"> </w:t>
            </w:r>
            <w:proofErr w:type="spellStart"/>
            <w:r w:rsidR="00B3179A">
              <w:t>ordem</w:t>
            </w:r>
            <w:proofErr w:type="spellEnd"/>
            <w:r w:rsidR="00B3179A">
              <w:t xml:space="preserve"> de </w:t>
            </w:r>
            <w:proofErr w:type="spellStart"/>
            <w:r w:rsidR="00B3179A">
              <w:t>produção</w:t>
            </w:r>
            <w:proofErr w:type="spellEnd"/>
            <w:r w:rsidR="00B3179A">
              <w:t xml:space="preserve"> </w:t>
            </w:r>
          </w:p>
        </w:tc>
      </w:tr>
      <w:tr w:rsidR="00B3179A" w14:paraId="14349184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476DCAB" w14:textId="2781BBEE" w:rsidR="00B3179A" w:rsidRDefault="00B3179A" w:rsidP="00B3179A">
            <w:pPr>
              <w:pStyle w:val="Contedodatabela"/>
              <w:jc w:val="center"/>
            </w:pPr>
            <w:r>
              <w:t>5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EFC552D" w14:textId="0E95FEA1" w:rsidR="00B3179A" w:rsidRDefault="00B3179A" w:rsidP="00B3179A">
            <w:pPr>
              <w:pStyle w:val="Contedodatabela"/>
              <w:jc w:val="center"/>
            </w:pPr>
            <w:r>
              <w:t>Consult</w:t>
            </w:r>
            <w:r w:rsidR="002A28E1">
              <w:t>a de</w:t>
            </w:r>
            <w:r>
              <w:t xml:space="preserve"> </w:t>
            </w:r>
            <w:proofErr w:type="spellStart"/>
            <w:proofErr w:type="gramStart"/>
            <w:r>
              <w:t>Planejamento</w:t>
            </w:r>
            <w:proofErr w:type="spellEnd"/>
            <w:r>
              <w:t xml:space="preserve">  de</w:t>
            </w:r>
            <w:proofErr w:type="gramEnd"/>
            <w:r>
              <w:t xml:space="preserve"> </w:t>
            </w:r>
            <w:proofErr w:type="spellStart"/>
            <w:r>
              <w:t>Produção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15C7D02" w14:textId="310E38EE" w:rsidR="00B3179A" w:rsidRDefault="00B3179A" w:rsidP="00B3179A">
            <w:pPr>
              <w:pStyle w:val="Contedodatabela"/>
              <w:jc w:val="center"/>
            </w:pPr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o </w:t>
            </w:r>
            <w:proofErr w:type="spellStart"/>
            <w:r>
              <w:t>planejamento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  <w:r>
              <w:t>.</w:t>
            </w:r>
          </w:p>
        </w:tc>
      </w:tr>
      <w:tr w:rsidR="00B3179A" w14:paraId="6A67CE9E" w14:textId="77777777" w:rsidTr="009F6F82">
        <w:trPr>
          <w:trHeight w:val="759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F732AA7" w14:textId="2B6E82B4" w:rsidR="00B3179A" w:rsidRDefault="00B3179A" w:rsidP="00B3179A">
            <w:pPr>
              <w:pStyle w:val="Contedodatabela"/>
              <w:jc w:val="center"/>
            </w:pPr>
            <w:r>
              <w:t>6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0382C53" w14:textId="6473F731" w:rsidR="00B3179A" w:rsidRDefault="00B3179A" w:rsidP="00B3179A">
            <w:pPr>
              <w:pStyle w:val="Contedodatabela"/>
              <w:jc w:val="center"/>
            </w:pPr>
            <w:proofErr w:type="spellStart"/>
            <w:r>
              <w:t>Filtr</w:t>
            </w:r>
            <w:r w:rsidR="002A28E1">
              <w:t>o</w:t>
            </w:r>
            <w:proofErr w:type="spellEnd"/>
            <w:r w:rsidR="002A28E1">
              <w:t xml:space="preserve"> de</w:t>
            </w:r>
            <w:r>
              <w:t xml:space="preserve"> </w:t>
            </w:r>
            <w:proofErr w:type="spellStart"/>
            <w:r>
              <w:t>Planejamento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60935F5" w14:textId="7E66006D" w:rsidR="00B3179A" w:rsidRDefault="00B3179A" w:rsidP="00B3179A">
            <w:pPr>
              <w:pStyle w:val="Contedodatabela"/>
              <w:jc w:val="center"/>
            </w:pPr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,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  <w:r>
              <w:t xml:space="preserve">,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filtrar</w:t>
            </w:r>
            <w:proofErr w:type="spellEnd"/>
            <w:r>
              <w:t xml:space="preserve"> o </w:t>
            </w:r>
            <w:proofErr w:type="spellStart"/>
            <w:r>
              <w:t>planejamento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 por data, status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colaborador</w:t>
            </w:r>
            <w:proofErr w:type="spellEnd"/>
            <w:r>
              <w:t>.</w:t>
            </w:r>
          </w:p>
        </w:tc>
      </w:tr>
      <w:tr w:rsidR="00B3179A" w14:paraId="67C2457F" w14:textId="77777777" w:rsidTr="009F6F82">
        <w:trPr>
          <w:trHeight w:val="81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0E09030" w14:textId="5A22FB41" w:rsidR="00B3179A" w:rsidRDefault="00B3179A" w:rsidP="00B3179A">
            <w:pPr>
              <w:pStyle w:val="Contedodatabela"/>
              <w:jc w:val="center"/>
            </w:pPr>
            <w:r>
              <w:t>7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2086445" w14:textId="21D75113" w:rsidR="00B3179A" w:rsidRDefault="00B3179A" w:rsidP="00B3179A">
            <w:pPr>
              <w:pStyle w:val="Contedodatabela"/>
              <w:jc w:val="center"/>
            </w:pPr>
            <w:proofErr w:type="spellStart"/>
            <w:r>
              <w:t>Área</w:t>
            </w:r>
            <w:proofErr w:type="spellEnd"/>
            <w:r>
              <w:t xml:space="preserve"> da </w:t>
            </w:r>
            <w:proofErr w:type="spellStart"/>
            <w:r>
              <w:t>Linha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6FB74F2" w14:textId="710A65CA" w:rsidR="00B3179A" w:rsidRDefault="00B3179A" w:rsidP="00B3179A">
            <w:pPr>
              <w:pStyle w:val="Contedodatabela"/>
              <w:jc w:val="center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a </w:t>
            </w:r>
            <w:proofErr w:type="spellStart"/>
            <w:r>
              <w:t>Linha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status das </w:t>
            </w:r>
            <w:proofErr w:type="spellStart"/>
            <w:r>
              <w:t>ordens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>.</w:t>
            </w:r>
          </w:p>
        </w:tc>
      </w:tr>
      <w:tr w:rsidR="00B3179A" w14:paraId="42228FCB" w14:textId="77777777" w:rsidTr="009F6F82">
        <w:trPr>
          <w:trHeight w:val="825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9F0A87C" w14:textId="2D54A15A" w:rsidR="00B3179A" w:rsidRDefault="00B3179A" w:rsidP="00B3179A">
            <w:pPr>
              <w:pStyle w:val="Contedodatabela"/>
              <w:jc w:val="center"/>
            </w:pPr>
            <w:r>
              <w:t>8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507C93E2" w14:textId="534A7A13" w:rsidR="00B3179A" w:rsidRDefault="00B3179A" w:rsidP="00B3179A">
            <w:pPr>
              <w:pStyle w:val="Contedodatabela"/>
              <w:jc w:val="center"/>
            </w:pPr>
            <w:proofErr w:type="spellStart"/>
            <w:r>
              <w:t>Área</w:t>
            </w:r>
            <w:proofErr w:type="spellEnd"/>
            <w:r>
              <w:t xml:space="preserve"> do 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56422216" w14:textId="2AA758E7" w:rsidR="00B3179A" w:rsidRDefault="00B3179A" w:rsidP="00B3179A">
            <w:pPr>
              <w:pStyle w:val="Contedodatabela"/>
              <w:jc w:val="center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o 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status das </w:t>
            </w:r>
            <w:proofErr w:type="spellStart"/>
            <w:r>
              <w:t>ordens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>.</w:t>
            </w:r>
          </w:p>
        </w:tc>
      </w:tr>
      <w:tr w:rsidR="00B3179A" w14:paraId="1F59B800" w14:textId="77777777" w:rsidTr="009F6F82">
        <w:trPr>
          <w:trHeight w:val="951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A2A91E9" w14:textId="0DEB5EC3" w:rsidR="00B3179A" w:rsidRDefault="00B3179A" w:rsidP="00B3179A">
            <w:pPr>
              <w:pStyle w:val="Contedodatabela"/>
              <w:jc w:val="center"/>
            </w:pPr>
            <w:r>
              <w:t>9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E2C5010" w14:textId="33CA0F24" w:rsidR="00B3179A" w:rsidRDefault="00B3179A" w:rsidP="00B3179A">
            <w:pPr>
              <w:pStyle w:val="Contedodatabela"/>
              <w:jc w:val="center"/>
            </w:pPr>
            <w:proofErr w:type="spellStart"/>
            <w:r>
              <w:t>Área</w:t>
            </w:r>
            <w:proofErr w:type="spellEnd"/>
            <w:r>
              <w:t xml:space="preserve"> da </w:t>
            </w:r>
            <w:proofErr w:type="spellStart"/>
            <w:r>
              <w:t>Gerência</w:t>
            </w:r>
            <w:proofErr w:type="spellEnd"/>
            <w:r w:rsidR="002A28E1">
              <w:t xml:space="preserve"> de </w:t>
            </w:r>
            <w:proofErr w:type="spellStart"/>
            <w:r w:rsidR="002A28E1">
              <w:t>Produção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5086D66" w14:textId="032DA252" w:rsidR="00B3179A" w:rsidRDefault="00B3179A" w:rsidP="00B3179A">
            <w:pPr>
              <w:pStyle w:val="Contedodatabela"/>
              <w:jc w:val="center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a </w:t>
            </w:r>
            <w:proofErr w:type="spellStart"/>
            <w:r>
              <w:t>Gerência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as </w:t>
            </w:r>
            <w:proofErr w:type="spellStart"/>
            <w:r>
              <w:t>ordens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 e </w:t>
            </w:r>
            <w:proofErr w:type="spellStart"/>
            <w:r>
              <w:t>ordená</w:t>
            </w:r>
            <w:proofErr w:type="spellEnd"/>
            <w:r>
              <w:t xml:space="preserve">-las da </w:t>
            </w:r>
            <w:proofErr w:type="spellStart"/>
            <w:r>
              <w:t>maneira</w:t>
            </w:r>
            <w:proofErr w:type="spellEnd"/>
            <w:r>
              <w:t xml:space="preserve"> que achar </w:t>
            </w:r>
            <w:proofErr w:type="spellStart"/>
            <w:r>
              <w:t>melhor</w:t>
            </w:r>
            <w:proofErr w:type="spellEnd"/>
            <w:r>
              <w:t>.</w:t>
            </w:r>
          </w:p>
        </w:tc>
      </w:tr>
      <w:tr w:rsidR="00B3179A" w14:paraId="6BDF8C3A" w14:textId="77777777" w:rsidTr="009F6F82">
        <w:trPr>
          <w:trHeight w:val="681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1A41877" w14:textId="29061058" w:rsidR="00B3179A" w:rsidRDefault="00B3179A" w:rsidP="00B3179A">
            <w:pPr>
              <w:pStyle w:val="Contedodatabela"/>
              <w:jc w:val="center"/>
            </w:pPr>
            <w:r>
              <w:t>10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F4B7CF2" w14:textId="52796A2E" w:rsidR="00B3179A" w:rsidRDefault="00B3179A" w:rsidP="00B3179A">
            <w:pPr>
              <w:pStyle w:val="Contedodatabela"/>
              <w:jc w:val="center"/>
            </w:pP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E054973" w14:textId="026C9F60" w:rsidR="00B3179A" w:rsidRDefault="00B3179A" w:rsidP="00B3179A">
            <w:pPr>
              <w:pStyle w:val="Contedodatabela"/>
              <w:jc w:val="center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a </w:t>
            </w:r>
            <w:proofErr w:type="spellStart"/>
            <w:r>
              <w:t>Gerência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odem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 </w:t>
            </w:r>
            <w:proofErr w:type="spellStart"/>
            <w:r>
              <w:t>priorizada</w:t>
            </w:r>
            <w:proofErr w:type="spellEnd"/>
            <w:r>
              <w:t>.</w:t>
            </w:r>
          </w:p>
        </w:tc>
      </w:tr>
      <w:tr w:rsidR="002A28E1" w14:paraId="23E60A08" w14:textId="77777777" w:rsidTr="009F6F82">
        <w:trPr>
          <w:trHeight w:val="110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23651B9A" w14:textId="2EB48AEC" w:rsidR="002A28E1" w:rsidRDefault="002A28E1" w:rsidP="00B3179A">
            <w:pPr>
              <w:pStyle w:val="Contedodatabela"/>
              <w:jc w:val="center"/>
            </w:pPr>
            <w:r>
              <w:t>11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78E0B9DC" w14:textId="169F56DF" w:rsidR="002A28E1" w:rsidRDefault="002A28E1" w:rsidP="00B3179A">
            <w:pPr>
              <w:pStyle w:val="Contedodatabela"/>
              <w:jc w:val="center"/>
            </w:pPr>
            <w:r>
              <w:t>Consulta de Log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04721BC" w14:textId="0F84BCEE" w:rsidR="002A28E1" w:rsidRDefault="002A28E1" w:rsidP="00B3179A">
            <w:pPr>
              <w:pStyle w:val="Contedodatabela"/>
              <w:jc w:val="center"/>
            </w:pPr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, </w:t>
            </w:r>
            <w:proofErr w:type="spellStart"/>
            <w:r>
              <w:t>dependendo</w:t>
            </w:r>
            <w:proofErr w:type="spellEnd"/>
            <w:r>
              <w:t xml:space="preserve"> do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  <w:r>
              <w:t xml:space="preserve">,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interações</w:t>
            </w:r>
            <w:proofErr w:type="spellEnd"/>
            <w:r>
              <w:t xml:space="preserve"> com o Sistema </w:t>
            </w:r>
            <w:proofErr w:type="spellStart"/>
            <w:r>
              <w:t>podendo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rastrear</w:t>
            </w:r>
            <w:proofErr w:type="spellEnd"/>
            <w:r>
              <w:t xml:space="preserve"> as </w:t>
            </w:r>
            <w:proofErr w:type="spellStart"/>
            <w:r>
              <w:t>ações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  <w:r>
              <w:t>.</w:t>
            </w:r>
          </w:p>
        </w:tc>
      </w:tr>
      <w:tr w:rsidR="002A28E1" w14:paraId="160B415F" w14:textId="77777777" w:rsidTr="009F6F82">
        <w:trPr>
          <w:trHeight w:val="807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90B79F9" w14:textId="1B383200" w:rsidR="002A28E1" w:rsidRDefault="002A28E1" w:rsidP="00B3179A">
            <w:pPr>
              <w:pStyle w:val="Contedodatabela"/>
              <w:jc w:val="center"/>
            </w:pPr>
            <w:r>
              <w:t>12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78533566" w14:textId="4F109DAF" w:rsidR="002A28E1" w:rsidRDefault="002A28E1" w:rsidP="00B3179A">
            <w:pPr>
              <w:pStyle w:val="Contedodatabela"/>
              <w:jc w:val="center"/>
            </w:pPr>
            <w:proofErr w:type="spellStart"/>
            <w:r>
              <w:t>Análise</w:t>
            </w:r>
            <w:proofErr w:type="spellEnd"/>
            <w:r>
              <w:t xml:space="preserve"> d</w:t>
            </w:r>
            <w:r w:rsidR="009F6F82">
              <w:t>a</w:t>
            </w:r>
            <w:r>
              <w:t xml:space="preserve"> </w:t>
            </w:r>
            <w:proofErr w:type="spellStart"/>
            <w:r>
              <w:t>Produção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B347222" w14:textId="5DB6C484" w:rsidR="002A28E1" w:rsidRDefault="002A28E1" w:rsidP="00B3179A">
            <w:pPr>
              <w:pStyle w:val="Contedodatabela"/>
              <w:jc w:val="center"/>
            </w:pPr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e </w:t>
            </w:r>
            <w:proofErr w:type="spellStart"/>
            <w:r>
              <w:t>comparar</w:t>
            </w:r>
            <w:proofErr w:type="spellEnd"/>
            <w:r>
              <w:t xml:space="preserve"> o volume de </w:t>
            </w:r>
            <w:proofErr w:type="spellStart"/>
            <w:r>
              <w:t>produção</w:t>
            </w:r>
            <w:proofErr w:type="spellEnd"/>
            <w:r>
              <w:t xml:space="preserve"> entre </w:t>
            </w:r>
            <w:proofErr w:type="spellStart"/>
            <w:r>
              <w:t>períodos</w:t>
            </w:r>
            <w:proofErr w:type="spellEnd"/>
            <w:r>
              <w:t xml:space="preserve">. </w:t>
            </w:r>
          </w:p>
        </w:tc>
      </w:tr>
      <w:tr w:rsidR="002A28E1" w14:paraId="755B9994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0C3E14B" w14:textId="22D8FDB9" w:rsidR="002A28E1" w:rsidRDefault="009F6F82" w:rsidP="00B3179A">
            <w:pPr>
              <w:pStyle w:val="Contedodatabela"/>
              <w:jc w:val="center"/>
            </w:pPr>
            <w:r>
              <w:t>13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5A6AE19" w14:textId="0DBAF22C" w:rsidR="002A28E1" w:rsidRDefault="009F6F82" w:rsidP="00B3179A">
            <w:pPr>
              <w:pStyle w:val="Contedodatabela"/>
              <w:jc w:val="center"/>
            </w:pPr>
            <w:proofErr w:type="spellStart"/>
            <w:r>
              <w:t>Calendário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671C33C" w14:textId="5F448DF0" w:rsidR="002A28E1" w:rsidRDefault="009F6F82" w:rsidP="00B3179A">
            <w:pPr>
              <w:pStyle w:val="Contedodatabela"/>
              <w:jc w:val="center"/>
            </w:pPr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atividades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determinado</w:t>
            </w:r>
            <w:proofErr w:type="spellEnd"/>
            <w:r>
              <w:t xml:space="preserve"> </w:t>
            </w:r>
            <w:proofErr w:type="spellStart"/>
            <w:r>
              <w:t>período</w:t>
            </w:r>
            <w:proofErr w:type="spellEnd"/>
            <w:r>
              <w:t>.</w:t>
            </w:r>
          </w:p>
        </w:tc>
      </w:tr>
    </w:tbl>
    <w:p w14:paraId="3BBEA33A" w14:textId="77777777" w:rsidR="006D1B62" w:rsidRDefault="006D1B62">
      <w:pPr>
        <w:pStyle w:val="LO-normal"/>
      </w:pPr>
    </w:p>
    <w:sectPr w:rsidR="006D1B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34D7"/>
    <w:multiLevelType w:val="hybridMultilevel"/>
    <w:tmpl w:val="29B6A340"/>
    <w:lvl w:ilvl="0" w:tplc="13DE8B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5030"/>
    <w:multiLevelType w:val="hybridMultilevel"/>
    <w:tmpl w:val="55806066"/>
    <w:lvl w:ilvl="0" w:tplc="FA36B4D8">
      <w:numFmt w:val="bullet"/>
      <w:lvlText w:val="-"/>
      <w:lvlJc w:val="left"/>
      <w:pPr>
        <w:ind w:left="11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A6A1901"/>
    <w:multiLevelType w:val="hybridMultilevel"/>
    <w:tmpl w:val="E1FC2454"/>
    <w:lvl w:ilvl="0" w:tplc="A34ABC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62"/>
    <w:rsid w:val="00121907"/>
    <w:rsid w:val="002A28E1"/>
    <w:rsid w:val="005F3B6D"/>
    <w:rsid w:val="00684F2E"/>
    <w:rsid w:val="006D1B62"/>
    <w:rsid w:val="00861619"/>
    <w:rsid w:val="008E4CB6"/>
    <w:rsid w:val="0096635C"/>
    <w:rsid w:val="009F6F82"/>
    <w:rsid w:val="00B3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E080"/>
  <w15:docId w15:val="{E3B7960E-0581-40A3-87B2-62634BDD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dc:description/>
  <cp:lastModifiedBy>Lucian Moraes</cp:lastModifiedBy>
  <cp:revision>2</cp:revision>
  <dcterms:created xsi:type="dcterms:W3CDTF">2021-06-03T15:17:00Z</dcterms:created>
  <dcterms:modified xsi:type="dcterms:W3CDTF">2021-06-03T15:17:00Z</dcterms:modified>
  <dc:language>pt-BR</dc:language>
</cp:coreProperties>
</file>